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536"/>
      </w:tblGrid>
      <w:tr w:rsidR="006E2DAF" w:rsidRPr="00DC212E" w:rsidTr="006E2DAF">
        <w:trPr>
          <w:trHeight w:val="1421"/>
        </w:trPr>
        <w:tc>
          <w:tcPr>
            <w:tcW w:w="10598" w:type="dxa"/>
          </w:tcPr>
          <w:p w:rsidR="006E2DAF" w:rsidRPr="006E2DAF" w:rsidRDefault="006E2DAF" w:rsidP="00382F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6E2DAF" w:rsidRPr="006E2DAF" w:rsidRDefault="006E2DAF" w:rsidP="006E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DAF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6E2DAF" w:rsidRPr="006E2DAF" w:rsidRDefault="006E2DAF" w:rsidP="006E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ИРМО </w:t>
            </w:r>
          </w:p>
          <w:p w:rsidR="006E2DAF" w:rsidRPr="006E2DAF" w:rsidRDefault="004B1EFE" w:rsidP="006E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465DE3">
              <w:rPr>
                <w:rFonts w:ascii="Times New Roman" w:eastAsia="Calibri" w:hAnsi="Times New Roman" w:cs="Times New Roman"/>
                <w:sz w:val="24"/>
                <w:szCs w:val="24"/>
              </w:rPr>
              <w:t>Баруйская</w:t>
            </w:r>
            <w:proofErr w:type="spellEnd"/>
            <w:r w:rsidR="00465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НОШ</w:t>
            </w:r>
            <w:r w:rsidR="006E2DAF" w:rsidRPr="006E2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E2DAF" w:rsidRPr="006E2DAF" w:rsidRDefault="00465DE3" w:rsidP="006E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Т.И.Попеляева</w:t>
            </w:r>
          </w:p>
          <w:p w:rsidR="006E2DAF" w:rsidRPr="007A43DF" w:rsidRDefault="006E2DAF" w:rsidP="0046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5D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5DE3">
              <w:rPr>
                <w:rFonts w:ascii="Times New Roman" w:hAnsi="Times New Roman" w:cs="Times New Roman"/>
                <w:sz w:val="24"/>
                <w:szCs w:val="24"/>
              </w:rPr>
              <w:t xml:space="preserve"> 01 .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E2D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5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D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2DAF" w:rsidRDefault="006E2DAF"/>
    <w:p w:rsidR="006E2DAF" w:rsidRDefault="006E2DAF"/>
    <w:p w:rsidR="00CA0204" w:rsidRDefault="00CA0204" w:rsidP="00CA0204"/>
    <w:p w:rsidR="00CA0204" w:rsidRPr="005F4BDB" w:rsidRDefault="005F4BDB" w:rsidP="00CA02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40"/>
          <w:szCs w:val="40"/>
          <w:lang w:eastAsia="ru-RU"/>
        </w:rPr>
      </w:pPr>
      <w:r w:rsidRPr="005F4BDB">
        <w:rPr>
          <w:rFonts w:ascii="Times New Roman" w:eastAsia="Courier New" w:hAnsi="Times New Roman" w:cs="Times New Roman"/>
          <w:b/>
          <w:bCs/>
          <w:sz w:val="40"/>
          <w:szCs w:val="40"/>
          <w:lang w:eastAsia="ru-RU"/>
        </w:rPr>
        <w:t>ПЛАН</w:t>
      </w:r>
    </w:p>
    <w:p w:rsidR="006E2DAF" w:rsidRDefault="00CA0204" w:rsidP="00CA02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40"/>
          <w:szCs w:val="40"/>
          <w:lang w:eastAsia="ru-RU"/>
        </w:rPr>
      </w:pPr>
      <w:r w:rsidRPr="005F4BDB">
        <w:rPr>
          <w:rFonts w:ascii="Times New Roman" w:eastAsia="Courier New" w:hAnsi="Times New Roman" w:cs="Times New Roman"/>
          <w:b/>
          <w:bCs/>
          <w:sz w:val="40"/>
          <w:szCs w:val="40"/>
          <w:lang w:eastAsia="ru-RU"/>
        </w:rPr>
        <w:t xml:space="preserve">взаимодействия с территориальными органами безопасности, </w:t>
      </w:r>
    </w:p>
    <w:p w:rsidR="006E2DAF" w:rsidRDefault="00CA0204" w:rsidP="00CA02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40"/>
          <w:szCs w:val="40"/>
          <w:lang w:eastAsia="ru-RU"/>
        </w:rPr>
      </w:pPr>
      <w:r w:rsidRPr="005F4BDB">
        <w:rPr>
          <w:rFonts w:ascii="Times New Roman" w:eastAsia="Courier New" w:hAnsi="Times New Roman" w:cs="Times New Roman"/>
          <w:b/>
          <w:bCs/>
          <w:sz w:val="40"/>
          <w:szCs w:val="40"/>
          <w:lang w:eastAsia="ru-RU"/>
        </w:rPr>
        <w:t xml:space="preserve">территориальными органами МВД России и территориальными органами Федеральной службы войск национальной гвардии Российской Федерации </w:t>
      </w:r>
    </w:p>
    <w:p w:rsidR="00CA0204" w:rsidRPr="005F4BDB" w:rsidRDefault="00CA0204" w:rsidP="00CA02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40"/>
          <w:szCs w:val="40"/>
          <w:lang w:eastAsia="ru-RU"/>
        </w:rPr>
      </w:pPr>
      <w:r w:rsidRPr="005F4BDB">
        <w:rPr>
          <w:rFonts w:ascii="Times New Roman" w:eastAsia="Courier New" w:hAnsi="Times New Roman" w:cs="Times New Roman"/>
          <w:b/>
          <w:bCs/>
          <w:sz w:val="40"/>
          <w:szCs w:val="40"/>
          <w:lang w:eastAsia="ru-RU"/>
        </w:rPr>
        <w:t>по защите объекта (территории) от террористических угроз</w:t>
      </w:r>
    </w:p>
    <w:p w:rsidR="00CA0204" w:rsidRPr="005F4BDB" w:rsidRDefault="004B1EFE" w:rsidP="00CA0204">
      <w:pPr>
        <w:widowControl w:val="0"/>
        <w:shd w:val="clear" w:color="auto" w:fill="FFFFFF"/>
        <w:spacing w:after="0" w:line="240" w:lineRule="auto"/>
        <w:ind w:left="12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МОУ ИРМО «</w:t>
      </w:r>
      <w:proofErr w:type="spellStart"/>
      <w:r w:rsidR="00465D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Баруйская</w:t>
      </w:r>
      <w:proofErr w:type="spellEnd"/>
      <w:r w:rsidR="00465D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НОШ</w:t>
      </w:r>
      <w:r w:rsidR="00CA0204" w:rsidRPr="005F4B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CA0204" w:rsidRPr="00A17AAB" w:rsidRDefault="00CA0204" w:rsidP="00CA0204">
      <w:pPr>
        <w:widowControl w:val="0"/>
        <w:shd w:val="clear" w:color="auto" w:fill="FFFFFF"/>
        <w:spacing w:after="0" w:line="240" w:lineRule="auto"/>
        <w:ind w:left="1208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CA0204" w:rsidRPr="00A17AAB" w:rsidRDefault="00CA0204" w:rsidP="00CA0204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CA0204" w:rsidRPr="00A17AAB" w:rsidRDefault="00CA0204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4BDB" w:rsidRDefault="005F4BDB" w:rsidP="00CA0204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CA0204" w:rsidRPr="00A17AAB" w:rsidRDefault="000C2B6F" w:rsidP="005F4BDB">
      <w:pPr>
        <w:widowControl w:val="0"/>
        <w:spacing w:after="0" w:line="230" w:lineRule="exact"/>
        <w:ind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="00465DE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Баруй</w:t>
      </w:r>
      <w:proofErr w:type="spellEnd"/>
    </w:p>
    <w:p w:rsidR="006E2DAF" w:rsidRDefault="006E2DAF" w:rsidP="006E2DAF">
      <w:pPr>
        <w:widowControl w:val="0"/>
        <w:spacing w:after="0" w:line="230" w:lineRule="exact"/>
        <w:ind w:left="360"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CA0204" w:rsidRPr="006E2DAF" w:rsidRDefault="007A43DF" w:rsidP="006E2DAF">
      <w:pPr>
        <w:widowControl w:val="0"/>
        <w:spacing w:after="0" w:line="230" w:lineRule="exact"/>
        <w:ind w:left="360" w:right="2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202</w:t>
      </w:r>
      <w:bookmarkStart w:id="0" w:name="_GoBack"/>
      <w:bookmarkEnd w:id="0"/>
      <w:r w:rsidR="00465DE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4</w:t>
      </w:r>
      <w:r w:rsidR="00CA0204" w:rsidRPr="006E2DA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г.</w:t>
      </w:r>
    </w:p>
    <w:p w:rsidR="00CA0204" w:rsidRDefault="00CA0204" w:rsidP="005F4BDB">
      <w:pPr>
        <w:spacing w:after="200" w:line="276" w:lineRule="auto"/>
        <w:jc w:val="center"/>
      </w:pPr>
      <w:r>
        <w:br w:type="page"/>
      </w:r>
    </w:p>
    <w:tbl>
      <w:tblPr>
        <w:tblpPr w:leftFromText="180" w:rightFromText="180" w:horzAnchor="margin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4"/>
        <w:gridCol w:w="5262"/>
        <w:gridCol w:w="5454"/>
      </w:tblGrid>
      <w:tr w:rsidR="00CA0204" w:rsidRPr="00A17AAB" w:rsidTr="00CA0204">
        <w:tc>
          <w:tcPr>
            <w:tcW w:w="0" w:type="auto"/>
            <w:gridSpan w:val="3"/>
            <w:shd w:val="clear" w:color="auto" w:fill="EEECE1" w:themeFill="background2"/>
            <w:vAlign w:val="center"/>
          </w:tcPr>
          <w:p w:rsidR="00CA0204" w:rsidRPr="00CA0204" w:rsidRDefault="00142F55" w:rsidP="00142F55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before="120" w:after="120" w:line="240" w:lineRule="auto"/>
              <w:ind w:left="714" w:hanging="357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CA0204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ПЛАН ДЕЙСТВИЙ ПРИ ПОЛУЧЕНИИ СООБЩЕНИЯ ОБ УГРОЗЕ ТЕРРОРИСТИЧЕСКОГО АКТА ПО ТЕЛЕФОНУ</w:t>
            </w:r>
          </w:p>
        </w:tc>
      </w:tr>
      <w:tr w:rsidR="00142F55" w:rsidRPr="00A17AAB" w:rsidTr="007D64B7">
        <w:trPr>
          <w:trHeight w:val="220"/>
        </w:trPr>
        <w:tc>
          <w:tcPr>
            <w:tcW w:w="4786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дежурного</w:t>
            </w:r>
          </w:p>
        </w:tc>
        <w:tc>
          <w:tcPr>
            <w:tcW w:w="5118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руководителя</w:t>
            </w:r>
          </w:p>
        </w:tc>
        <w:tc>
          <w:tcPr>
            <w:tcW w:w="5636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работников</w:t>
            </w:r>
          </w:p>
        </w:tc>
      </w:tr>
      <w:tr w:rsidR="00142F55" w:rsidRPr="007D64B7" w:rsidTr="007D64B7">
        <w:trPr>
          <w:trHeight w:val="1272"/>
        </w:trPr>
        <w:tc>
          <w:tcPr>
            <w:tcW w:w="4786" w:type="dxa"/>
            <w:vAlign w:val="center"/>
          </w:tcPr>
          <w:p w:rsidR="00CA0204" w:rsidRPr="007D64B7" w:rsidRDefault="00CA0204" w:rsidP="0082493E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b/>
                <w:bCs/>
                <w:color w:val="000000"/>
                <w:spacing w:val="50"/>
                <w:sz w:val="23"/>
                <w:szCs w:val="23"/>
                <w:lang w:eastAsia="ru-RU"/>
              </w:rPr>
              <w:t>Дежурный обязан: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2"/>
              </w:numPr>
              <w:spacing w:after="0" w:line="274" w:lineRule="exact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Обеспечить вызов группы быстрого реагирования (нажав «тревожную кнопку»);</w:t>
            </w:r>
          </w:p>
          <w:p w:rsidR="00CA0204" w:rsidRPr="007D64B7" w:rsidRDefault="00125A97" w:rsidP="00CA0204">
            <w:pPr>
              <w:widowControl w:val="0"/>
              <w:numPr>
                <w:ilvl w:val="0"/>
                <w:numId w:val="2"/>
              </w:numPr>
              <w:spacing w:after="0" w:line="274" w:lineRule="exact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Оповестить </w:t>
            </w:r>
            <w:r w:rsidR="00CA0204"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о начале эвакуации;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2"/>
              </w:numPr>
              <w:spacing w:after="0" w:line="274" w:lineRule="exact"/>
              <w:ind w:left="284" w:hanging="284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Довести сообщение об угрозе до территориальных органов: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81"/>
              <w:gridCol w:w="2117"/>
            </w:tblGrid>
            <w:tr w:rsidR="00CA0204" w:rsidRPr="007D64B7" w:rsidTr="0082493E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Отделение ФСБ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3"/>
                      <w:szCs w:val="23"/>
                      <w:lang w:eastAsia="ru-RU"/>
                    </w:rPr>
                    <w:t>29-16-20</w:t>
                  </w:r>
                </w:p>
              </w:tc>
            </w:tr>
            <w:tr w:rsidR="00CA0204" w:rsidRPr="007D64B7" w:rsidTr="0082493E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Управление Федеральной службы войск национальной гвардии РФ по ИО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51FC3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hyperlink r:id="rId6" w:history="1">
                    <w:r w:rsidR="00CA0204" w:rsidRPr="007D64B7"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  <w:lang w:eastAsia="ru-RU"/>
                      </w:rPr>
                      <w:t>+7 (3952) 25-19-85</w:t>
                    </w:r>
                  </w:hyperlink>
                </w:p>
                <w:p w:rsidR="00CA0204" w:rsidRPr="007D64B7" w:rsidRDefault="00C51FC3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hyperlink r:id="rId7" w:history="1">
                    <w:r w:rsidR="00CA0204" w:rsidRPr="007D64B7"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  <w:lang w:eastAsia="ru-RU"/>
                      </w:rPr>
                      <w:t>+7 (3952) 53-34-30</w:t>
                    </w:r>
                  </w:hyperlink>
                </w:p>
              </w:tc>
            </w:tr>
            <w:tr w:rsidR="00CA0204" w:rsidRPr="007D64B7" w:rsidTr="0082493E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3"/>
                      <w:szCs w:val="23"/>
                      <w:lang w:eastAsia="ru-RU"/>
                    </w:rPr>
                    <w:t>Дежурный Отдел полиции №</w:t>
                  </w:r>
                  <w:r w:rsidR="00B94F69" w:rsidRPr="007D64B7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3"/>
                      <w:szCs w:val="23"/>
                      <w:lang w:eastAsia="ru-RU"/>
                    </w:rPr>
                    <w:t>10</w:t>
                  </w:r>
                  <w:r w:rsidRPr="007D64B7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МУ МВД России «Иркутское»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02, </w:t>
                  </w:r>
                  <w:r w:rsidRPr="007D64B7">
                    <w:rPr>
                      <w:rFonts w:ascii="Courier New" w:eastAsia="Times New Roman" w:hAnsi="Courier New" w:cs="Courier New"/>
                      <w:color w:val="000000"/>
                      <w:sz w:val="23"/>
                      <w:szCs w:val="23"/>
                      <w:lang w:eastAsia="ru-RU"/>
                    </w:rPr>
                    <w:t>+</w:t>
                  </w:r>
                  <w:r w:rsidRPr="007D64B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3"/>
                      <w:szCs w:val="23"/>
                      <w:lang w:eastAsia="ru-RU"/>
                    </w:rPr>
                    <w:t>7(3952)</w:t>
                  </w:r>
                  <w:r w:rsidR="00B94F69" w:rsidRPr="007D64B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3"/>
                      <w:szCs w:val="23"/>
                      <w:lang w:eastAsia="ru-RU"/>
                    </w:rPr>
                    <w:t>212626</w:t>
                  </w:r>
                  <w:r w:rsidRPr="007D64B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3"/>
                      <w:szCs w:val="23"/>
                      <w:lang w:eastAsia="ru-RU"/>
                    </w:rPr>
                    <w:t>, +7(3952)</w:t>
                  </w:r>
                  <w:r w:rsidR="00B94F69" w:rsidRPr="007D64B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3"/>
                      <w:szCs w:val="23"/>
                      <w:lang w:eastAsia="ru-RU"/>
                    </w:rPr>
                    <w:t>290059</w:t>
                  </w:r>
                </w:p>
              </w:tc>
            </w:tr>
            <w:tr w:rsidR="00CA0204" w:rsidRPr="007D64B7" w:rsidTr="0082493E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ОГКУ Центр по ГО и ЧС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hanging="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+7 (3952) 24-04-40</w:t>
                  </w:r>
                </w:p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ind w:right="20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Courier New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+7(3952) 20-06-12</w:t>
                  </w:r>
                </w:p>
              </w:tc>
            </w:tr>
          </w:tbl>
          <w:p w:rsidR="00CA0204" w:rsidRPr="007D64B7" w:rsidRDefault="00CA0204" w:rsidP="00CA020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74" w:lineRule="exact"/>
              <w:ind w:left="284" w:hanging="28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Доложить руководителю или лицу, его замещающему</w:t>
            </w:r>
            <w:r w:rsidR="00125A97"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сот. </w:t>
            </w:r>
            <w:r w:rsidR="00465D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89246327113</w:t>
            </w:r>
            <w:r w:rsidRPr="007D64B7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74" w:lineRule="exact"/>
              <w:ind w:left="284" w:hanging="28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После доклада полученного сообщения руководителю (лицу, его замещающему) ответственному дежурному </w:t>
            </w: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надлежит: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До прибытия сотрудников правоохранительных органов исключить доступ посторонних лиц на территорию учреждения.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Контролировать эвакуацию воспитанников  и работников</w:t>
            </w:r>
            <w:r w:rsidR="00125A97"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Принять меры по фиксации точного времени происшествия, участников и очевидцев, а также посторонних лиц, оказавшихся накануне и после событий </w:t>
            </w: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на территорииобъекта.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hanging="283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Встретить сотрудников правоохранительных органов</w:t>
            </w:r>
          </w:p>
        </w:tc>
        <w:tc>
          <w:tcPr>
            <w:tcW w:w="5118" w:type="dxa"/>
          </w:tcPr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7" w:right="153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Оценить информацию в плане ее объективности, полноты и своевременности.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pacing w:after="0" w:line="240" w:lineRule="auto"/>
              <w:ind w:left="317" w:right="152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Организовать экстренную эвакуацию людей из зоны возможного поражения (террористического устремления), исключая панику, суету истолпотворение.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Лично доложить опроисшедшем в </w:t>
            </w:r>
            <w:r w:rsidR="00125A97"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Управление </w:t>
            </w: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образования </w:t>
            </w:r>
            <w:r w:rsidR="00125A97"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 ИРМО:</w:t>
            </w:r>
          </w:p>
          <w:tbl>
            <w:tblPr>
              <w:tblW w:w="4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25"/>
              <w:gridCol w:w="906"/>
            </w:tblGrid>
            <w:tr w:rsidR="00CA0204" w:rsidRPr="007D64B7" w:rsidTr="007D64B7">
              <w:trPr>
                <w:trHeight w:val="35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125A9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Начальник Управления </w:t>
                  </w:r>
                </w:p>
                <w:p w:rsidR="00125A97" w:rsidRPr="007D64B7" w:rsidRDefault="00125A9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Courier New" w:eastAsia="Times New Roman" w:hAnsi="Courier New" w:cs="Courier New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7D64B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Зарипов</w:t>
                  </w:r>
                  <w:proofErr w:type="spellEnd"/>
                  <w:r w:rsidRPr="007D64B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Р. Р.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(3952)</w:t>
                  </w:r>
                </w:p>
                <w:p w:rsidR="00CA0204" w:rsidRPr="007D64B7" w:rsidRDefault="00125A9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718-040</w:t>
                  </w:r>
                </w:p>
              </w:tc>
            </w:tr>
            <w:tr w:rsidR="00CA0204" w:rsidRPr="007D64B7" w:rsidTr="007D64B7">
              <w:trPr>
                <w:trHeight w:val="403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125A9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Единая диспетчерская служба по Иркутскому району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7D64B7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(3952)</w:t>
                  </w:r>
                </w:p>
                <w:p w:rsidR="007D64B7" w:rsidRPr="007D64B7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7D64B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717-112</w:t>
                  </w:r>
                </w:p>
              </w:tc>
            </w:tr>
          </w:tbl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>При необходимости вызвать скорую помощь и пожарнуюохрану.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7" w:right="149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ссобытием.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7" w:right="148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Обеспечить исключение использования на объекте средств радиосвязи, включая мобильныетелефоны.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7" w:right="154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7" w:right="154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>Выделить работников учреждения, способных быть консультантами оперативного штаба по проведению контртеррористическойоперации.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spacing w:before="4"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 взаимодействии с оперативным штабом по проведению контртеррористической операции организовать работу по защите коллектива и </w:t>
            </w: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максимальному снижению ущербаучреждению 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before="4"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Проверить выполнение отданных ранеераспоряжений.</w:t>
            </w:r>
          </w:p>
        </w:tc>
        <w:tc>
          <w:tcPr>
            <w:tcW w:w="5636" w:type="dxa"/>
          </w:tcPr>
          <w:p w:rsidR="00CA0204" w:rsidRPr="007D64B7" w:rsidRDefault="00CA0204" w:rsidP="00CA0204">
            <w:pPr>
              <w:widowControl w:val="0"/>
              <w:numPr>
                <w:ilvl w:val="0"/>
                <w:numId w:val="3"/>
              </w:numPr>
              <w:spacing w:after="0" w:line="274" w:lineRule="exact"/>
              <w:ind w:left="317" w:right="20" w:hanging="317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 xml:space="preserve">Немедленно оповестить пост охраны учреждения. 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Внимательно выслушать говорящего;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Запомнить в деталях содержание разговора;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Постараться максимально затянуть разговор, задавая как можно больше вопросов.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-1"/>
                <w:lang w:eastAsia="ru-RU"/>
              </w:rPr>
              <w:t>Не заканчивать разговор первым!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Если абонент положил трубку ни в коем случае не класть трубку на телефонный аппарат </w:t>
            </w:r>
            <w:r w:rsidRPr="007D64B7">
              <w:rPr>
                <w:rFonts w:ascii="Times New Roman" w:eastAsia="Times New Roman" w:hAnsi="Times New Roman" w:cs="Courier New"/>
                <w:color w:val="000000"/>
                <w:spacing w:val="-1"/>
                <w:lang w:eastAsia="ru-RU"/>
              </w:rPr>
              <w:t>по окончании разговора!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5"/>
                <w:lang w:eastAsia="ru-RU"/>
              </w:rPr>
              <w:t xml:space="preserve">Зафиксировать точное время начала разговора и его продолжительность и тип звонка </w:t>
            </w: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(городской или междугородний);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6"/>
                <w:lang w:eastAsia="ru-RU"/>
              </w:rPr>
              <w:t xml:space="preserve">Подробно записать полученное сообщение, при этом необходимо как можно больше </w:t>
            </w: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узнать о лице, передающем информацию, и обстоятельствах планируемых им действий;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В ходе разговора постараться </w:t>
            </w:r>
            <w:r w:rsidRPr="007D64B7">
              <w:rPr>
                <w:rFonts w:ascii="Times New Roman" w:eastAsia="Times New Roman" w:hAnsi="Times New Roman" w:cs="Courier New"/>
                <w:i/>
                <w:iCs/>
                <w:color w:val="000000"/>
                <w:lang w:eastAsia="ru-RU"/>
              </w:rPr>
              <w:t>определить параметры голоса: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пол (мужской, женский),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примерный возраст </w:t>
            </w:r>
            <w:proofErr w:type="gramStart"/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звонившего</w:t>
            </w:r>
            <w:proofErr w:type="gramEnd"/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 (детский, взрослый);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особенности речи (быстрая, медленная, внятная, неразборчивая, искаженная, акцент);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3"/>
                <w:lang w:eastAsia="ru-RU"/>
              </w:rPr>
              <w:t>дефекты речи (заикается, шепелявит, картавит и т.п.);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голос (высокий, низкий, хриплый, другие особенности);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языковые особенности (изъяснение культурное, непристойное, национальные акценты);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манера (спокойно, сердито, эмоционально, сбивчиво и т.п.);</w:t>
            </w:r>
          </w:p>
          <w:p w:rsidR="00CA0204" w:rsidRPr="007D64B7" w:rsidRDefault="00CA0204" w:rsidP="0082493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- </w:t>
            </w:r>
            <w:r w:rsidRPr="007D64B7">
              <w:rPr>
                <w:rFonts w:ascii="Times New Roman" w:eastAsia="Times New Roman" w:hAnsi="Times New Roman" w:cs="Courier New"/>
                <w:color w:val="000000"/>
                <w:spacing w:val="1"/>
                <w:lang w:eastAsia="ru-RU"/>
              </w:rPr>
              <w:t xml:space="preserve">также присутствующий при разговоре звуковой фон (шумы, издаваемые транспортными </w:t>
            </w: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средствами - поездами,    самолетами, аппаратурой,    голосами людей или заводским оборудованием, музыкой, животными, уличное движение и др.);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lastRenderedPageBreak/>
              <w:t>Из разговора попытаться определить: личность говорящего (мужчина, женщина, возраст)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Попытаться получить от </w:t>
            </w:r>
            <w:proofErr w:type="gramStart"/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звонившего</w:t>
            </w:r>
            <w:proofErr w:type="gramEnd"/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 ответы на следующие вопросы: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b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000000"/>
                <w:spacing w:val="1"/>
                <w:lang w:eastAsia="ru-RU"/>
              </w:rPr>
              <w:t xml:space="preserve">Куда, </w:t>
            </w: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кому, и по какому номеру звонит этот человек?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Выдвигаются ли какие-либо требования, если выдвигаются, то какие?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Выступает ли в роли посредника или представляет сам группу лиц?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 xml:space="preserve">На каких условиях </w:t>
            </w:r>
            <w:proofErr w:type="gramStart"/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согласны</w:t>
            </w:r>
            <w:proofErr w:type="gramEnd"/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 xml:space="preserve"> отказаться от задуманного?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Как и когда с ним можно связаться?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Кому вы должны сообщить об этом звонке?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Когда взрывное устройство должно взорваться?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Где заложено взрывное устройство?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  <w:t>Что за взрывное устройство, как выглядит, сколько их?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С какой целью заложено взрывное устройство?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3"/>
              </w:numPr>
              <w:spacing w:after="0" w:line="274" w:lineRule="exact"/>
              <w:ind w:left="317" w:right="20" w:hanging="317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Постараться найти возможность с другого телефона позвонить «02»,  «102», «112» и изложить суть происходящего и попросить установить номер звонившего; 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3"/>
              </w:numPr>
              <w:spacing w:after="0" w:line="274" w:lineRule="exact"/>
              <w:ind w:left="317" w:right="20" w:hanging="317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Начать немедленную эвакуацию учащихся и работников учреждения;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after="0" w:line="274" w:lineRule="exact"/>
              <w:ind w:left="317" w:hanging="317"/>
              <w:jc w:val="both"/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Доложить руководителю или лицу, его </w:t>
            </w:r>
            <w:r w:rsidR="00B94F69"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замещающему</w:t>
            </w:r>
            <w:r w:rsidR="00125A97"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сот. 89526149039 </w:t>
            </w: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и действовать по его указанию; 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3"/>
              </w:numPr>
              <w:spacing w:after="0" w:line="274" w:lineRule="exact"/>
              <w:ind w:left="317" w:right="20" w:hanging="317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Не сообщать об угрозе никому, кроме тех, кому об этом необходимо знать в соответствии с инструкцией. 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right="148" w:hanging="317"/>
              <w:jc w:val="both"/>
              <w:rPr>
                <w:rFonts w:ascii="Times New Roman" w:eastAsia="Times New Roman" w:hAnsi="Times New Roman" w:cs="Times New Roman"/>
              </w:rPr>
            </w:pPr>
            <w:r w:rsidRPr="007D64B7">
              <w:rPr>
                <w:rFonts w:ascii="Times New Roman" w:eastAsia="Times New Roman" w:hAnsi="Times New Roman" w:cs="Times New Roman"/>
              </w:rPr>
              <w:t>Исключить использование на объекте средств радиосвязи, включая мобильныетелефоны.</w:t>
            </w:r>
          </w:p>
          <w:p w:rsidR="00CA0204" w:rsidRPr="007D64B7" w:rsidRDefault="00CA0204" w:rsidP="00CA020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right="148" w:hanging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64B7">
              <w:rPr>
                <w:rFonts w:ascii="Times New Roman" w:eastAsia="Times New Roman" w:hAnsi="Times New Roman" w:cs="Times New Roman"/>
              </w:rPr>
              <w:t>Обеспечить размещение эвакуированных воспитанников учреждения в безопасной зоне до прибытия экстренных служб.</w:t>
            </w:r>
          </w:p>
        </w:tc>
      </w:tr>
    </w:tbl>
    <w:p w:rsidR="00CA0204" w:rsidRPr="007D64B7" w:rsidRDefault="00CA0204" w:rsidP="00CA0204">
      <w:pPr>
        <w:spacing w:after="200" w:line="276" w:lineRule="auto"/>
        <w:rPr>
          <w:sz w:val="23"/>
          <w:szCs w:val="23"/>
        </w:rPr>
      </w:pPr>
    </w:p>
    <w:p w:rsidR="00CA0204" w:rsidRDefault="00CA0204">
      <w:pPr>
        <w:spacing w:after="200" w:line="276" w:lineRule="auto"/>
      </w:pPr>
      <w:r>
        <w:br w:type="page"/>
      </w:r>
    </w:p>
    <w:tbl>
      <w:tblPr>
        <w:tblpPr w:leftFromText="180" w:rightFromText="180" w:horzAnchor="margin" w:tblpXSpec="center" w:tblpY="375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  <w:gridCol w:w="5889"/>
      </w:tblGrid>
      <w:tr w:rsidR="00CA0204" w:rsidRPr="00A17AAB" w:rsidTr="007D64B7">
        <w:tc>
          <w:tcPr>
            <w:tcW w:w="15920" w:type="dxa"/>
            <w:gridSpan w:val="3"/>
            <w:shd w:val="clear" w:color="auto" w:fill="EEECE1" w:themeFill="background2"/>
            <w:vAlign w:val="center"/>
          </w:tcPr>
          <w:p w:rsidR="00CA0204" w:rsidRPr="00C56A9E" w:rsidRDefault="00142F55" w:rsidP="00142F55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before="120" w:after="120" w:line="240" w:lineRule="auto"/>
              <w:ind w:left="714" w:hanging="357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bookmarkStart w:id="1" w:name="bookmark2"/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lastRenderedPageBreak/>
              <w:t>ПЛАН ДЕЙСТВИЙ ПРИ ПОЛУЧЕНИИ ПО ТЕЛЕФОНУ СООБЩЕНИЯ ОБ УГРОЗЕ МИНИРОВАНИЯ УЧРЕЖДЕНИЯ</w:t>
            </w:r>
            <w:bookmarkEnd w:id="1"/>
          </w:p>
        </w:tc>
      </w:tr>
      <w:tr w:rsidR="00CA0204" w:rsidRPr="00A17AAB" w:rsidTr="007D64B7">
        <w:tc>
          <w:tcPr>
            <w:tcW w:w="5070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дежурного</w:t>
            </w:r>
          </w:p>
        </w:tc>
        <w:tc>
          <w:tcPr>
            <w:tcW w:w="4961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руководителя</w:t>
            </w:r>
          </w:p>
        </w:tc>
        <w:tc>
          <w:tcPr>
            <w:tcW w:w="5889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работников</w:t>
            </w:r>
          </w:p>
        </w:tc>
      </w:tr>
      <w:tr w:rsidR="00CA0204" w:rsidRPr="00A17AAB" w:rsidTr="007D64B7">
        <w:tc>
          <w:tcPr>
            <w:tcW w:w="5070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74" w:lineRule="exact"/>
              <w:ind w:left="284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pacing w:val="50"/>
                <w:sz w:val="24"/>
                <w:szCs w:val="24"/>
                <w:lang w:eastAsia="ru-RU"/>
              </w:rPr>
              <w:t>Дежурный обязан: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1"/>
              </w:numPr>
              <w:spacing w:after="0" w:line="274" w:lineRule="exact"/>
              <w:ind w:left="284"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Обеспечить вызов группы быстрого реагирования (нажав «тревожную кнопку»);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1"/>
              </w:numPr>
              <w:spacing w:after="0" w:line="274" w:lineRule="exact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Дать сигнал системы речевого оповещения о начале эвакуации;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1"/>
              </w:numPr>
              <w:spacing w:after="0" w:line="274" w:lineRule="exact"/>
              <w:ind w:left="284" w:hanging="28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Довести сообщение об угрозе до территориальных органов: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606"/>
              <w:gridCol w:w="2239"/>
            </w:tblGrid>
            <w:tr w:rsidR="00CA0204" w:rsidRPr="00A17AAB" w:rsidTr="007D64B7"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7A43DF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Отделение ФСБ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29-16-20</w:t>
                  </w:r>
                </w:p>
              </w:tc>
            </w:tr>
            <w:tr w:rsidR="00CA0204" w:rsidRPr="00A17AAB" w:rsidTr="007D64B7"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7A43DF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Управление Федеральной службы войск национальной гвардии РФ по ИО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51FC3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="00CA0204" w:rsidRPr="00CA020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+7 (3952) 251985</w:t>
                    </w:r>
                  </w:hyperlink>
                </w:p>
                <w:p w:rsidR="00CA0204" w:rsidRPr="00CA0204" w:rsidRDefault="00C51FC3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="00CA0204" w:rsidRPr="00CA020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+7 (3952) 53-34-30</w:t>
                    </w:r>
                  </w:hyperlink>
                </w:p>
              </w:tc>
            </w:tr>
            <w:tr w:rsidR="00B94F69" w:rsidRPr="00A17AAB" w:rsidTr="007D64B7"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4F69" w:rsidRPr="00CA0204" w:rsidRDefault="00B94F69" w:rsidP="007A43DF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Дежурный Отдел полиции №</w:t>
                  </w:r>
                  <w:r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CA0204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МУ МВД России «Иркутское»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4F69" w:rsidRPr="00CA0204" w:rsidRDefault="00B94F69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 xml:space="preserve">02, </w:t>
                  </w:r>
                  <w:r w:rsidRPr="00CA020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4"/>
                      <w:lang w:eastAsia="ru-RU"/>
                    </w:rPr>
                    <w:t>+</w:t>
                  </w: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7(3952)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212626</w:t>
                  </w: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, +7(3952)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290059</w:t>
                  </w:r>
                </w:p>
              </w:tc>
            </w:tr>
            <w:tr w:rsidR="00CA0204" w:rsidRPr="00A17AAB" w:rsidTr="007D64B7"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7A43DF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ОГКУ Центр по ГО и ЧС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hanging="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+7 (3952) 24-04-40</w:t>
                  </w:r>
                </w:p>
                <w:p w:rsidR="00CA0204" w:rsidRPr="00CA0204" w:rsidRDefault="00CA0204" w:rsidP="007A43DF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ind w:right="20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+7 (3952) 20-06-12</w:t>
                  </w:r>
                </w:p>
              </w:tc>
            </w:tr>
          </w:tbl>
          <w:p w:rsidR="00CA0204" w:rsidRPr="00A17AAB" w:rsidRDefault="00CA0204" w:rsidP="00CA0204">
            <w:pPr>
              <w:widowControl w:val="0"/>
              <w:numPr>
                <w:ilvl w:val="0"/>
                <w:numId w:val="11"/>
              </w:numPr>
              <w:spacing w:after="0" w:line="274" w:lineRule="exact"/>
              <w:ind w:left="284" w:hanging="28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Доложить руководителю или лицу, его </w:t>
            </w:r>
            <w:r w:rsidR="00B94F69"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замещающему</w:t>
            </w:r>
            <w:r w:rsidR="00B94F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сот. </w:t>
            </w:r>
            <w:r w:rsidR="00465D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89246327113</w:t>
            </w:r>
            <w:r w:rsidRPr="00A17AAB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1"/>
              </w:numPr>
              <w:spacing w:after="0" w:line="274" w:lineRule="exact"/>
              <w:ind w:left="284" w:hanging="28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доклада полученного сообщения руководителю (лицу, его замещающему) ответственному дежурному </w:t>
            </w: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надлежит: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 прибытия сотрудников правоохранительных органов исключить доступ посторонних лиц на территорию учреждения.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эвакуацию учащихся и работников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3"/>
                <w:lang w:eastAsia="ru-RU"/>
              </w:rPr>
      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территорииобъекта.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hanging="28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Встретить сотрудников правоохранительных органов</w:t>
            </w:r>
          </w:p>
        </w:tc>
        <w:tc>
          <w:tcPr>
            <w:tcW w:w="4961" w:type="dxa"/>
          </w:tcPr>
          <w:p w:rsidR="00CA0204" w:rsidRPr="00A17AAB" w:rsidRDefault="00CA0204" w:rsidP="00CA0204">
            <w:pPr>
              <w:widowControl w:val="0"/>
              <w:numPr>
                <w:ilvl w:val="0"/>
                <w:numId w:val="12"/>
              </w:numPr>
              <w:tabs>
                <w:tab w:val="left" w:pos="1578"/>
              </w:tabs>
              <w:spacing w:after="0" w:line="240" w:lineRule="auto"/>
              <w:ind w:left="229" w:right="153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lastRenderedPageBreak/>
              <w:t>Оценить информацию в плане ее объективности, полноты и своевременности.</w:t>
            </w:r>
          </w:p>
          <w:p w:rsidR="007D64B7" w:rsidRDefault="00CA0204" w:rsidP="007D64B7">
            <w:pPr>
              <w:widowControl w:val="0"/>
              <w:numPr>
                <w:ilvl w:val="0"/>
                <w:numId w:val="12"/>
              </w:numPr>
              <w:tabs>
                <w:tab w:val="left" w:pos="978"/>
              </w:tabs>
              <w:spacing w:after="0" w:line="240" w:lineRule="auto"/>
              <w:ind w:left="229" w:right="152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Организовать экстренную эвакуацию людей из зоны возможного поражения (террористического устремления), исключая панику, суету истолпотворение.</w:t>
            </w:r>
          </w:p>
          <w:p w:rsidR="00125A97" w:rsidRPr="007D64B7" w:rsidRDefault="00125A97" w:rsidP="007D64B7">
            <w:pPr>
              <w:widowControl w:val="0"/>
              <w:numPr>
                <w:ilvl w:val="0"/>
                <w:numId w:val="12"/>
              </w:numPr>
              <w:tabs>
                <w:tab w:val="left" w:pos="978"/>
              </w:tabs>
              <w:spacing w:after="0" w:line="240" w:lineRule="auto"/>
              <w:ind w:left="229" w:right="152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B7">
              <w:rPr>
                <w:rFonts w:ascii="Times New Roman" w:eastAsia="Times New Roman" w:hAnsi="Times New Roman" w:cs="Times New Roman"/>
                <w:sz w:val="24"/>
              </w:rPr>
              <w:t>Лично доложить опроисшедшем в Управление  образования администрации ИРМО:</w:t>
            </w:r>
          </w:p>
          <w:tbl>
            <w:tblPr>
              <w:tblW w:w="4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25"/>
              <w:gridCol w:w="906"/>
            </w:tblGrid>
            <w:tr w:rsidR="007D64B7" w:rsidRPr="00A17AAB" w:rsidTr="007D64B7">
              <w:trPr>
                <w:trHeight w:val="351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Начальник Управления </w:t>
                  </w:r>
                </w:p>
                <w:p w:rsidR="007D64B7" w:rsidRPr="00CA0204" w:rsidRDefault="007D64B7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Courier New" w:eastAsia="Times New Roman" w:hAnsi="Courier New" w:cs="Courier New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Зарипов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 Р.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(3952)</w:t>
                  </w:r>
                </w:p>
                <w:p w:rsidR="007D64B7" w:rsidRPr="00CA0204" w:rsidRDefault="007D64B7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718-040</w:t>
                  </w:r>
                </w:p>
              </w:tc>
            </w:tr>
            <w:tr w:rsidR="007D64B7" w:rsidRPr="00A17AAB" w:rsidTr="007D64B7">
              <w:trPr>
                <w:trHeight w:val="403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Pr="00CA0204" w:rsidRDefault="007D64B7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диспетчерская служба по Иркутскому району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(3952)</w:t>
                  </w:r>
                </w:p>
                <w:p w:rsidR="007D64B7" w:rsidRPr="00CA0204" w:rsidRDefault="007D64B7" w:rsidP="007A43DF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717-112</w:t>
                  </w:r>
                </w:p>
              </w:tc>
            </w:tr>
          </w:tbl>
          <w:p w:rsidR="007D64B7" w:rsidRPr="00A17AAB" w:rsidRDefault="007D64B7" w:rsidP="007D64B7">
            <w:pPr>
              <w:widowControl w:val="0"/>
              <w:tabs>
                <w:tab w:val="left" w:pos="313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204" w:rsidRPr="00A17AAB" w:rsidRDefault="00CA0204" w:rsidP="00CA02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При необходимости вызвать скорую помощь и пожарнуюохрану.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229" w:right="14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ссобытием.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229" w:right="148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Обеспечить исключение использования на объекте средств радиосвязи, включая мобильныетелефоны.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 xml:space="preserve">Выделить работников учреждения, способных быть консультантами </w:t>
            </w:r>
            <w:r w:rsidRPr="00A17AAB">
              <w:rPr>
                <w:rFonts w:ascii="Times New Roman" w:eastAsia="Times New Roman" w:hAnsi="Times New Roman" w:cs="Times New Roman"/>
                <w:sz w:val="24"/>
              </w:rPr>
              <w:lastRenderedPageBreak/>
              <w:t>оперативного штаба по проведению контртеррористическойоперации.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2"/>
              </w:numPr>
              <w:spacing w:before="4" w:after="0" w:line="240" w:lineRule="auto"/>
              <w:ind w:left="229" w:hanging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 xml:space="preserve"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ущербаучреждению 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before="4" w:after="0" w:line="240" w:lineRule="auto"/>
              <w:ind w:left="229" w:hanging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A5C0F">
              <w:rPr>
                <w:rFonts w:ascii="Times New Roman" w:eastAsia="Times New Roman" w:hAnsi="Times New Roman" w:cs="Times New Roman"/>
                <w:sz w:val="24"/>
              </w:rPr>
              <w:t>Проверить выполнение отданных ранеераспоряжений.</w:t>
            </w:r>
          </w:p>
        </w:tc>
        <w:tc>
          <w:tcPr>
            <w:tcW w:w="5889" w:type="dxa"/>
          </w:tcPr>
          <w:p w:rsidR="00CA0204" w:rsidRPr="007D64B7" w:rsidRDefault="00CA0204" w:rsidP="007D64B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 xml:space="preserve">Немедленно оповестить пост охраны учреждения. 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Внимательно выслушать говорящего;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Запомнить в деталях содержание разговора;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Постараться максимально затянуть разговор, задавая как можно больше вопросов.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-1"/>
                <w:lang w:eastAsia="ru-RU"/>
              </w:rPr>
              <w:t>Не заканчивать разговор первым!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Если абонент положил трубку ни в коем случае не класть трубку на телефонный аппарат </w:t>
            </w:r>
            <w:r w:rsidRPr="007D64B7">
              <w:rPr>
                <w:rFonts w:ascii="Times New Roman" w:eastAsia="Times New Roman" w:hAnsi="Times New Roman" w:cs="Courier New"/>
                <w:color w:val="000000"/>
                <w:spacing w:val="-1"/>
                <w:lang w:eastAsia="ru-RU"/>
              </w:rPr>
              <w:t>по окончании разговора!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5"/>
                <w:lang w:eastAsia="ru-RU"/>
              </w:rPr>
              <w:t xml:space="preserve">Зафиксировать точное время начала разговора, его продолжительность и тип звонка </w:t>
            </w:r>
            <w:r w:rsidRPr="007D64B7">
              <w:rPr>
                <w:rFonts w:ascii="Times New Roman" w:eastAsia="Times New Roman" w:hAnsi="Times New Roman" w:cs="Courier New"/>
                <w:color w:val="000000"/>
                <w:spacing w:val="-1"/>
                <w:lang w:eastAsia="ru-RU"/>
              </w:rPr>
              <w:t>(городской или междугородний);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6"/>
                <w:lang w:eastAsia="ru-RU"/>
              </w:rPr>
              <w:t xml:space="preserve">Подробно записать полученное сообщение, при этом необходимо как можно больше </w:t>
            </w: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узнать о лице, передающем информацию, и обстоятельствах планируемых им действий;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u w:val="single"/>
                <w:lang w:eastAsia="ru-RU"/>
              </w:rPr>
              <w:t>В ходе разговора постараться</w:t>
            </w:r>
            <w:r w:rsidRPr="007D64B7">
              <w:rPr>
                <w:rFonts w:ascii="Times New Roman" w:eastAsia="Times New Roman" w:hAnsi="Times New Roman" w:cs="Courier New"/>
                <w:i/>
                <w:iCs/>
                <w:color w:val="000000"/>
                <w:lang w:eastAsia="ru-RU"/>
              </w:rPr>
              <w:t>определить параметры голоса:</w:t>
            </w:r>
          </w:p>
          <w:p w:rsidR="00CA0204" w:rsidRPr="007D64B7" w:rsidRDefault="00CA0204" w:rsidP="007D64B7">
            <w:pPr>
              <w:widowControl w:val="0"/>
              <w:shd w:val="clear" w:color="auto" w:fill="FFFFFF"/>
              <w:tabs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i/>
                <w:iCs/>
                <w:color w:val="000000"/>
                <w:lang w:eastAsia="ru-RU"/>
              </w:rPr>
              <w:t xml:space="preserve">- </w:t>
            </w:r>
            <w:r w:rsidRPr="007D64B7">
              <w:rPr>
                <w:rFonts w:ascii="Times New Roman" w:eastAsia="Times New Roman" w:hAnsi="Times New Roman" w:cs="Courier New"/>
                <w:color w:val="000000"/>
                <w:spacing w:val="-1"/>
                <w:lang w:eastAsia="ru-RU"/>
              </w:rPr>
              <w:t>пол (мужской, женский),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примерный возраст </w:t>
            </w:r>
            <w:proofErr w:type="gramStart"/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звонившего</w:t>
            </w:r>
            <w:proofErr w:type="gramEnd"/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 (детский, взрослый);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1"/>
                <w:lang w:eastAsia="ru-RU"/>
              </w:rPr>
              <w:t>особенности речи (быстрая, медленная, внятная, неразборчивая, искаженная, акцент);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дефекты речи (заикается, шепелявит, картавит);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голос (высокий, низкий, хриплый, другие особенности);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языковые особенности (изъяснение культурное, непристойное, национальные акценты):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манера (спокойно, сердито, эмоционально, сбивчиво и т.п.);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spacing w:val="1"/>
                <w:lang w:eastAsia="ru-RU"/>
              </w:rPr>
              <w:t xml:space="preserve">также присутствующий при разговоре звуковой фон (шумы, издаваемые транспортными </w:t>
            </w: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средствами - поездами, самолетами, аппаратурой, голосами людей или заводским оборудованием, музыкой, животными, уличное движение и др.);</w:t>
            </w:r>
          </w:p>
          <w:p w:rsidR="00CA0204" w:rsidRPr="007D64B7" w:rsidRDefault="00CA0204" w:rsidP="007D64B7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70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Попытаться получить от </w:t>
            </w:r>
            <w:proofErr w:type="gramStart"/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звонившего</w:t>
            </w:r>
            <w:proofErr w:type="gramEnd"/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 ответы на </w:t>
            </w:r>
            <w:r w:rsidRPr="007D64B7">
              <w:rPr>
                <w:rFonts w:ascii="Times New Roman" w:eastAsia="Times New Roman" w:hAnsi="Times New Roman" w:cs="Courier New"/>
                <w:color w:val="000000"/>
                <w:u w:val="single"/>
                <w:lang w:eastAsia="ru-RU"/>
              </w:rPr>
              <w:lastRenderedPageBreak/>
              <w:t>следующие вопросы</w:t>
            </w:r>
            <w:r w:rsidRPr="007D64B7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: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b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Куда, кому, и по какому номеру звонит этот человек?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Выдвигаются ли какие-либо требования, если выдвигаются, то какие?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Выступает ли в роли посредника или представляет сам группу лиц?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 xml:space="preserve">На каких условиях </w:t>
            </w:r>
            <w:proofErr w:type="gramStart"/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согласны</w:t>
            </w:r>
            <w:proofErr w:type="gramEnd"/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 xml:space="preserve"> отказаться от задуманного?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Как и когда с ним можно связаться?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Кому вы должны сообщить об этом звонке?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Когда взрывное устройство должно взорваться?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lang w:eastAsia="ru-RU"/>
              </w:rPr>
              <w:t>Где заложено взрывное устройство?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  <w:t>Что за взрывное устройство, как выглядит, сколько их?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lang w:eastAsia="ru-RU"/>
              </w:rPr>
              <w:t>С какой целью заложено взрывное устройство?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Постараться найти возможность с другого телефона позвонить «02», «112» и изложить суть происходящего и попросить установить номер звонившего; 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Начать немедленную эвакуацию  учащихся и работников учреждения;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Доложить руководителю или лицу, его </w:t>
            </w:r>
            <w:r w:rsidR="00B94F69"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замещающему</w:t>
            </w:r>
            <w:r w:rsidR="00125A97"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сот. 89526149039</w:t>
            </w: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и действовать по его указанию; 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Не сообщать об угрозе никому, кроме тех, кому об этом необходимо знать в соответствии с инструкцией.</w:t>
            </w:r>
          </w:p>
          <w:p w:rsidR="00CA0204" w:rsidRPr="007D64B7" w:rsidRDefault="00CA0204" w:rsidP="007D64B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D64B7">
              <w:rPr>
                <w:rFonts w:ascii="Times New Roman" w:eastAsia="Times New Roman" w:hAnsi="Times New Roman" w:cs="Times New Roman"/>
              </w:rPr>
              <w:t>Исключить использование на объекте средств радиосвязи, включая мобильныетелефоны.</w:t>
            </w:r>
          </w:p>
          <w:p w:rsidR="00CA0204" w:rsidRPr="00C56A9E" w:rsidRDefault="00CA0204" w:rsidP="007D64B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B7">
              <w:rPr>
                <w:rFonts w:ascii="Times New Roman" w:eastAsia="Times New Roman" w:hAnsi="Times New Roman" w:cs="Times New Roman"/>
              </w:rPr>
              <w:t>Обеспечить размещение эвакуированных воспитанников учреждения в безопасной зоне до прибытия экстренных служб.</w:t>
            </w:r>
          </w:p>
        </w:tc>
      </w:tr>
    </w:tbl>
    <w:p w:rsidR="00CA0204" w:rsidRDefault="00CA0204">
      <w:pPr>
        <w:spacing w:after="200" w:line="276" w:lineRule="auto"/>
      </w:pPr>
      <w:r>
        <w:lastRenderedPageBreak/>
        <w:br w:type="page"/>
      </w:r>
    </w:p>
    <w:tbl>
      <w:tblPr>
        <w:tblpPr w:leftFromText="180" w:rightFromText="180" w:horzAnchor="margin" w:tblpXSpec="center" w:tblpY="375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5"/>
        <w:gridCol w:w="6519"/>
        <w:gridCol w:w="4226"/>
      </w:tblGrid>
      <w:tr w:rsidR="00CA0204" w:rsidRPr="00A17AAB" w:rsidTr="0082493E">
        <w:trPr>
          <w:trHeight w:val="608"/>
        </w:trPr>
        <w:tc>
          <w:tcPr>
            <w:tcW w:w="0" w:type="auto"/>
            <w:gridSpan w:val="3"/>
            <w:shd w:val="clear" w:color="auto" w:fill="EEECE1" w:themeFill="background2"/>
            <w:vAlign w:val="center"/>
          </w:tcPr>
          <w:p w:rsidR="00CA0204" w:rsidRPr="00A17AAB" w:rsidRDefault="00142F55" w:rsidP="00142F55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before="120" w:after="120" w:line="240" w:lineRule="auto"/>
              <w:ind w:left="714" w:hanging="357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ПЛАН ДЕЙСТВИЙ ПРИ ОБНАРУЖЕНИИ НА ТЕРРИТОРИИ ПРЕДПРИЯТИЯ ИЛИ В НЕПОСРЕДСТВЕННОЙ БЛИЗОСТИ ОТ НЕГО ПРЕДМЕТА, ПОХОЖЕГО НА ВЗРЫВНОЕ УСТРОЙСТВО</w:t>
            </w:r>
          </w:p>
        </w:tc>
      </w:tr>
      <w:tr w:rsidR="00CA0204" w:rsidRPr="00A17AAB" w:rsidTr="007D64B7">
        <w:tc>
          <w:tcPr>
            <w:tcW w:w="5495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дежурного</w:t>
            </w:r>
          </w:p>
        </w:tc>
        <w:tc>
          <w:tcPr>
            <w:tcW w:w="6137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руководителя</w:t>
            </w:r>
          </w:p>
        </w:tc>
        <w:tc>
          <w:tcPr>
            <w:tcW w:w="4288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работников</w:t>
            </w:r>
          </w:p>
        </w:tc>
      </w:tr>
      <w:tr w:rsidR="00CA0204" w:rsidRPr="00A17AAB" w:rsidTr="007D64B7">
        <w:tc>
          <w:tcPr>
            <w:tcW w:w="5495" w:type="dxa"/>
            <w:vAlign w:val="center"/>
          </w:tcPr>
          <w:p w:rsidR="00CA0204" w:rsidRPr="00A17AAB" w:rsidRDefault="00CA0204" w:rsidP="0082493E">
            <w:pPr>
              <w:widowControl w:val="0"/>
              <w:numPr>
                <w:ilvl w:val="0"/>
                <w:numId w:val="17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7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Обеспечить вызов группы быстрого реагирования (нажав «тревожную кнопку»);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7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Дать сигнал системы речевого оповещения о начале эвакуации;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7"/>
              </w:numPr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Довести сообщение об угрозе до территориальных органов: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795"/>
              <w:gridCol w:w="2154"/>
            </w:tblGrid>
            <w:tr w:rsidR="00CA0204" w:rsidRPr="00A17AAB" w:rsidTr="00142F55">
              <w:tc>
                <w:tcPr>
                  <w:tcW w:w="2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Отделение ФСБ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29-16-20</w:t>
                  </w:r>
                </w:p>
              </w:tc>
            </w:tr>
            <w:tr w:rsidR="00CA0204" w:rsidRPr="00A17AAB" w:rsidTr="00142F55">
              <w:tc>
                <w:tcPr>
                  <w:tcW w:w="2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Управление Федеральной службы войск национальной гвардии РФ по ИО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51FC3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="00CA0204" w:rsidRPr="00CA020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+7 (3952) 25-19-85</w:t>
                    </w:r>
                  </w:hyperlink>
                </w:p>
                <w:p w:rsidR="00CA0204" w:rsidRPr="00CA0204" w:rsidRDefault="00C51FC3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="00CA0204" w:rsidRPr="00CA020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+7 (3952) 53-34-30</w:t>
                    </w:r>
                  </w:hyperlink>
                </w:p>
              </w:tc>
            </w:tr>
            <w:tr w:rsidR="00B94F69" w:rsidRPr="00A17AAB" w:rsidTr="00142F55">
              <w:tc>
                <w:tcPr>
                  <w:tcW w:w="2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4F69" w:rsidRPr="00CA0204" w:rsidRDefault="00B94F69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Дежурный Отдел полиции №</w:t>
                  </w:r>
                  <w:r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CA0204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МУ МВД России «Иркутское»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4F69" w:rsidRPr="00CA0204" w:rsidRDefault="00B94F69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 xml:space="preserve">02, </w:t>
                  </w:r>
                  <w:r w:rsidRPr="00CA020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4"/>
                      <w:lang w:eastAsia="ru-RU"/>
                    </w:rPr>
                    <w:t>+</w:t>
                  </w: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7(3952)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212626</w:t>
                  </w: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, +7(3952)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290059</w:t>
                  </w:r>
                </w:p>
              </w:tc>
            </w:tr>
            <w:tr w:rsidR="00CA0204" w:rsidRPr="00A17AAB" w:rsidTr="00142F55">
              <w:tc>
                <w:tcPr>
                  <w:tcW w:w="2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ОГКУ Центр по ГО и ЧС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hanging="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+7 (3952) 24-04-40</w:t>
                  </w:r>
                </w:p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ind w:right="20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+7(3952) 20-06-12</w:t>
                  </w:r>
                </w:p>
              </w:tc>
            </w:tr>
          </w:tbl>
          <w:p w:rsidR="00CA0204" w:rsidRPr="00A17AAB" w:rsidRDefault="00CA0204" w:rsidP="0082493E">
            <w:pPr>
              <w:widowControl w:val="0"/>
              <w:numPr>
                <w:ilvl w:val="0"/>
                <w:numId w:val="17"/>
              </w:numPr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Доложить руководителю или лицу, его </w:t>
            </w:r>
            <w:r w:rsidR="00B94F69"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замещающему</w:t>
            </w:r>
            <w:r w:rsidR="00B94F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сот. </w:t>
            </w:r>
            <w:r w:rsidR="00465D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89246327113</w:t>
            </w:r>
            <w:r w:rsidRPr="00A17AAB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7"/>
              </w:numPr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доклада полученного сообщения руководителю (лицу, его замещающему) ответственному дежурному </w:t>
            </w: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надлежит: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8"/>
              </w:numPr>
              <w:spacing w:after="0" w:line="274" w:lineRule="exact"/>
              <w:ind w:left="567"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Осмотреть, помещение, где был обнаружен предмет, и постараться запомнить приметы посторонних лиц на предприятии, их поведение, место нахождения.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8"/>
              </w:numPr>
              <w:spacing w:after="0" w:line="274" w:lineRule="exact"/>
              <w:ind w:left="567"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Оградить место расположения подозрительного предмета и прекратить доступ к подозрительному предмету </w:t>
            </w: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8"/>
              </w:numPr>
              <w:spacing w:after="0" w:line="274" w:lineRule="exact"/>
              <w:ind w:left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Прекратить передвижение на территории учреждения.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8"/>
              </w:numPr>
              <w:spacing w:after="0" w:line="274" w:lineRule="exact"/>
              <w:ind w:left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охранять эвакуируемые материальные ценности.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8"/>
              </w:numPr>
              <w:spacing w:after="0" w:line="274" w:lineRule="exact"/>
              <w:ind w:left="567"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Оставаться на рабочем месте до особого распоряжения руководителя и выполнять его указания соблюдая меры предосторожности.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8"/>
              </w:numPr>
              <w:spacing w:after="244" w:line="278" w:lineRule="exact"/>
              <w:ind w:left="567" w:right="2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 прибытии встретить сотрудников УФСБ, РОВД и при необходимости сопровождать их к месту расположения подозрительного предмета.</w:t>
            </w:r>
          </w:p>
        </w:tc>
        <w:tc>
          <w:tcPr>
            <w:tcW w:w="6137" w:type="dxa"/>
            <w:vAlign w:val="center"/>
          </w:tcPr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tabs>
                <w:tab w:val="left" w:pos="313"/>
              </w:tabs>
              <w:spacing w:after="0" w:line="240" w:lineRule="auto"/>
              <w:ind w:left="317" w:right="15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lastRenderedPageBreak/>
              <w:t>Оценить информацию в плане ее объективности, полноты и своевременности.</w:t>
            </w:r>
          </w:p>
          <w:p w:rsidR="007D64B7" w:rsidRDefault="00CA0204" w:rsidP="007D64B7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right="15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Организовать экстренную эвакуацию людей из зоны возможного поражения (террористического устремления), исключая панику, суету истолпотворение, при необходимости организовать эвакуацию материальных ценностей.</w:t>
            </w:r>
          </w:p>
          <w:p w:rsidR="00125A97" w:rsidRPr="007D64B7" w:rsidRDefault="00CA0204" w:rsidP="007D64B7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right="15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B7">
              <w:rPr>
                <w:rFonts w:ascii="Times New Roman" w:eastAsia="Times New Roman" w:hAnsi="Times New Roman" w:cs="Times New Roman"/>
                <w:sz w:val="24"/>
              </w:rPr>
              <w:t>Лично доложить опроисшедшем в Министерство</w:t>
            </w:r>
            <w:proofErr w:type="gramStart"/>
            <w:r w:rsidR="00125A97" w:rsidRPr="007D64B7">
              <w:rPr>
                <w:rFonts w:ascii="Times New Roman" w:eastAsia="Times New Roman" w:hAnsi="Times New Roman" w:cs="Times New Roman"/>
                <w:sz w:val="24"/>
              </w:rPr>
              <w:t xml:space="preserve"> Л</w:t>
            </w:r>
            <w:proofErr w:type="gramEnd"/>
            <w:r w:rsidR="00125A97" w:rsidRPr="007D64B7">
              <w:rPr>
                <w:rFonts w:ascii="Times New Roman" w:eastAsia="Times New Roman" w:hAnsi="Times New Roman" w:cs="Times New Roman"/>
                <w:sz w:val="24"/>
              </w:rPr>
              <w:t>ично доложить опроисшедшем в Управление  образования администрации ИРМО:</w:t>
            </w:r>
          </w:p>
          <w:tbl>
            <w:tblPr>
              <w:tblW w:w="4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25"/>
              <w:gridCol w:w="906"/>
            </w:tblGrid>
            <w:tr w:rsidR="007D64B7" w:rsidRPr="00A17AAB" w:rsidTr="00E41A29">
              <w:trPr>
                <w:trHeight w:val="351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Начальник Управления </w:t>
                  </w:r>
                </w:p>
                <w:p w:rsidR="007D64B7" w:rsidRPr="00CA0204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Courier New" w:eastAsia="Times New Roman" w:hAnsi="Courier New" w:cs="Courier New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Зарипов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 Р.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(3952)</w:t>
                  </w:r>
                </w:p>
                <w:p w:rsidR="007D64B7" w:rsidRPr="00CA0204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718-040</w:t>
                  </w:r>
                </w:p>
              </w:tc>
            </w:tr>
            <w:tr w:rsidR="007D64B7" w:rsidRPr="00A17AAB" w:rsidTr="00E41A29">
              <w:trPr>
                <w:trHeight w:val="403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Pr="00CA0204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диспетчерская служба по Иркутскому району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(3952)</w:t>
                  </w:r>
                </w:p>
                <w:p w:rsidR="007D64B7" w:rsidRPr="00CA0204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717-112</w:t>
                  </w:r>
                </w:p>
              </w:tc>
            </w:tr>
          </w:tbl>
          <w:p w:rsidR="007D64B7" w:rsidRPr="007D64B7" w:rsidRDefault="007D64B7" w:rsidP="007D64B7">
            <w:pPr>
              <w:widowControl w:val="0"/>
              <w:spacing w:after="0" w:line="240" w:lineRule="auto"/>
              <w:ind w:left="317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При необходимости вызвать скорую помощь и пожарнуюохрану.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Организовать, о</w:t>
            </w:r>
            <w:r w:rsidRPr="00A17AA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граждение места расположения подозрительного предмета и прекратить доступ к подозрительному предмету работников.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 xml:space="preserve">Обеспечить исключение использования на объекте средств радиосвязи, включая мобильныетелефоны. 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ихперсонала.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after="0" w:line="293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Организовать охрануобъекта (предмета, похожего навзрывоопасный);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tabs>
                <w:tab w:val="left" w:pos="1578"/>
              </w:tabs>
              <w:spacing w:after="0" w:line="240" w:lineRule="auto"/>
              <w:ind w:left="317" w:right="146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Нанести на схему объекта места обнаруженных предметов, похожих на взрывоопасные (для передачи руководителю оперативнойгруппы).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tabs>
                <w:tab w:val="left" w:pos="1578"/>
                <w:tab w:val="left" w:pos="2666"/>
                <w:tab w:val="left" w:pos="3499"/>
                <w:tab w:val="left" w:pos="4703"/>
                <w:tab w:val="left" w:pos="5189"/>
                <w:tab w:val="left" w:pos="6580"/>
                <w:tab w:val="left" w:pos="7969"/>
              </w:tabs>
              <w:spacing w:after="0" w:line="240" w:lineRule="auto"/>
              <w:ind w:left="317" w:right="152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Отвести после досмотра на безопасное расстояние автотранспорт, припаркованный уздания.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right="154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 xml:space="preserve">Обеспечить подъезд к месту происшествия и условия </w:t>
            </w:r>
            <w:r w:rsidRPr="00A17AAB">
              <w:rPr>
                <w:rFonts w:ascii="Times New Roman" w:eastAsia="Times New Roman" w:hAnsi="Times New Roman" w:cs="Times New Roman"/>
                <w:sz w:val="24"/>
              </w:rPr>
              <w:lastRenderedPageBreak/>
              <w:t>для работы представителям правоохранительных органов, медицинской помощи, пожарной охраны, аварийных служб.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right="154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Выделить работников учреждения, способных быть консультантами оперативного штаба по проведению контртеррористическойоперации.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spacing w:before="4"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 xml:space="preserve"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ущербаучреждению 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19"/>
              </w:numPr>
              <w:spacing w:before="4"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Проверить выполнение отданных ранеераспоряжений.</w:t>
            </w:r>
          </w:p>
        </w:tc>
        <w:tc>
          <w:tcPr>
            <w:tcW w:w="4288" w:type="dxa"/>
          </w:tcPr>
          <w:p w:rsidR="00CA0204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Немедленно оповестить пост охраны учреждения о найденном подозрительном предмете. </w:t>
            </w:r>
          </w:p>
          <w:p w:rsidR="00CA0204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Начать немедленную эвакуацию учащихся и работников учреждения;</w:t>
            </w:r>
          </w:p>
          <w:p w:rsidR="00CA0204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Долож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руководителю или лицу, его </w:t>
            </w:r>
            <w:r w:rsidR="00B94F69"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замещающему</w:t>
            </w:r>
            <w:r w:rsidR="00125A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сот. 89526149039 </w:t>
            </w:r>
            <w:r w:rsidRPr="001A5C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действовать по его указанию; </w:t>
            </w:r>
          </w:p>
          <w:p w:rsidR="00CA0204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Не сообщать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угрозе никому, кроме тех, </w:t>
            </w:r>
            <w:r w:rsidRPr="001A5C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об этом необходимо знать в соответствии с инструкцией. </w:t>
            </w:r>
          </w:p>
          <w:p w:rsidR="00CA0204" w:rsidRPr="001A5C0F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0F">
              <w:rPr>
                <w:rFonts w:ascii="Times New Roman" w:eastAsia="Times New Roman" w:hAnsi="Times New Roman" w:cs="Times New Roman"/>
                <w:sz w:val="24"/>
              </w:rPr>
              <w:t>Исключить использование на объекте средств радиосвязи, включая мобильныетелефоны.</w:t>
            </w:r>
          </w:p>
          <w:p w:rsidR="00CA0204" w:rsidRPr="001A5C0F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0F">
              <w:rPr>
                <w:rFonts w:ascii="Times New Roman" w:eastAsia="Times New Roman" w:hAnsi="Times New Roman" w:cs="Times New Roman"/>
                <w:sz w:val="24"/>
              </w:rPr>
              <w:t>Привести в готовность средствапожаротушения;</w:t>
            </w:r>
          </w:p>
          <w:p w:rsidR="00CA0204" w:rsidRPr="001A5C0F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0F">
              <w:rPr>
                <w:rFonts w:ascii="Times New Roman" w:eastAsia="Times New Roman" w:hAnsi="Times New Roman" w:cs="Times New Roman"/>
                <w:sz w:val="24"/>
              </w:rPr>
              <w:t>Не прикасаться к предметам, похожим навзрывоопасные.</w:t>
            </w:r>
          </w:p>
          <w:p w:rsidR="00CA0204" w:rsidRPr="001A5C0F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0F">
              <w:rPr>
                <w:rFonts w:ascii="Times New Roman" w:eastAsia="Times New Roman" w:hAnsi="Times New Roman" w:cs="Times New Roman"/>
                <w:sz w:val="24"/>
              </w:rPr>
              <w:t>Организовать встречу правоохранительных органов и оказатьим содействие.</w:t>
            </w:r>
          </w:p>
          <w:p w:rsidR="00CA0204" w:rsidRPr="00A17AAB" w:rsidRDefault="00CA0204" w:rsidP="0082493E">
            <w:pPr>
              <w:pStyle w:val="a4"/>
              <w:widowControl w:val="0"/>
              <w:numPr>
                <w:ilvl w:val="0"/>
                <w:numId w:val="20"/>
              </w:numPr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0F">
              <w:rPr>
                <w:rFonts w:ascii="Times New Roman" w:eastAsia="Times New Roman" w:hAnsi="Times New Roman" w:cs="Times New Roman"/>
                <w:sz w:val="24"/>
              </w:rPr>
              <w:t>Обеспечить размещение эвакуированных воспитанников учреждения в безопасной зоне до прибытия экстренных служб.</w:t>
            </w:r>
          </w:p>
        </w:tc>
      </w:tr>
    </w:tbl>
    <w:p w:rsidR="00CA0204" w:rsidRDefault="00CA0204"/>
    <w:p w:rsidR="00CA0204" w:rsidRDefault="00CA0204">
      <w:pPr>
        <w:spacing w:after="200" w:line="276" w:lineRule="auto"/>
      </w:pPr>
      <w:r>
        <w:br w:type="page"/>
      </w:r>
    </w:p>
    <w:tbl>
      <w:tblPr>
        <w:tblpPr w:leftFromText="180" w:rightFromText="180" w:horzAnchor="margin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5309"/>
        <w:gridCol w:w="4878"/>
      </w:tblGrid>
      <w:tr w:rsidR="00CA0204" w:rsidRPr="00A17AAB" w:rsidTr="00CA0204">
        <w:tc>
          <w:tcPr>
            <w:tcW w:w="0" w:type="auto"/>
            <w:gridSpan w:val="3"/>
            <w:shd w:val="clear" w:color="auto" w:fill="EEECE1" w:themeFill="background2"/>
            <w:vAlign w:val="center"/>
          </w:tcPr>
          <w:p w:rsidR="00B314D1" w:rsidRDefault="00CA0204" w:rsidP="007D64B7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lastRenderedPageBreak/>
              <w:t xml:space="preserve">План действий при совершении на территории предприятия </w:t>
            </w:r>
          </w:p>
          <w:p w:rsidR="00CA0204" w:rsidRPr="007D64B7" w:rsidRDefault="00CA0204" w:rsidP="00B314D1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взрыва</w:t>
            </w:r>
            <w:r w:rsidRPr="007D64B7"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, поджога или другой крупной ЧС</w:t>
            </w:r>
          </w:p>
        </w:tc>
      </w:tr>
      <w:tr w:rsidR="00CA0204" w:rsidRPr="00A17AAB" w:rsidTr="00CA0204">
        <w:tc>
          <w:tcPr>
            <w:tcW w:w="5353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дежурного</w:t>
            </w:r>
          </w:p>
        </w:tc>
        <w:tc>
          <w:tcPr>
            <w:tcW w:w="5309" w:type="dxa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руководителя</w:t>
            </w:r>
          </w:p>
        </w:tc>
        <w:tc>
          <w:tcPr>
            <w:tcW w:w="0" w:type="auto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работников</w:t>
            </w:r>
          </w:p>
        </w:tc>
      </w:tr>
      <w:tr w:rsidR="00CA0204" w:rsidRPr="00A17AAB" w:rsidTr="00CA0204">
        <w:tc>
          <w:tcPr>
            <w:tcW w:w="5353" w:type="dxa"/>
          </w:tcPr>
          <w:p w:rsidR="00CA0204" w:rsidRPr="00A17AAB" w:rsidRDefault="00CA0204" w:rsidP="0082493E">
            <w:pPr>
              <w:widowControl w:val="0"/>
              <w:spacing w:after="0" w:line="274" w:lineRule="exact"/>
              <w:ind w:left="284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spacing w:val="50"/>
                <w:sz w:val="24"/>
                <w:szCs w:val="24"/>
                <w:lang w:eastAsia="ru-RU"/>
              </w:rPr>
              <w:t>Дежурный обязан: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21"/>
              </w:numPr>
              <w:spacing w:after="0" w:line="274" w:lineRule="exact"/>
              <w:ind w:left="284" w:right="20" w:hanging="284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Обеспечить вызов необходимых спецслужб;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21"/>
              </w:numPr>
              <w:spacing w:after="0" w:line="274" w:lineRule="exact"/>
              <w:ind w:left="284" w:right="20" w:hanging="284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Дать сигнал системы речевого оповещения о начале эвакуации;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21"/>
              </w:numPr>
              <w:spacing w:after="0" w:line="274" w:lineRule="exact"/>
              <w:ind w:left="284" w:hanging="284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Довести сообщение об угрозе до территориальных органов: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30"/>
              <w:gridCol w:w="2297"/>
            </w:tblGrid>
            <w:tr w:rsidR="00CA0204" w:rsidRPr="00A17AAB" w:rsidTr="00142F55">
              <w:tc>
                <w:tcPr>
                  <w:tcW w:w="2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Отделение ФСБ</w:t>
                  </w:r>
                </w:p>
              </w:tc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29-16-20</w:t>
                  </w:r>
                </w:p>
              </w:tc>
            </w:tr>
            <w:tr w:rsidR="00CA0204" w:rsidRPr="00A17AAB" w:rsidTr="00142F55">
              <w:tc>
                <w:tcPr>
                  <w:tcW w:w="2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Управление Федеральной службы войск национальной гвардии РФ по ИО</w:t>
                  </w:r>
                </w:p>
              </w:tc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51FC3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="00CA0204" w:rsidRPr="00CA020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+7 (3952) 25-19-85</w:t>
                    </w:r>
                  </w:hyperlink>
                </w:p>
                <w:p w:rsidR="00CA0204" w:rsidRPr="00CA0204" w:rsidRDefault="00C51FC3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3" w:history="1">
                    <w:r w:rsidR="00CA0204" w:rsidRPr="00CA020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+7 (3952) 53-34-30</w:t>
                    </w:r>
                  </w:hyperlink>
                </w:p>
              </w:tc>
            </w:tr>
            <w:tr w:rsidR="00B94F69" w:rsidRPr="00A17AAB" w:rsidTr="00142F55">
              <w:tc>
                <w:tcPr>
                  <w:tcW w:w="2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4F69" w:rsidRPr="00CA0204" w:rsidRDefault="00B94F69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Дежурный Отдел полиции №</w:t>
                  </w:r>
                  <w:r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CA0204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МУ МВД России «Иркутское»</w:t>
                  </w:r>
                </w:p>
              </w:tc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4F69" w:rsidRPr="00CA0204" w:rsidRDefault="00B94F69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 xml:space="preserve">02, </w:t>
                  </w:r>
                  <w:r w:rsidRPr="00CA020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4"/>
                      <w:lang w:eastAsia="ru-RU"/>
                    </w:rPr>
                    <w:t>+</w:t>
                  </w: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7(3952)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212626</w:t>
                  </w: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, +7(3952)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290059</w:t>
                  </w:r>
                </w:p>
              </w:tc>
            </w:tr>
            <w:tr w:rsidR="00CA0204" w:rsidRPr="00A17AAB" w:rsidTr="00142F55">
              <w:tc>
                <w:tcPr>
                  <w:tcW w:w="2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ОГКУ Центр по ГО и ЧС</w:t>
                  </w:r>
                </w:p>
              </w:tc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hanging="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+7 (3952) 24-04-40</w:t>
                  </w:r>
                </w:p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ind w:right="20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+7(3952) 20-06-12</w:t>
                  </w:r>
                </w:p>
              </w:tc>
            </w:tr>
          </w:tbl>
          <w:p w:rsidR="00CA0204" w:rsidRPr="00A17AAB" w:rsidRDefault="00CA0204" w:rsidP="0082493E">
            <w:pPr>
              <w:widowControl w:val="0"/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Доложить руководителю или лицу, его замещающему </w:t>
            </w:r>
            <w:r w:rsidR="00465D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89246327113</w:t>
            </w:r>
            <w:r w:rsidRPr="00A17AA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94F69" w:rsidRDefault="00CA0204" w:rsidP="0082493E">
            <w:pPr>
              <w:widowControl w:val="0"/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После доклада полученного сообщения руководителю</w:t>
            </w:r>
            <w:r w:rsidR="00B94F6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лицу, его </w:t>
            </w:r>
            <w:r w:rsidR="00B94F69"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замещающему</w:t>
            </w:r>
            <w:r w:rsidR="00B94F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сот. </w:t>
            </w:r>
            <w:r w:rsidR="00465D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89246327113</w:t>
            </w:r>
          </w:p>
          <w:p w:rsidR="00CA0204" w:rsidRPr="00A17AAB" w:rsidRDefault="00CA0204" w:rsidP="0082493E">
            <w:pPr>
              <w:widowControl w:val="0"/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ответственному дежурному </w:t>
            </w: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ru-RU"/>
              </w:rPr>
              <w:t>надлежит: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 прибытия сотрудников правоохранительных органов исключить доступ посторонних лиц на территорию учреждения.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Контролировать эвакуацию воспитанников и работников.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4"/>
              </w:numPr>
              <w:spacing w:after="0" w:line="274" w:lineRule="exact"/>
              <w:ind w:left="567" w:right="20" w:hanging="283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Встретить сотрудников правоохранительных органов</w:t>
            </w:r>
          </w:p>
        </w:tc>
        <w:tc>
          <w:tcPr>
            <w:tcW w:w="5309" w:type="dxa"/>
            <w:vAlign w:val="center"/>
          </w:tcPr>
          <w:p w:rsidR="00CA0204" w:rsidRPr="00A17AAB" w:rsidRDefault="00CA0204" w:rsidP="00CA0204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229" w:right="15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Оценить информацию в плане ее объективности, полноты и своевременности.</w:t>
            </w:r>
          </w:p>
          <w:p w:rsidR="007D64B7" w:rsidRDefault="00CA0204" w:rsidP="007D64B7">
            <w:pPr>
              <w:widowControl w:val="0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29" w:right="15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Организовать экстренную эвакуацию людей из зоны возможного поражения, исключая панику, суету истолпотворение, при необходимости организовать эвакуацию материальных ценностей.</w:t>
            </w:r>
          </w:p>
          <w:p w:rsidR="00125A97" w:rsidRPr="007D64B7" w:rsidRDefault="00125A97" w:rsidP="007D64B7">
            <w:pPr>
              <w:widowControl w:val="0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29" w:right="15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B7">
              <w:rPr>
                <w:rFonts w:ascii="Times New Roman" w:eastAsia="Times New Roman" w:hAnsi="Times New Roman" w:cs="Times New Roman"/>
                <w:sz w:val="24"/>
              </w:rPr>
              <w:t>Лично доложить опроисшедшем в Управление  образования администрации ИРМО:</w:t>
            </w:r>
          </w:p>
          <w:tbl>
            <w:tblPr>
              <w:tblW w:w="4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25"/>
              <w:gridCol w:w="906"/>
            </w:tblGrid>
            <w:tr w:rsidR="007D64B7" w:rsidRPr="00A17AAB" w:rsidTr="00E41A29">
              <w:trPr>
                <w:trHeight w:val="351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Начальник Управления </w:t>
                  </w:r>
                </w:p>
                <w:p w:rsidR="007D64B7" w:rsidRPr="00CA0204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Courier New" w:eastAsia="Times New Roman" w:hAnsi="Courier New" w:cs="Courier New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Зарипов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 Р.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(3952)</w:t>
                  </w:r>
                </w:p>
                <w:p w:rsidR="007D64B7" w:rsidRPr="00CA0204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718-040</w:t>
                  </w:r>
                </w:p>
              </w:tc>
            </w:tr>
            <w:tr w:rsidR="007D64B7" w:rsidRPr="00A17AAB" w:rsidTr="00E41A29">
              <w:trPr>
                <w:trHeight w:val="403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Pr="00CA0204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диспетчерская служба по Иркутскому району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B7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(3952)</w:t>
                  </w:r>
                </w:p>
                <w:p w:rsidR="007D64B7" w:rsidRPr="00CA0204" w:rsidRDefault="007D64B7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717-112</w:t>
                  </w:r>
                </w:p>
              </w:tc>
            </w:tr>
          </w:tbl>
          <w:p w:rsidR="007D64B7" w:rsidRPr="007D64B7" w:rsidRDefault="007D64B7" w:rsidP="007D64B7">
            <w:pPr>
              <w:widowControl w:val="0"/>
              <w:tabs>
                <w:tab w:val="left" w:pos="313"/>
              </w:tabs>
              <w:spacing w:after="0" w:line="240" w:lineRule="auto"/>
              <w:ind w:left="229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204" w:rsidRPr="00A17AAB" w:rsidRDefault="00CA0204" w:rsidP="00CA0204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2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При необходимости вызвать скорую помощь и пожарнуюохрану.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</w:t>
            </w:r>
          </w:p>
          <w:p w:rsidR="00CA0204" w:rsidRPr="003E3157" w:rsidRDefault="00CA0204" w:rsidP="00CA0204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Проверить выполнение отданных ранеераспоряжений.</w:t>
            </w:r>
          </w:p>
        </w:tc>
        <w:tc>
          <w:tcPr>
            <w:tcW w:w="0" w:type="auto"/>
          </w:tcPr>
          <w:p w:rsidR="00CA0204" w:rsidRDefault="00CA0204" w:rsidP="00CA0204">
            <w:pPr>
              <w:pStyle w:val="a4"/>
              <w:widowControl w:val="0"/>
              <w:numPr>
                <w:ilvl w:val="0"/>
                <w:numId w:val="23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1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Немедленно оповестить пост охраны учреждения. </w:t>
            </w:r>
          </w:p>
          <w:p w:rsidR="00CA0204" w:rsidRPr="003E3157" w:rsidRDefault="00CA0204" w:rsidP="00CA0204">
            <w:pPr>
              <w:pStyle w:val="a4"/>
              <w:widowControl w:val="0"/>
              <w:numPr>
                <w:ilvl w:val="0"/>
                <w:numId w:val="23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1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Доложить непосредственному руководителю</w:t>
            </w:r>
            <w:r w:rsidR="00B94F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сот. 89041382688</w:t>
            </w:r>
            <w:r w:rsidRPr="003E3157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CA0204" w:rsidRPr="003E3157" w:rsidRDefault="00CA0204" w:rsidP="00CA0204">
            <w:pPr>
              <w:pStyle w:val="a4"/>
              <w:widowControl w:val="0"/>
              <w:numPr>
                <w:ilvl w:val="0"/>
                <w:numId w:val="23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157">
              <w:rPr>
                <w:rFonts w:ascii="Times New Roman" w:eastAsia="Times New Roman" w:hAnsi="Times New Roman" w:cs="Times New Roman"/>
                <w:sz w:val="24"/>
              </w:rPr>
              <w:t>Привести в готовность средствапожаротушения;</w:t>
            </w:r>
          </w:p>
          <w:p w:rsidR="00CA0204" w:rsidRDefault="00CA0204" w:rsidP="00CA0204">
            <w:pPr>
              <w:pStyle w:val="a4"/>
              <w:widowControl w:val="0"/>
              <w:numPr>
                <w:ilvl w:val="0"/>
                <w:numId w:val="23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1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 особых указаний оставаться на рабочем месте.</w:t>
            </w:r>
          </w:p>
          <w:p w:rsidR="00CA0204" w:rsidRDefault="00CA0204" w:rsidP="00CA0204">
            <w:pPr>
              <w:pStyle w:val="a4"/>
              <w:widowControl w:val="0"/>
              <w:numPr>
                <w:ilvl w:val="0"/>
                <w:numId w:val="23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1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распоряжению руководителя организованно покинуть территорию учреждения (в т.ч. и через запасные выходы), соблюдая меры предосторожности.</w:t>
            </w:r>
          </w:p>
          <w:p w:rsidR="00CA0204" w:rsidRPr="003E3157" w:rsidRDefault="00CA0204" w:rsidP="00CA0204">
            <w:pPr>
              <w:pStyle w:val="a4"/>
              <w:widowControl w:val="0"/>
              <w:numPr>
                <w:ilvl w:val="0"/>
                <w:numId w:val="23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157">
              <w:rPr>
                <w:rFonts w:ascii="Times New Roman" w:eastAsia="Times New Roman" w:hAnsi="Times New Roman" w:cs="Times New Roman"/>
                <w:sz w:val="24"/>
              </w:rPr>
              <w:t xml:space="preserve">Обеспечить размещение эвакуированных </w:t>
            </w:r>
            <w:r w:rsidRPr="003E31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3E3157">
              <w:rPr>
                <w:rFonts w:ascii="Times New Roman" w:eastAsia="Times New Roman" w:hAnsi="Times New Roman" w:cs="Times New Roman"/>
                <w:sz w:val="24"/>
              </w:rPr>
              <w:t xml:space="preserve">  учреждения в безопасной зоне до прибытия экстренных служб.</w:t>
            </w:r>
          </w:p>
          <w:p w:rsidR="00CA0204" w:rsidRPr="003E3157" w:rsidRDefault="00CA0204" w:rsidP="00CA0204">
            <w:pPr>
              <w:pStyle w:val="a4"/>
              <w:widowControl w:val="0"/>
              <w:numPr>
                <w:ilvl w:val="0"/>
                <w:numId w:val="23"/>
              </w:numPr>
              <w:spacing w:after="0" w:line="274" w:lineRule="exact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1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прибытии сотрудников правоохранительных органов и ГОЧС действовать </w:t>
            </w:r>
            <w:r w:rsidRPr="003E3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E31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их указанию.</w:t>
            </w:r>
          </w:p>
        </w:tc>
      </w:tr>
    </w:tbl>
    <w:p w:rsidR="00CA0204" w:rsidRDefault="00CA0204"/>
    <w:p w:rsidR="00CA0204" w:rsidRDefault="00CA0204">
      <w:pPr>
        <w:spacing w:after="200" w:line="276" w:lineRule="auto"/>
      </w:pPr>
      <w:r>
        <w:br w:type="page"/>
      </w:r>
    </w:p>
    <w:tbl>
      <w:tblPr>
        <w:tblpPr w:leftFromText="180" w:rightFromText="180" w:horzAnchor="margin" w:tblpXSpec="center" w:tblpY="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2"/>
        <w:gridCol w:w="4757"/>
        <w:gridCol w:w="5261"/>
      </w:tblGrid>
      <w:tr w:rsidR="00CA0204" w:rsidRPr="00A17AAB" w:rsidTr="00CA0204"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:rsidR="00CA0204" w:rsidRPr="001A5C0F" w:rsidRDefault="00CA0204" w:rsidP="00CA0204">
            <w:pPr>
              <w:keepNext/>
              <w:keepLines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pacing w:before="120" w:after="120" w:line="240" w:lineRule="auto"/>
              <w:ind w:left="357" w:hanging="357"/>
              <w:jc w:val="center"/>
              <w:outlineLvl w:val="0"/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bookmarkStart w:id="2" w:name="bookmark3"/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lastRenderedPageBreak/>
              <w:t>ПЛАН ДЕЙСТВИЙ ПРИ ЗАХВАТЕ ЗАЛОЖНИКОВ НА ТЕРРИТОРИИ УЧРЕЖДЕНИЯ</w:t>
            </w:r>
            <w:bookmarkEnd w:id="2"/>
          </w:p>
        </w:tc>
      </w:tr>
      <w:tr w:rsidR="00CA0204" w:rsidRPr="00A17AAB" w:rsidTr="0082493E">
        <w:tc>
          <w:tcPr>
            <w:tcW w:w="0" w:type="auto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дежурного</w:t>
            </w:r>
          </w:p>
        </w:tc>
        <w:tc>
          <w:tcPr>
            <w:tcW w:w="0" w:type="auto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руководителя</w:t>
            </w:r>
          </w:p>
        </w:tc>
        <w:tc>
          <w:tcPr>
            <w:tcW w:w="0" w:type="auto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работников</w:t>
            </w:r>
          </w:p>
        </w:tc>
      </w:tr>
      <w:tr w:rsidR="00CA0204" w:rsidRPr="00A17AAB" w:rsidTr="0082493E">
        <w:trPr>
          <w:trHeight w:val="694"/>
        </w:trPr>
        <w:tc>
          <w:tcPr>
            <w:tcW w:w="1786" w:type="pct"/>
          </w:tcPr>
          <w:p w:rsidR="00CA0204" w:rsidRPr="00A17AAB" w:rsidRDefault="00CA0204" w:rsidP="00CA0204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Убедиться, что захват имеет место.</w:t>
            </w:r>
          </w:p>
          <w:p w:rsidR="00CA0204" w:rsidRDefault="00CA0204" w:rsidP="00CA0204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Дать сигнал системы речевого оповещения о начале эвакуации, принять меры к ограждению помещения, где произошел захват.</w:t>
            </w:r>
          </w:p>
          <w:p w:rsidR="00CA0204" w:rsidRDefault="00CA0204" w:rsidP="00CA0204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вызов группы быстрого реагирования </w:t>
            </w:r>
            <w:proofErr w:type="spellStart"/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A0204" w:rsidRDefault="00CA0204" w:rsidP="00CA0204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Доложить руководителю или лицу, его замещающему.</w:t>
            </w:r>
          </w:p>
          <w:p w:rsidR="00CA0204" w:rsidRPr="00607E18" w:rsidRDefault="00CA0204" w:rsidP="00CA0204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Довести сообщение об угрозе до территориальных органов: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99"/>
              <w:gridCol w:w="2797"/>
            </w:tblGrid>
            <w:tr w:rsidR="00CA0204" w:rsidRPr="00607E18" w:rsidTr="0082493E">
              <w:tc>
                <w:tcPr>
                  <w:tcW w:w="2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Отделение ФСБ  </w:t>
                  </w:r>
                </w:p>
              </w:tc>
              <w:tc>
                <w:tcPr>
                  <w:tcW w:w="2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29-16-20</w:t>
                  </w:r>
                </w:p>
              </w:tc>
            </w:tr>
            <w:tr w:rsidR="00CA0204" w:rsidRPr="00607E18" w:rsidTr="0082493E">
              <w:tc>
                <w:tcPr>
                  <w:tcW w:w="2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Управление Федеральной службы войск национальной гвардии РФ по ИО</w:t>
                  </w:r>
                </w:p>
              </w:tc>
              <w:tc>
                <w:tcPr>
                  <w:tcW w:w="2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51FC3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4" w:history="1">
                    <w:r w:rsidR="00CA0204" w:rsidRPr="00CA0204">
                      <w:rPr>
                        <w:rFonts w:ascii="Times New Roman" w:eastAsia="Courier New" w:hAnsi="Times New Roman" w:cs="Times New Roman"/>
                        <w:color w:val="000000"/>
                        <w:sz w:val="20"/>
                        <w:szCs w:val="20"/>
                        <w:lang w:eastAsia="ru-RU"/>
                      </w:rPr>
                      <w:t>+7 (3952) 25-19-85</w:t>
                    </w:r>
                  </w:hyperlink>
                </w:p>
                <w:p w:rsidR="00CA0204" w:rsidRPr="00CA0204" w:rsidRDefault="00C51FC3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8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5" w:history="1">
                    <w:r w:rsidR="00CA0204" w:rsidRPr="00CA0204">
                      <w:rPr>
                        <w:rFonts w:ascii="Times New Roman" w:eastAsia="Courier New" w:hAnsi="Times New Roman" w:cs="Times New Roman"/>
                        <w:color w:val="000000"/>
                        <w:sz w:val="20"/>
                        <w:szCs w:val="20"/>
                        <w:lang w:eastAsia="ru-RU"/>
                      </w:rPr>
                      <w:t>+7 (3952) 53-34-30</w:t>
                    </w:r>
                  </w:hyperlink>
                </w:p>
              </w:tc>
            </w:tr>
            <w:tr w:rsidR="00B94F69" w:rsidRPr="00607E18" w:rsidTr="0082493E">
              <w:tc>
                <w:tcPr>
                  <w:tcW w:w="2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4F69" w:rsidRPr="00CA0204" w:rsidRDefault="00B94F69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Дежурный Отдел полиции №</w:t>
                  </w:r>
                  <w:r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CA0204">
                    <w:rPr>
                      <w:rFonts w:ascii="Times New Roman" w:eastAsia="Courier New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МУ МВД России «Иркутское»</w:t>
                  </w:r>
                </w:p>
              </w:tc>
              <w:tc>
                <w:tcPr>
                  <w:tcW w:w="2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4F69" w:rsidRPr="00CA0204" w:rsidRDefault="00B94F69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 xml:space="preserve">02, </w:t>
                  </w:r>
                  <w:r w:rsidRPr="00CA020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4"/>
                      <w:lang w:eastAsia="ru-RU"/>
                    </w:rPr>
                    <w:t>+</w:t>
                  </w: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7(3952)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212626</w:t>
                  </w:r>
                  <w:r w:rsidRPr="00CA020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, +7(3952)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4"/>
                      <w:lang w:eastAsia="ru-RU"/>
                    </w:rPr>
                    <w:t>290059</w:t>
                  </w:r>
                </w:p>
              </w:tc>
            </w:tr>
            <w:tr w:rsidR="00CA0204" w:rsidRPr="00607E18" w:rsidTr="0082493E">
              <w:tc>
                <w:tcPr>
                  <w:tcW w:w="2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ОГКУ Центр по ГО и ЧС</w:t>
                  </w:r>
                </w:p>
              </w:tc>
              <w:tc>
                <w:tcPr>
                  <w:tcW w:w="2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hanging="8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+7 (3952) 24-04-40</w:t>
                  </w:r>
                </w:p>
                <w:p w:rsidR="00CA0204" w:rsidRPr="00CA0204" w:rsidRDefault="00CA0204" w:rsidP="00465DE3">
                  <w:pPr>
                    <w:framePr w:hSpace="180" w:wrap="around" w:hAnchor="margin" w:xAlign="center" w:y="375"/>
                    <w:widowControl w:val="0"/>
                    <w:spacing w:after="0" w:line="274" w:lineRule="exact"/>
                    <w:ind w:right="20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0204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+7(3952) 20-06-12</w:t>
                  </w:r>
                </w:p>
              </w:tc>
            </w:tr>
          </w:tbl>
          <w:p w:rsidR="00CA0204" w:rsidRPr="00125A97" w:rsidRDefault="00CA0204" w:rsidP="00CA0204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284" w:right="20" w:hanging="28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доклада полученного сообщения руководителю лицу, его </w:t>
            </w:r>
            <w:r w:rsidR="00B94F69" w:rsidRPr="00125A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замещающему</w:t>
            </w:r>
            <w:r w:rsidR="00125A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сот. </w:t>
            </w:r>
            <w:r w:rsidR="00465D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89246327113</w:t>
            </w:r>
            <w:r w:rsidR="00125A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A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дежурному надлежит: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67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 прибытия сотрудников правоохранительных органов исключить доступ посторонних лиц на территорию учреждения.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Встретить сотрудников правоохранительных органов. </w:t>
            </w:r>
          </w:p>
        </w:tc>
        <w:tc>
          <w:tcPr>
            <w:tcW w:w="1512" w:type="pct"/>
          </w:tcPr>
          <w:p w:rsidR="00CA0204" w:rsidRPr="00A17AAB" w:rsidRDefault="00CA0204" w:rsidP="00CA0204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229" w:right="153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Оценить информацию в плане ее объективности, полноты и своевременности.</w:t>
            </w:r>
            <w:r w:rsidRPr="00A1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Получить информацию о расходе учащихся и работников учреждения.</w:t>
            </w:r>
          </w:p>
          <w:p w:rsidR="00125A97" w:rsidRDefault="00125A97" w:rsidP="00125A97">
            <w:pPr>
              <w:widowControl w:val="0"/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A17AAB">
              <w:rPr>
                <w:rFonts w:ascii="Times New Roman" w:eastAsia="Times New Roman" w:hAnsi="Times New Roman" w:cs="Times New Roman"/>
                <w:sz w:val="24"/>
              </w:rPr>
              <w:t xml:space="preserve">Лично доложить опроисшедшем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</w:t>
            </w:r>
            <w:r w:rsidRPr="00A17AAB"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администрации ИРМО:</w:t>
            </w:r>
          </w:p>
          <w:tbl>
            <w:tblPr>
              <w:tblW w:w="4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25"/>
              <w:gridCol w:w="906"/>
            </w:tblGrid>
            <w:tr w:rsidR="00B314D1" w:rsidRPr="00A17AAB" w:rsidTr="00E41A29">
              <w:trPr>
                <w:trHeight w:val="351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4D1" w:rsidRDefault="00B314D1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Начальник Управления </w:t>
                  </w:r>
                </w:p>
                <w:p w:rsidR="00B314D1" w:rsidRPr="00CA0204" w:rsidRDefault="00B314D1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26" w:right="-162"/>
                    <w:jc w:val="center"/>
                    <w:rPr>
                      <w:rFonts w:ascii="Courier New" w:eastAsia="Times New Roman" w:hAnsi="Courier New" w:cs="Courier New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Зарипов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 Р.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4D1" w:rsidRDefault="00B314D1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(3952)</w:t>
                  </w:r>
                </w:p>
                <w:p w:rsidR="00B314D1" w:rsidRPr="00CA0204" w:rsidRDefault="00B314D1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718-040</w:t>
                  </w:r>
                </w:p>
              </w:tc>
            </w:tr>
            <w:tr w:rsidR="00B314D1" w:rsidRPr="00A17AAB" w:rsidTr="00E41A29">
              <w:trPr>
                <w:trHeight w:val="403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4D1" w:rsidRPr="00CA0204" w:rsidRDefault="00B314D1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диспетчерская служба по Иркутскому району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4D1" w:rsidRDefault="00B314D1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CA02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(3952)</w:t>
                  </w:r>
                </w:p>
                <w:p w:rsidR="00B314D1" w:rsidRPr="00CA0204" w:rsidRDefault="00B314D1" w:rsidP="00465DE3">
                  <w:pPr>
                    <w:framePr w:hSpace="180" w:wrap="around" w:hAnchor="margin" w:xAlign="center" w:y="375"/>
                    <w:widowControl w:val="0"/>
                    <w:spacing w:after="0" w:line="240" w:lineRule="auto"/>
                    <w:ind w:left="-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717-112</w:t>
                  </w:r>
                </w:p>
              </w:tc>
            </w:tr>
          </w:tbl>
          <w:p w:rsidR="00B314D1" w:rsidRPr="00A17AAB" w:rsidRDefault="00B314D1" w:rsidP="00125A97">
            <w:pPr>
              <w:widowControl w:val="0"/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204" w:rsidRPr="00A17AAB" w:rsidRDefault="00B314D1" w:rsidP="00B314D1">
            <w:pPr>
              <w:widowControl w:val="0"/>
              <w:spacing w:after="0" w:line="240" w:lineRule="auto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A0204" w:rsidRPr="00A1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эвакуацию. </w:t>
            </w:r>
          </w:p>
          <w:p w:rsidR="00CA0204" w:rsidRPr="00A17AAB" w:rsidRDefault="00B314D1" w:rsidP="00B314D1">
            <w:pPr>
              <w:widowControl w:val="0"/>
              <w:spacing w:after="0" w:line="240" w:lineRule="auto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CA0204" w:rsidRPr="00A17AAB">
              <w:rPr>
                <w:rFonts w:ascii="Times New Roman" w:eastAsia="Times New Roman" w:hAnsi="Times New Roman" w:cs="Times New Roman"/>
                <w:sz w:val="24"/>
              </w:rPr>
      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</w:t>
            </w:r>
          </w:p>
          <w:p w:rsidR="00CA0204" w:rsidRPr="00A17AAB" w:rsidRDefault="00B314D1" w:rsidP="00B314D1">
            <w:pPr>
              <w:widowControl w:val="0"/>
              <w:spacing w:after="0" w:line="240" w:lineRule="auto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CA0204" w:rsidRPr="001A5C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указания сотрудников спецподразделений УФСБ, РОВД, ГО и ЧС.</w:t>
            </w:r>
          </w:p>
        </w:tc>
        <w:tc>
          <w:tcPr>
            <w:tcW w:w="1702" w:type="pct"/>
          </w:tcPr>
          <w:p w:rsidR="00CA0204" w:rsidRPr="00A17AAB" w:rsidRDefault="00CA0204" w:rsidP="00CA0204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8" w:right="20" w:hanging="31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случае, когда вы стали заложником: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459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выполнять все требования террористов;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459" w:right="20" w:hanging="28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действовать в соответствии с инструкцией  персоналу при захвате террористамизаложников;</w:t>
            </w:r>
          </w:p>
          <w:p w:rsidR="00CA0204" w:rsidRPr="00A17AAB" w:rsidRDefault="00CA0204" w:rsidP="0082493E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pacing w:val="4"/>
                <w:sz w:val="24"/>
                <w:szCs w:val="24"/>
                <w:lang w:eastAsia="ru-RU"/>
              </w:rPr>
              <w:t xml:space="preserve">- Стараться спокойно переносить лишения, оскорбления и унижения, избегать прямого </w:t>
            </w:r>
            <w:r w:rsidRPr="00A17AAB">
              <w:rPr>
                <w:rFonts w:ascii="Times New Roman" w:eastAsia="Times New Roman" w:hAnsi="Times New Roman" w:cs="Courier New"/>
                <w:color w:val="000000"/>
                <w:spacing w:val="9"/>
                <w:sz w:val="24"/>
                <w:szCs w:val="24"/>
                <w:lang w:eastAsia="ru-RU"/>
              </w:rPr>
              <w:t xml:space="preserve">зрительного контакта с глазами преступников (не смотреть прямо в глаза), не вести себя </w:t>
            </w:r>
            <w:r w:rsidRPr="00A17AAB">
              <w:rPr>
                <w:rFonts w:ascii="Times New Roman" w:eastAsia="Times New Roman" w:hAnsi="Times New Roman" w:cs="Courier New"/>
                <w:color w:val="000000"/>
                <w:spacing w:val="-3"/>
                <w:sz w:val="24"/>
                <w:szCs w:val="24"/>
                <w:lang w:eastAsia="ru-RU"/>
              </w:rPr>
              <w:t>вызывающе.</w:t>
            </w:r>
          </w:p>
          <w:p w:rsidR="00CA0204" w:rsidRPr="00A17AAB" w:rsidRDefault="00CA0204" w:rsidP="0082493E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pacing w:val="-1"/>
                <w:sz w:val="24"/>
                <w:szCs w:val="24"/>
                <w:lang w:eastAsia="ru-RU"/>
              </w:rPr>
              <w:t xml:space="preserve">- При необходимости выполнять </w:t>
            </w:r>
            <w:r w:rsidRPr="00A17AAB">
              <w:rPr>
                <w:rFonts w:ascii="Times New Roman" w:eastAsia="Times New Roman" w:hAnsi="Times New Roman" w:cs="Courier New"/>
                <w:color w:val="000000"/>
                <w:spacing w:val="-1"/>
                <w:sz w:val="24"/>
                <w:szCs w:val="24"/>
                <w:lang w:eastAsia="ru-RU"/>
              </w:rPr>
              <w:t>требования  терро</w:t>
            </w:r>
            <w:r>
              <w:rPr>
                <w:rFonts w:ascii="Times New Roman" w:eastAsia="Times New Roman" w:hAnsi="Times New Roman" w:cs="Courier New"/>
                <w:color w:val="000000"/>
                <w:spacing w:val="-1"/>
                <w:sz w:val="24"/>
                <w:szCs w:val="24"/>
                <w:lang w:eastAsia="ru-RU"/>
              </w:rPr>
              <w:t xml:space="preserve">ристов, выполняя их при этом </w:t>
            </w:r>
            <w:r w:rsidRPr="00A17AAB">
              <w:rPr>
                <w:rFonts w:ascii="Times New Roman" w:eastAsia="Times New Roman" w:hAnsi="Times New Roman" w:cs="Courier New"/>
                <w:color w:val="000000"/>
                <w:spacing w:val="-1"/>
                <w:sz w:val="24"/>
                <w:szCs w:val="24"/>
                <w:lang w:eastAsia="ru-RU"/>
              </w:rPr>
              <w:t xml:space="preserve">с </w:t>
            </w: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максимальной задержкой, но без риска для жизни окружающих и своей.</w:t>
            </w:r>
          </w:p>
          <w:p w:rsidR="00CA0204" w:rsidRPr="00A17AAB" w:rsidRDefault="00CA0204" w:rsidP="0082493E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pacing w:val="1"/>
                <w:sz w:val="24"/>
                <w:szCs w:val="24"/>
                <w:lang w:eastAsia="ru-RU"/>
              </w:rPr>
              <w:t>- На совершение любых действий спрашивать разрешение у преступников</w:t>
            </w:r>
          </w:p>
          <w:p w:rsidR="00CA0204" w:rsidRPr="00A17AAB" w:rsidRDefault="00CA0204" w:rsidP="0082493E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pacing w:val="5"/>
                <w:sz w:val="24"/>
                <w:szCs w:val="24"/>
                <w:lang w:eastAsia="ru-RU"/>
              </w:rPr>
              <w:t xml:space="preserve">- Не допускать действий, которые могут спровоцировать нападающих к применению </w:t>
            </w: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оружия и человеческим жертвам.</w:t>
            </w:r>
          </w:p>
          <w:p w:rsidR="00CA0204" w:rsidRPr="00A17AAB" w:rsidRDefault="00CA0204" w:rsidP="0082493E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pacing w:val="-1"/>
                <w:sz w:val="24"/>
                <w:szCs w:val="24"/>
                <w:lang w:eastAsia="ru-RU"/>
              </w:rPr>
              <w:t xml:space="preserve">- При необходимости выполнять требования   преступников, если это не связано с </w:t>
            </w:r>
            <w:r w:rsidRPr="00A17AAB">
              <w:rPr>
                <w:rFonts w:ascii="Times New Roman" w:eastAsia="Times New Roman" w:hAnsi="Times New Roman" w:cs="Courier New"/>
                <w:color w:val="000000"/>
                <w:spacing w:val="1"/>
                <w:sz w:val="24"/>
                <w:szCs w:val="24"/>
                <w:lang w:eastAsia="ru-RU"/>
              </w:rPr>
              <w:t xml:space="preserve">причинением ущерба жизни и здоровью людей. Не противоречить преступникам, не рисковать </w:t>
            </w: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жизнью окружающих и своей собственной.</w:t>
            </w:r>
          </w:p>
          <w:p w:rsidR="00CA0204" w:rsidRPr="00A17AAB" w:rsidRDefault="00CA0204" w:rsidP="0082493E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- Инициативно не вступать в переговоры с террористами.</w:t>
            </w:r>
          </w:p>
          <w:p w:rsidR="00CA0204" w:rsidRPr="00A17AAB" w:rsidRDefault="00CA0204" w:rsidP="0082493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При проведении спецслужбами    операции по освобождению от    преступников </w:t>
            </w:r>
            <w:r w:rsidRPr="00A17AAB">
              <w:rPr>
                <w:rFonts w:ascii="Times New Roman" w:eastAsia="Times New Roman" w:hAnsi="Times New Roman" w:cs="Courier New"/>
                <w:b/>
                <w:i/>
                <w:iCs/>
                <w:color w:val="000000"/>
                <w:sz w:val="24"/>
                <w:szCs w:val="24"/>
                <w:lang w:eastAsia="ru-RU"/>
              </w:rPr>
              <w:t>неукоснительно соблюдать следующие требования: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Лечь на пол лицом  вниз, голову закрыть руками и не двигаться.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pacing w:val="1"/>
                <w:sz w:val="24"/>
                <w:szCs w:val="24"/>
                <w:lang w:eastAsia="ru-RU"/>
              </w:rPr>
              <w:t xml:space="preserve">Не бежать навстречу сотрудникам спецслужб или от них, так как </w:t>
            </w:r>
            <w:r w:rsidRPr="00A17AAB">
              <w:rPr>
                <w:rFonts w:ascii="Times New Roman" w:eastAsia="Times New Roman" w:hAnsi="Times New Roman" w:cs="Courier New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они </w:t>
            </w:r>
            <w:r w:rsidRPr="00A17AAB">
              <w:rPr>
                <w:rFonts w:ascii="Times New Roman" w:eastAsia="Times New Roman" w:hAnsi="Times New Roman" w:cs="Courier New"/>
                <w:color w:val="000000"/>
                <w:spacing w:val="1"/>
                <w:sz w:val="24"/>
                <w:szCs w:val="24"/>
                <w:lang w:eastAsia="ru-RU"/>
              </w:rPr>
              <w:t xml:space="preserve">могут принять вас </w:t>
            </w: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преступников или их сообщников;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Если есть возможность, держаться подальше от проемов дверей и окон;</w:t>
            </w:r>
          </w:p>
          <w:p w:rsidR="00CA0204" w:rsidRPr="00A17AAB" w:rsidRDefault="00CA0204" w:rsidP="0082493E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При ранении постараться </w:t>
            </w:r>
            <w:r w:rsidRPr="00A17AA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A17AA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двигаться с целью уменьшения потери крови.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8" w:right="20" w:hanging="31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случае</w:t>
            </w:r>
            <w:proofErr w:type="gramStart"/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вы не захвачены в заложники: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459"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организовать эвакуацию учащихся и работников в безопасное место;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459"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помочь составить расход учащихся и работников руководителям структурных подразделений.</w:t>
            </w:r>
          </w:p>
          <w:p w:rsidR="00CA0204" w:rsidRPr="00A17AAB" w:rsidRDefault="00CA0204" w:rsidP="00CA0204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Выполнять все указания руководителя учреждения и сотрудников спецподразделений УФСБ, РОВД, ГО и ЧС.</w:t>
            </w:r>
          </w:p>
        </w:tc>
      </w:tr>
    </w:tbl>
    <w:p w:rsidR="00CA0204" w:rsidRDefault="00CA0204"/>
    <w:p w:rsidR="00CA0204" w:rsidRDefault="00CA0204">
      <w:pPr>
        <w:spacing w:after="200" w:line="276" w:lineRule="auto"/>
      </w:pPr>
      <w:r>
        <w:br w:type="page"/>
      </w:r>
    </w:p>
    <w:tbl>
      <w:tblPr>
        <w:tblpPr w:leftFromText="180" w:rightFromText="180" w:horzAnchor="margin" w:tblpXSpec="center" w:tblpY="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1"/>
        <w:gridCol w:w="4699"/>
        <w:gridCol w:w="5290"/>
      </w:tblGrid>
      <w:tr w:rsidR="00CA0204" w:rsidRPr="00A17AAB" w:rsidTr="00CA0204">
        <w:trPr>
          <w:trHeight w:val="472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:rsidR="00CA0204" w:rsidRPr="00CA0204" w:rsidRDefault="00CA0204" w:rsidP="00CA0204">
            <w:pPr>
              <w:keepNext/>
              <w:keepLines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pacing w:before="120" w:after="120" w:line="240" w:lineRule="auto"/>
              <w:ind w:left="357" w:hanging="357"/>
              <w:jc w:val="center"/>
              <w:outlineLvl w:val="0"/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A0204">
              <w:rPr>
                <w:rFonts w:ascii="Times New Roman" w:eastAsia="Courier New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ПЛАН ДЕЙСТВИЙ ПРИ ПОСЕЩЕНИИ ПРЕДПРИЯТИЯ ПРЕДСТАВИТЕЛЯМИ ПРОВЕРЯЮЩИХ ВЕДОМСТВ (ФСБ, МВД, МЧС И ДР.)</w:t>
            </w:r>
          </w:p>
        </w:tc>
      </w:tr>
      <w:tr w:rsidR="00CA0204" w:rsidRPr="00A17AAB" w:rsidTr="0082493E">
        <w:tc>
          <w:tcPr>
            <w:tcW w:w="0" w:type="auto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дежурного</w:t>
            </w:r>
          </w:p>
        </w:tc>
        <w:tc>
          <w:tcPr>
            <w:tcW w:w="0" w:type="auto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руководителя</w:t>
            </w:r>
          </w:p>
        </w:tc>
        <w:tc>
          <w:tcPr>
            <w:tcW w:w="0" w:type="auto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работников</w:t>
            </w:r>
          </w:p>
        </w:tc>
      </w:tr>
      <w:tr w:rsidR="00CA0204" w:rsidRPr="00A17AAB" w:rsidTr="0082493E">
        <w:tc>
          <w:tcPr>
            <w:tcW w:w="1786" w:type="pct"/>
            <w:vAlign w:val="center"/>
          </w:tcPr>
          <w:p w:rsidR="00CA0204" w:rsidRPr="00A17AAB" w:rsidRDefault="00CA0204" w:rsidP="0082493E">
            <w:pPr>
              <w:widowControl w:val="0"/>
              <w:spacing w:after="0" w:line="230" w:lineRule="exact"/>
              <w:ind w:left="20" w:firstLine="7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7AA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Ответственный дежурный </w:t>
            </w:r>
            <w:r w:rsidRPr="00A17AA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обязан:</w:t>
            </w:r>
          </w:p>
          <w:p w:rsidR="00CA0204" w:rsidRPr="00607E18" w:rsidRDefault="00CA0204" w:rsidP="0082493E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Доложить руководителю или лицу, его </w:t>
            </w:r>
            <w:r w:rsidR="00B94F69"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замещающему</w:t>
            </w:r>
            <w:r w:rsidR="00B314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сот. </w:t>
            </w:r>
            <w:r w:rsidR="00465D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89246327113</w:t>
            </w:r>
            <w:r w:rsidRPr="00607E18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A0204" w:rsidRPr="00607E18" w:rsidRDefault="00CA0204" w:rsidP="0082493E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Проверить у </w:t>
            </w:r>
            <w:proofErr w:type="gramStart"/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здание служебные удостоверения и предписание (уведомление) на право проверки.</w:t>
            </w:r>
          </w:p>
          <w:p w:rsidR="00CA0204" w:rsidRPr="00607E18" w:rsidRDefault="00CA0204" w:rsidP="0082493E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Записать Ф.И.О. сотрудников, место их службы, звания, должности, номера удостоверений в журнал проверок.</w:t>
            </w:r>
          </w:p>
          <w:p w:rsidR="00CA0204" w:rsidRPr="00607E18" w:rsidRDefault="00CA0204" w:rsidP="0082493E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Выяснить и записать номера служебных телефонов сотрудников и их непосредственного начальника.</w:t>
            </w:r>
          </w:p>
          <w:p w:rsidR="00CA0204" w:rsidRPr="00607E18" w:rsidRDefault="00CA0204" w:rsidP="0082493E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Уточнить по указанным телефонам в соответствующих органах об этих работниках и о проведении ими проверки, уточнив полномочия.</w:t>
            </w:r>
          </w:p>
          <w:p w:rsidR="00CA0204" w:rsidRPr="00607E18" w:rsidRDefault="00CA0204" w:rsidP="0082493E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 наличии указанных выше документов обеспечить работу прибывших представителей и действовать в соответствии с планом проверки</w:t>
            </w:r>
          </w:p>
          <w:p w:rsidR="00CA0204" w:rsidRPr="00B314D1" w:rsidRDefault="00CA0204" w:rsidP="0082493E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27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E1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607E18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ри отсутствии у проверяющих документов</w:t>
            </w:r>
            <w:r w:rsidRPr="00607E1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(либо они вызывают сомнение) или не подтверждение их полномочий по указанным телефонам доложить (по возможности скрытно от прибывших) дежурному УВД - «02» </w:t>
            </w:r>
          </w:p>
          <w:p w:rsidR="00B314D1" w:rsidRPr="00607E18" w:rsidRDefault="00B314D1" w:rsidP="00B314D1">
            <w:pPr>
              <w:pStyle w:val="a4"/>
              <w:widowControl w:val="0"/>
              <w:tabs>
                <w:tab w:val="left" w:pos="1276"/>
              </w:tabs>
              <w:spacing w:after="0" w:line="274" w:lineRule="exact"/>
              <w:ind w:left="36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</w:tcPr>
          <w:p w:rsidR="00CA0204" w:rsidRPr="00A17AAB" w:rsidRDefault="00CA0204" w:rsidP="0082493E">
            <w:pPr>
              <w:widowControl w:val="0"/>
              <w:numPr>
                <w:ilvl w:val="0"/>
                <w:numId w:val="29"/>
              </w:numPr>
              <w:tabs>
                <w:tab w:val="left" w:pos="313"/>
              </w:tabs>
              <w:spacing w:after="0" w:line="240" w:lineRule="auto"/>
              <w:ind w:left="229" w:right="15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Times New Roman" w:hAnsi="Times New Roman" w:cs="Times New Roman"/>
                <w:sz w:val="24"/>
              </w:rPr>
              <w:t>Оценить информацию в плане ее объективности, полноты и своевременности.</w:t>
            </w:r>
          </w:p>
          <w:p w:rsidR="00CA0204" w:rsidRPr="00A17AAB" w:rsidRDefault="00CA0204" w:rsidP="0082493E">
            <w:pPr>
              <w:widowControl w:val="0"/>
              <w:numPr>
                <w:ilvl w:val="0"/>
                <w:numId w:val="29"/>
              </w:numPr>
              <w:spacing w:after="0" w:line="278" w:lineRule="exact"/>
              <w:ind w:left="229" w:right="2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 наличии всех необходимых документов обеспечить работу прибывших представителей и действовать в соответствии с планом проверки</w:t>
            </w:r>
          </w:p>
        </w:tc>
        <w:tc>
          <w:tcPr>
            <w:tcW w:w="1702" w:type="pct"/>
            <w:vAlign w:val="center"/>
          </w:tcPr>
          <w:p w:rsidR="00CA0204" w:rsidRPr="00A17AAB" w:rsidRDefault="00CA0204" w:rsidP="008249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0204" w:rsidRDefault="00CA0204"/>
    <w:p w:rsidR="00CA0204" w:rsidRDefault="00CA0204"/>
    <w:p w:rsidR="008015DB" w:rsidRDefault="008015DB" w:rsidP="00CA0204">
      <w:pPr>
        <w:spacing w:after="200" w:line="276" w:lineRule="auto"/>
      </w:pPr>
    </w:p>
    <w:sectPr w:rsidR="008015DB" w:rsidSect="005F4BDB">
      <w:pgSz w:w="16838" w:h="11906" w:orient="landscape"/>
      <w:pgMar w:top="720" w:right="79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AA366"/>
    <w:lvl w:ilvl="0">
      <w:numFmt w:val="bullet"/>
      <w:lvlText w:val="*"/>
      <w:lvlJc w:val="left"/>
    </w:lvl>
  </w:abstractNum>
  <w:abstractNum w:abstractNumId="1">
    <w:nsid w:val="019322A8"/>
    <w:multiLevelType w:val="hybridMultilevel"/>
    <w:tmpl w:val="87DA1F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2CB46B4"/>
    <w:multiLevelType w:val="multilevel"/>
    <w:tmpl w:val="D5BE7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6BB6AED"/>
    <w:multiLevelType w:val="multilevel"/>
    <w:tmpl w:val="FE10741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4DD14FE"/>
    <w:multiLevelType w:val="multilevel"/>
    <w:tmpl w:val="2346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260C3E"/>
    <w:multiLevelType w:val="multilevel"/>
    <w:tmpl w:val="D5BE7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C8965FE"/>
    <w:multiLevelType w:val="multilevel"/>
    <w:tmpl w:val="64160C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E240E77"/>
    <w:multiLevelType w:val="multilevel"/>
    <w:tmpl w:val="64160C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68B5A1B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B3F3DE3"/>
    <w:multiLevelType w:val="multilevel"/>
    <w:tmpl w:val="B3A076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">
    <w:nsid w:val="2D6D7755"/>
    <w:multiLevelType w:val="multilevel"/>
    <w:tmpl w:val="D5BE7B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B660A3"/>
    <w:multiLevelType w:val="multilevel"/>
    <w:tmpl w:val="64160C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50C42FD"/>
    <w:multiLevelType w:val="multilevel"/>
    <w:tmpl w:val="D5BE7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B173408"/>
    <w:multiLevelType w:val="multilevel"/>
    <w:tmpl w:val="2346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C6A6D46"/>
    <w:multiLevelType w:val="multilevel"/>
    <w:tmpl w:val="632AD9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3F0F6D8C"/>
    <w:multiLevelType w:val="hybridMultilevel"/>
    <w:tmpl w:val="BA584A22"/>
    <w:lvl w:ilvl="0" w:tplc="2602761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A72D0"/>
    <w:multiLevelType w:val="multilevel"/>
    <w:tmpl w:val="632AD9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CB331F2"/>
    <w:multiLevelType w:val="multilevel"/>
    <w:tmpl w:val="5A82A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8C13CB4"/>
    <w:multiLevelType w:val="hybridMultilevel"/>
    <w:tmpl w:val="228A6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DD4D21"/>
    <w:multiLevelType w:val="hybridMultilevel"/>
    <w:tmpl w:val="BC6061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119503A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6D8978E0"/>
    <w:multiLevelType w:val="multilevel"/>
    <w:tmpl w:val="082A781E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F5969F3"/>
    <w:multiLevelType w:val="multilevel"/>
    <w:tmpl w:val="A62C5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F67945"/>
    <w:multiLevelType w:val="multilevel"/>
    <w:tmpl w:val="57501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57278DE"/>
    <w:multiLevelType w:val="hybridMultilevel"/>
    <w:tmpl w:val="5B6251F4"/>
    <w:lvl w:ilvl="0" w:tplc="E1CAA36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FC21B1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8412873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7C0F1781"/>
    <w:multiLevelType w:val="hybridMultilevel"/>
    <w:tmpl w:val="C0B4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23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15"/>
  </w:num>
  <w:num w:numId="10">
    <w:abstractNumId w:val="27"/>
  </w:num>
  <w:num w:numId="11">
    <w:abstractNumId w:val="25"/>
  </w:num>
  <w:num w:numId="12">
    <w:abstractNumId w:val="5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1"/>
  </w:num>
  <w:num w:numId="19">
    <w:abstractNumId w:val="2"/>
  </w:num>
  <w:num w:numId="20">
    <w:abstractNumId w:val="10"/>
  </w:num>
  <w:num w:numId="21">
    <w:abstractNumId w:val="20"/>
  </w:num>
  <w:num w:numId="22">
    <w:abstractNumId w:val="8"/>
  </w:num>
  <w:num w:numId="23">
    <w:abstractNumId w:val="18"/>
  </w:num>
  <w:num w:numId="24">
    <w:abstractNumId w:val="19"/>
  </w:num>
  <w:num w:numId="25">
    <w:abstractNumId w:val="3"/>
  </w:num>
  <w:num w:numId="26">
    <w:abstractNumId w:val="13"/>
  </w:num>
  <w:num w:numId="27">
    <w:abstractNumId w:val="6"/>
  </w:num>
  <w:num w:numId="28">
    <w:abstractNumId w:val="7"/>
  </w:num>
  <w:num w:numId="29">
    <w:abstractNumId w:val="11"/>
  </w:num>
  <w:num w:numId="30">
    <w:abstractNumId w:val="1"/>
  </w:num>
  <w:num w:numId="31">
    <w:abstractNumId w:val="9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204"/>
    <w:rsid w:val="000C2B6F"/>
    <w:rsid w:val="00125A97"/>
    <w:rsid w:val="00142F55"/>
    <w:rsid w:val="00465DE3"/>
    <w:rsid w:val="004B1EFE"/>
    <w:rsid w:val="00581F17"/>
    <w:rsid w:val="005F4BDB"/>
    <w:rsid w:val="006544E9"/>
    <w:rsid w:val="006E2DAF"/>
    <w:rsid w:val="00766923"/>
    <w:rsid w:val="007A43DF"/>
    <w:rsid w:val="007D64B7"/>
    <w:rsid w:val="008015DB"/>
    <w:rsid w:val="009202BB"/>
    <w:rsid w:val="00945642"/>
    <w:rsid w:val="00B314D1"/>
    <w:rsid w:val="00B7305E"/>
    <w:rsid w:val="00B94F69"/>
    <w:rsid w:val="00BA5814"/>
    <w:rsid w:val="00C51FC3"/>
    <w:rsid w:val="00CA0204"/>
    <w:rsid w:val="00D14E32"/>
    <w:rsid w:val="00D240B1"/>
    <w:rsid w:val="00F8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20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2D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20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2D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152460794" TargetMode="External"/><Relationship Id="rId13" Type="http://schemas.openxmlformats.org/officeDocument/2006/relationships/hyperlink" Target="tel:+74152467682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tel:+74152467682" TargetMode="External"/><Relationship Id="rId12" Type="http://schemas.openxmlformats.org/officeDocument/2006/relationships/hyperlink" Target="tel:+741524607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el:+74152460794" TargetMode="External"/><Relationship Id="rId11" Type="http://schemas.openxmlformats.org/officeDocument/2006/relationships/hyperlink" Target="tel:+74152467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4152467682" TargetMode="External"/><Relationship Id="rId10" Type="http://schemas.openxmlformats.org/officeDocument/2006/relationships/hyperlink" Target="tel:+74152460794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152467682" TargetMode="External"/><Relationship Id="rId14" Type="http://schemas.openxmlformats.org/officeDocument/2006/relationships/hyperlink" Target="tel:+74152460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1276C-00AE-42D7-B70A-80BA5F8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ADMIN</cp:lastModifiedBy>
  <cp:revision>2</cp:revision>
  <cp:lastPrinted>2024-07-24T05:16:00Z</cp:lastPrinted>
  <dcterms:created xsi:type="dcterms:W3CDTF">2024-07-24T05:20:00Z</dcterms:created>
  <dcterms:modified xsi:type="dcterms:W3CDTF">2024-07-24T05:20:00Z</dcterms:modified>
</cp:coreProperties>
</file>