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8E" w:rsidRPr="00395E8E" w:rsidRDefault="00360727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266pt;margin-top:-15.3pt;width:225pt;height:8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<v:textbox>
              <w:txbxContent>
                <w:p w:rsidR="00360727" w:rsidRDefault="00360727" w:rsidP="003607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360727" w:rsidRDefault="00360727" w:rsidP="003607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МОУ ИРМО «Баруйская НОШ»</w:t>
                  </w:r>
                </w:p>
                <w:p w:rsidR="00360727" w:rsidRDefault="00360727" w:rsidP="003607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Т.И.Попеляева. ________________    </w:t>
                  </w:r>
                </w:p>
                <w:p w:rsidR="002D17FA" w:rsidRPr="00395E8E" w:rsidRDefault="00360727" w:rsidP="003607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«09» сентября2023г</w:t>
                  </w:r>
                </w:p>
                <w:p w:rsidR="002D17FA" w:rsidRPr="00E60C50" w:rsidRDefault="002D17FA" w:rsidP="00395E8E"/>
              </w:txbxContent>
            </v:textbox>
          </v:shape>
        </w:pict>
      </w:r>
      <w:r w:rsidR="001C7740">
        <w:rPr>
          <w:bCs/>
          <w:noProof/>
        </w:rPr>
        <w:pict>
          <v:shape id="Поле 1" o:spid="_x0000_s1026" type="#_x0000_t202" style="position:absolute;left:0;text-align:left;margin-left:5.8pt;margin-top:-14.55pt;width:264pt;height:6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<v:textbox>
              <w:txbxContent>
                <w:p w:rsidR="002D17FA" w:rsidRPr="00395E8E" w:rsidRDefault="002D17FA" w:rsidP="00395E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60727" w:rsidRDefault="00360727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AE55BF" w:rsidRPr="00AE55BF">
        <w:rPr>
          <w:rFonts w:ascii="Times New Roman" w:hAnsi="Times New Roman" w:cs="Times New Roman"/>
          <w:b/>
          <w:sz w:val="32"/>
        </w:rPr>
        <w:t xml:space="preserve">для </w:t>
      </w:r>
      <w:r w:rsidR="00E24328">
        <w:rPr>
          <w:rFonts w:ascii="Times New Roman" w:hAnsi="Times New Roman" w:cs="Times New Roman"/>
          <w:b/>
          <w:sz w:val="32"/>
        </w:rPr>
        <w:t>дворника школы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6200E3">
        <w:rPr>
          <w:rFonts w:ascii="Times New Roman" w:hAnsi="Times New Roman" w:cs="Times New Roman"/>
          <w:b/>
          <w:sz w:val="32"/>
        </w:rPr>
        <w:t>70</w:t>
      </w:r>
      <w:r>
        <w:rPr>
          <w:rFonts w:ascii="Times New Roman" w:hAnsi="Times New Roman" w:cs="Times New Roman"/>
          <w:b/>
          <w:sz w:val="32"/>
        </w:rPr>
        <w:t>-202</w:t>
      </w:r>
      <w:r w:rsidR="009471F3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0E3" w:rsidRPr="006200E3" w:rsidRDefault="006200E3" w:rsidP="006200E3">
      <w:pPr>
        <w:keepNext/>
        <w:keepLines/>
        <w:tabs>
          <w:tab w:val="left" w:pos="284"/>
          <w:tab w:val="left" w:pos="426"/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требования охраны труда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Настоящая инструкция по охране труда для дворника школы разработана в соответствии с Приказами Минтруда России от 29 октября 2021 года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772н «Об утверждении основных требований к порядку разработки и содержанию правил и инструкций по охране труда», вступившим в силу 1 марта 2022 года, и от 29 октября 2020 года № 758н «Об утверждении Правил по охране труда в жилищно-коммунальном хозяйстве», разделом Х Трудового кодекса РФ; с учетом Постановлений Главного государственного санитарного врача России от 28.01.2О21г №2 «Об утверждении СанПиН 1.23685-21 «Гигиенические нормативы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к обеспечению безопасности и (или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безвредности для человека факторов среды обитания» и от 28.09.2020г № 28 «Об утверждении СП 24.3648-20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Данная инструкция устанавливает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охраны труда перед началом, во время и по окончании работы работника, выполняющего обязанности дворника в школе, определяет безопасные методы и приемы выполнения уборочных работ на территории общеобразовательной организации, меры безопасности при работе с инвентарем и инструментами,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охраны труда в возможных аварийных ситуациях.</w:t>
      </w:r>
    </w:p>
    <w:p w:rsid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дворника школы при выполнении им своих трудовых обязанностей и функций в общеобразовательной организации.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 выполнению обязанностей дворника в общеобразовательной организации допускаются лица:</w:t>
      </w:r>
    </w:p>
    <w:p w:rsidR="006200E3" w:rsidRPr="006200E3" w:rsidRDefault="006200E3" w:rsidP="00E24328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моложе 18 лет, имеющие основное общее образование без требований к опыту работы, прошедшие краткосрочное обучение или инструктаж;</w:t>
      </w:r>
    </w:p>
    <w:p w:rsidR="006200E3" w:rsidRPr="006200E3" w:rsidRDefault="006200E3" w:rsidP="00E24328">
      <w:pPr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1.5. При приеме на работу в общеобразовательную организацию дворник проходит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:rsidR="006200E3" w:rsidRPr="006200E3" w:rsidRDefault="00047D2C" w:rsidP="00047D2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Дворник должен пройти обучение по охране труда и проверку 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ований охраны труда в школе,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обуч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методам и приемам оказания первой помощи пострадавшим, правилам пожарной безопасности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ктробезопасности, а также проверку знаний правил в объеме должностных обязанностей с присвоением 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квалификационной группы допуска поэле опасности.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1.7. Для осуществления доступа к дезинфицирующим средствам и их использованию при промывке урн проходит соответствующее обучение в общеобразовательной организации.</w:t>
      </w:r>
    </w:p>
    <w:p w:rsidR="006200E3" w:rsidRPr="006200E3" w:rsidRDefault="006200E3" w:rsidP="00047D2C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47D2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процессе работы возможно воздействие на д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рника след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ую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щих опасных и (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ли)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вредных производственных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факторов:</w:t>
      </w:r>
    </w:p>
    <w:p w:rsidR="006200E3" w:rsidRPr="006200E3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тяжесть трудового процесса: физическая динамическая нагрузка, рабочая поза, стереотипные рабочие движения.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 признаются вредными, если это подтверждено результатами СОУТ.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Перечень профессиональных рисков и опасностей при работе д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рником: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освещенность убираемой территории общеобразовательной организации;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повышенная запыленность воздуха;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острые кромки, заусенцы на поверхности инвентаря, инструмента, приспособлений; 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травмирование при работе с уборочным и садовым инвентарем и инструментом; 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травмирование вследствие падения при гололеде в зимнее время; 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повышенная или пониженная температура воздуха на убираемой территории; </w:t>
      </w:r>
    </w:p>
    <w:p w:rsidR="006200E3" w:rsidRPr="006200E3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поражение органов зрения при попадании в них пыли и мусора;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поражение электрическим током при прикосновении к токоведущим частям электрооборудования, шнурам питания и проводам с поврежденной изоляцией, оборванным проводам; 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поражение кожи рук, глаз при работе с дезинфицирующими средствами без средств индивидуальной защиты рук и органов зрения;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наезд автотранспорта;</w:t>
      </w:r>
    </w:p>
    <w:p w:rsidR="006200E3" w:rsidRPr="006200E3" w:rsidRDefault="00047D2C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изические перегрузки.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  <w:tab w:val="center" w:pos="4903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рник в целях выполнения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требо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ваний 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охраны труда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обязан: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охраны труда, пожарной и электробезопасности при выполнении работ</w:t>
      </w:r>
      <w:r w:rsidR="0004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организации;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производственной санитарии, правила личной гигиены;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правила пользования индивидуальными средствами защиты;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четкое представление об опасных факторах, связанных с работами с использованием уборочного и садового инвентаря и инструмента;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заботиться о личной безопасности и личном здоровье, а также о безопасности окружающих в процессе выполнения работ; </w:t>
      </w:r>
    </w:p>
    <w:p w:rsidR="00047D2C" w:rsidRDefault="00047D2C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ыполнять только ту работу, которая относится к должностным обязанностям дворника и поручена заместителем директора по административно-хозяйственной части (завхозом), при создании условий безопасного ее выполнения; 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требования технической документации изготовителя триммера для покоса травы, газонокосилки; 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порядок действий при возникновении пожара или иной чрезвычайной ситуации; 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внутреннего трудового распорядка работников школы, установленные режимы труда и отдыха, трудовую дисциплину; </w:t>
      </w:r>
    </w:p>
    <w:p w:rsidR="006200E3" w:rsidRPr="006200E3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должно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стную инструкцию дворника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Дворник школы согласно Типовым нормам </w:t>
      </w:r>
      <w:r w:rsidR="00047D2C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бесплатной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выдачи специальной одежды, специальной обуви и других средств индивидуальной защиты, утвержденным Приказом Минтруда от 9 декабря 2014 года № 997н, обеспечивается следующими СИЗ: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костюм для защиты от общих производственных загрязнений и механических воздействий — 1 шт; </w:t>
      </w:r>
    </w:p>
    <w:p w:rsidR="006200E3" w:rsidRPr="006200E3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фартук из полимерных материалов с нагрудником — 2 шт;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сапоги резиновые с защитнымподноском — 1 пара;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перчатки с полимерным покрытием — 6 пар; </w:t>
      </w:r>
    </w:p>
    <w:p w:rsidR="006200E3" w:rsidRPr="006200E3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работ по покосу травы обеспечивается щитком защитным лицевым или очками защитными </w:t>
      </w:r>
      <w:r w:rsidR="00047D2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-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до износа, средством индивидуальной защиты органов дыхания фильтрующ</w:t>
      </w:r>
      <w:r w:rsidR="00047D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м — до износа.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климатических поясах дополнительно выдается куртка и брюки на утепляющей прокладке, куртка лавсановискозная и брюки лавсано-вискозные на утепляющей прокладке, валенки (Постановление Минтруда от 31 декабря 1997 года с изменениями на 17 декабря 2001 года).</w:t>
      </w:r>
    </w:p>
    <w:p w:rsidR="006200E3" w:rsidRPr="006200E3" w:rsidRDefault="006200E3" w:rsidP="00E24328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травмирования уведомить непосредственного руководителя любым доступным способом в ближайшее время. При обнаружении неисправности уборочного и садового инвентаря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инструмента, триммера (газонокосилки) сообщить заместителю директора по административно-хозяйственной части и не использовать до полного устранения всех выявленных недостатков и получения разрешения.</w:t>
      </w:r>
    </w:p>
    <w:p w:rsidR="006200E3" w:rsidRPr="006200E3" w:rsidRDefault="006200E3" w:rsidP="00E24328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целях соблюдения правил личной гигиены и эпидемиологических норм д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рник школы должен: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мыть руки с мылом после соприкосновения с загрязненными предметами, перед началом работы, после посещения туалета, перед приемом пищи, после использования дезинфицирующих средств и окончания работы; </w:t>
      </w:r>
    </w:p>
    <w:p w:rsidR="00047D2C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принимать в пищу плоды деревьев и кустарников; </w:t>
      </w:r>
    </w:p>
    <w:p w:rsidR="006200E3" w:rsidRPr="006200E3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приема пиши на рабочем месте;</w:t>
      </w:r>
    </w:p>
    <w:p w:rsidR="006200E3" w:rsidRPr="006200E3" w:rsidRDefault="006200E3" w:rsidP="00E24328">
      <w:pPr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соблюдатьтребования СП 243648-20, СанПиН 1.2.3685-21.</w:t>
      </w:r>
    </w:p>
    <w:p w:rsidR="006200E3" w:rsidRPr="006200E3" w:rsidRDefault="006200E3" w:rsidP="00E24328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дворнику общеобразовательной организации выполнять работу, находясь в состоянии алкогольного опьянения либо в состоянии, вызванном п</w:t>
      </w:r>
      <w:r w:rsidR="00047D2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6200E3" w:rsidRPr="006200E3" w:rsidRDefault="006200E3" w:rsidP="00E24328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Дворник, допустивший нарушение или невыполнение </w:t>
      </w:r>
      <w:r w:rsidR="00047D2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 настоящей инструкции по охране труда в школе, рассматривается</w:t>
      </w:r>
      <w:r w:rsidR="00047D2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:rsidR="006200E3" w:rsidRPr="006200E3" w:rsidRDefault="006200E3" w:rsidP="006200E3">
      <w:pPr>
        <w:keepNext/>
        <w:keepLines/>
        <w:tabs>
          <w:tab w:val="left" w:pos="284"/>
          <w:tab w:val="left" w:pos="426"/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Требования охраны труда перед началом работы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2.1. Дворник должен приходить на работу в чистой, опрятной одежде. Прибыть в общеобразовательную организацию заблаговременно для исключения спешки и, как следствие, падения и получения травмы.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Визуально оценить состояние выключателей, включить освещение в подсобном помещении и убедиться в исправности электр</w:t>
      </w:r>
      <w:r w:rsidR="00047D2C" w:rsidRPr="00047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ообору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дования:</w:t>
      </w:r>
    </w:p>
    <w:p w:rsidR="00047D2C" w:rsidRDefault="006200E3" w:rsidP="00E2432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осветительные приборы должны быть исправны и надежно подвешены к потолку;</w:t>
      </w:r>
    </w:p>
    <w:p w:rsidR="006200E3" w:rsidRPr="006200E3" w:rsidRDefault="006200E3" w:rsidP="00E2432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 .</w:t>
      </w:r>
    </w:p>
    <w:p w:rsidR="006200E3" w:rsidRPr="006200E3" w:rsidRDefault="006200E3" w:rsidP="00E24328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булавками. Перед началом уборки в зоне движения автотранспорта надеть сигнальный жилет.</w:t>
      </w:r>
    </w:p>
    <w:p w:rsidR="006200E3" w:rsidRPr="006200E3" w:rsidRDefault="006200E3" w:rsidP="00E24328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исправность уборочного и садового инвентаря и инструмента.</w:t>
      </w:r>
    </w:p>
    <w:p w:rsidR="006200E3" w:rsidRPr="006200E3" w:rsidRDefault="006200E3" w:rsidP="00E24328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Метлы, грабли, лопаты и подобный инвентарь и инструмент должны быть прочно насажены на рукоятки и закреплены. Рукоятки не должны иметь острых кромок, заусенцев, сколов, трещин и расслоений.</w:t>
      </w:r>
    </w:p>
    <w:p w:rsidR="006200E3" w:rsidRPr="00360727" w:rsidRDefault="006200E3" w:rsidP="00E24328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Поднести инвентарь, инструмент и материалы к зоне выполнения работ.</w:t>
      </w:r>
      <w:r w:rsidRPr="00360727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Убедитьсяв исправностиосвещенияубираемойтерриторииобщеобразовательнойорганизации.</w:t>
      </w:r>
    </w:p>
    <w:p w:rsidR="006200E3" w:rsidRPr="006200E3" w:rsidRDefault="006200E3" w:rsidP="00E24328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Удостовериться в отсутствии обрывов воздушных линий электропередач на убираемой территории.</w:t>
      </w:r>
    </w:p>
    <w:p w:rsidR="006200E3" w:rsidRPr="006200E3" w:rsidRDefault="006200E3" w:rsidP="00E24328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Убедиться в том, что все колодцы закрыты крышками. В случае обнаружения открытых люков колодцев, закрыть их. При обнаружении отсутствия крышек люков колодцев, оградить их вокруг и сообщить заместителю директора по АХЧ (завхозу).</w:t>
      </w:r>
    </w:p>
    <w:p w:rsidR="006200E3" w:rsidRPr="006200E3" w:rsidRDefault="006200E3" w:rsidP="00E24328">
      <w:pPr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Внимательно осмотреть убираемую территорию школы, </w:t>
      </w:r>
      <w:r w:rsidR="00B4382F">
        <w:rPr>
          <w:rFonts w:ascii="Times New Roman" w:eastAsia="Times New Roman" w:hAnsi="Times New Roman" w:cs="Times New Roman"/>
          <w:color w:val="000000"/>
          <w:sz w:val="24"/>
          <w:szCs w:val="24"/>
        </w:rPr>
        <w:t>убр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ать посторонние предметы и все, что может препятствовать безопасному выполнению работ и создать дополнительную опасность (проволока, арматура, битое крупное стекло и т.п.).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B4382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Перед началом работы с триммером для покоса </w:t>
      </w:r>
      <w:r w:rsidR="00B4382F" w:rsidRPr="00B438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требуется</w:t>
      </w:r>
      <w:r w:rsidR="00B4382F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:</w:t>
      </w:r>
    </w:p>
    <w:p w:rsidR="00B4382F" w:rsidRDefault="006200E3" w:rsidP="00E2432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проверить целостность и техническое состояние триммера; </w:t>
      </w:r>
    </w:p>
    <w:p w:rsidR="00B4382F" w:rsidRDefault="006200E3" w:rsidP="00E2432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подогнать подвесные ремни в соответствии с ростом и физическими данными; </w:t>
      </w:r>
    </w:p>
    <w:p w:rsidR="00B4382F" w:rsidRDefault="006200E3" w:rsidP="00E2432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надеть защитные очки или щиток защитный лицевой, применить соответствующие приспособления для защиты органов слуха;</w:t>
      </w:r>
    </w:p>
    <w:p w:rsidR="00B4382F" w:rsidRDefault="006200E3" w:rsidP="00E2432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использовании электротриммера убедиться внешним осмотром в исправности кабеля (шнура), его защитной изоляции и штепсельной вилки, целости изоляционных деталей корпуса, защитных кожухов, устройств заземления; </w:t>
      </w:r>
    </w:p>
    <w:p w:rsidR="006200E3" w:rsidRPr="006200E3" w:rsidRDefault="006200E3" w:rsidP="00E24328">
      <w:pPr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работу триммера на холостом ходу, затем на минимальных оборотах.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2.11. Приступать к работе дворнику разрешается после выполнения подготовительных мероприятий и устранения всех недостатков и неисправностей.</w:t>
      </w:r>
    </w:p>
    <w:p w:rsidR="006200E3" w:rsidRPr="006200E3" w:rsidRDefault="00B4382F" w:rsidP="006200E3">
      <w:pPr>
        <w:keepNext/>
        <w:keepLines/>
        <w:tabs>
          <w:tab w:val="left" w:pos="284"/>
          <w:tab w:val="left" w:pos="426"/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6200E3" w:rsidRPr="006200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Требования охраны труда во время работы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3.1. Начинать уборку следует при хорошей освещенности территории школы, а в темное время суток уборку производить при включенном наружном освещении.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 выполнении работ необходимо придерживаться принятых технологий и правил. Не допускать применения способов, ускоряющих выполнение операций, но ведущих к нарушению требований безопасности труда.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3.3.Выполнять работы следует только исправным инвентарем, инструментом и приспособлениями, применять их строго по назначению.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3.4. Уборку основной закрепленной территории производить до основного потока обучающихся общеобразовательной организации.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3.5. Для исключения действия опасных и вредных факторов при выполнении работ соблюдать правила ношения спецодежды и использования иных средств индивидуальной защиты в соответствии с условиями и характером выполняемой работы, строго соблюдать требования по их применению.</w:t>
      </w:r>
    </w:p>
    <w:p w:rsidR="006200E3" w:rsidRPr="006200E3" w:rsidRDefault="006200E3" w:rsidP="00B4382F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подъеме и</w:t>
      </w:r>
      <w:r w:rsidR="00B4382F" w:rsidRPr="00B438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перемещении мусора, предметов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соблюдать предельно</w:t>
      </w:r>
      <w:r w:rsidR="00B4382F" w:rsidRPr="00B438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 w:rsidR="00B4382F" w:rsidRPr="00B438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оп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устимые нормы</w:t>
      </w:r>
      <w:r w:rsidR="00B4382F" w:rsidRPr="00B438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ри подъеме и перемещении тяжестей:</w:t>
      </w:r>
    </w:p>
    <w:p w:rsidR="00B4382F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разовом подъеме (без перемещения): мужчинами - не более 50 кг, женщинами - не более 15 кг;</w:t>
      </w:r>
    </w:p>
    <w:p w:rsidR="00B4382F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чередовании с другой работой (до 2 раз в час): мужчинами - до 30 кг, женщинами - до 10 кг;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в течение рабочего дня: мужчинами - до 15 кг, женщинами - до 7 кг.</w:t>
      </w:r>
    </w:p>
    <w:p w:rsidR="006200E3" w:rsidRPr="006200E3" w:rsidRDefault="006200E3" w:rsidP="00E24328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Размещать уборочный и садовый инвентарь и инструменты так, чтобы не затруднять движение себе, обучающимся и иным сотрудникам, не стеснять рабочие движения в процессе выполнения работ.</w:t>
      </w:r>
    </w:p>
    <w:p w:rsidR="006200E3" w:rsidRPr="006200E3" w:rsidRDefault="006200E3" w:rsidP="00E24328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на убираемой территории травмоопасных предметов (провсклоки, арматуры, битого стекла и т.п.) в первую очередь убрать их. Уборку битого стекла производить с помощью совка и метлы (веника).</w:t>
      </w:r>
    </w:p>
    <w:p w:rsidR="006200E3" w:rsidRPr="006200E3" w:rsidRDefault="006200E3" w:rsidP="00E24328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уборке территории школы располагаться лицом к возможному направлению движения автотранспорта, навстречу движению людей. При появлении автотранспорта прекратить работу на время его проезда, следить за световыми и звуковыми сигналами и движением транспорта.</w:t>
      </w:r>
    </w:p>
    <w:p w:rsidR="006200E3" w:rsidRPr="006200E3" w:rsidRDefault="00B4382F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 Во избежание травмирования не класть грабли и другой инструмент и инвентарь заостренной частью вверх.</w:t>
      </w:r>
    </w:p>
    <w:p w:rsidR="00B4382F" w:rsidRDefault="00B4382F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.11. Не допускать сгребание, сбор и уплотнение мусора незащищенными руками. </w:t>
      </w:r>
    </w:p>
    <w:p w:rsidR="006200E3" w:rsidRPr="006200E3" w:rsidRDefault="00B4382F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.12. Запрещается сметать мусор в люки, проемы, каналы и колодцы.</w:t>
      </w:r>
    </w:p>
    <w:p w:rsidR="006200E3" w:rsidRPr="006200E3" w:rsidRDefault="006200E3" w:rsidP="00E24328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скопления мусора на убираемой территории общеобразовательной организации. Не оставлять мусор на проезжей части или пешеходной дорожке (тротуаре).</w:t>
      </w:r>
    </w:p>
    <w:p w:rsidR="006200E3" w:rsidRPr="006200E3" w:rsidRDefault="006200E3" w:rsidP="00E24328">
      <w:pPr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Мусор собирать и размещать в контейнерах (мусоросборниках) с закрывающимися крышками, расположенными на оборудованных площадках в непосредственной близости от въезда на территорию школы.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Заполнятьмусоросборникина</w:t>
      </w:r>
      <w:r w:rsidR="00B4382F">
        <w:rPr>
          <w:rFonts w:ascii="Times New Roman" w:eastAsia="Times New Roman" w:hAnsi="Times New Roman" w:cs="Times New Roman"/>
          <w:color w:val="000000"/>
          <w:sz w:val="24"/>
          <w:szCs w:val="24"/>
        </w:rPr>
        <w:t>2/3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ихобъема.</w:t>
      </w:r>
    </w:p>
    <w:p w:rsidR="006200E3" w:rsidRPr="006200E3" w:rsidRDefault="00B4382F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.15. Не стоять против ветра при погрузке мусора в мусорные контейнеры.</w:t>
      </w:r>
    </w:p>
    <w:p w:rsidR="006200E3" w:rsidRPr="006200E3" w:rsidRDefault="00B4382F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.16. Не допускать сжигание мусора, сухой травы и листвы на территории школы, в том числе в мусоросборниках.</w:t>
      </w:r>
    </w:p>
    <w:p w:rsidR="006200E3" w:rsidRPr="006200E3" w:rsidRDefault="00B4382F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.17. 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поливке территории,</w:t>
      </w:r>
      <w:r w:rsidRPr="006622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тротуаров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66226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поливочные краны открывать плавно, без больших усилий и рывков; </w:t>
      </w:r>
    </w:p>
    <w:p w:rsidR="0066226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следить за положением резиновых шлангов, не допускать их перегибов и перекручивания; </w:t>
      </w:r>
    </w:p>
    <w:p w:rsidR="0066226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размещать на шлангах ведра и иные тяжелые предметы; </w:t>
      </w:r>
    </w:p>
    <w:p w:rsidR="0066226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производить поливку против ветра, следить, чтобы вода не попала на электрооборудование; 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меры, исключающие попадание воды на стены здания, электрооборудование и электропровода.</w:t>
      </w:r>
    </w:p>
    <w:p w:rsidR="006200E3" w:rsidRPr="006200E3" w:rsidRDefault="006200E3" w:rsidP="00E24328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уборке снега или льда на тротуарах необходимо быть внимательным и соблюдать осторожность, не допускать травмирование обучающихся, сотрудников и посетителей рабочим инструментом.</w:t>
      </w:r>
    </w:p>
    <w:p w:rsidR="006200E3" w:rsidRPr="006200E3" w:rsidRDefault="006200E3" w:rsidP="00E24328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использовать для очистки территории общеобразовательной организации от снега и наледи химические реагенты.</w:t>
      </w:r>
    </w:p>
    <w:p w:rsidR="006200E3" w:rsidRPr="006200E3" w:rsidRDefault="006200E3" w:rsidP="00E24328">
      <w:pPr>
        <w:numPr>
          <w:ilvl w:val="1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Меры безопасности при колке льда:</w:t>
      </w:r>
    </w:p>
    <w:p w:rsidR="0066226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защитными очками;</w:t>
      </w:r>
    </w:p>
    <w:p w:rsidR="0066226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только исправным инструментом; </w:t>
      </w:r>
    </w:p>
    <w:p w:rsidR="0066226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осторожность во время работы с инструментом;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осуществлять работы вблизи людей.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работе при низких температурах соблюдать установленные режимом рабочего времени регламентированные перерывы в работе.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выполнения работ осматривать инвентарь и инструмент и в случае обнаружения неисправности немедленно извещать заместителя директора по административно-хозяйственной части (завхоза</w:t>
      </w:r>
      <w:r w:rsid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образовании сосулек на крышах зданий школы оградить опасные участки и сообщить об этом заместителю директора по административно-хозяйственной части.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производить очистку водосточных труб и решеток ливневой канализации.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Промывку урн проводить с обязательной дезинфекцией разрешенными в детских организациях дезинфицирующими растворами, используя для этого резиновые перчатки.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 за отсутствием и удалять плодоносящие ядовитыми плодами деревья и кустарники на территории общеобразовательной организации.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работы по покосу травы (газонов) в средствах индивидуальной защиты: щиток защитный лицевой или очки защитные, респиратор, перчатки.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Покос травы производить в светлое время суток. Запрещается косить траву (газоны) во время дожд</w:t>
      </w:r>
      <w:r w:rsid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, густого тумана (при видимости менее 50 м) и при сильном ветре (б</w:t>
      </w:r>
      <w:r w:rsid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лее 6 баллов).</w:t>
      </w:r>
    </w:p>
    <w:p w:rsidR="006200E3" w:rsidRPr="006200E3" w:rsidRDefault="006200E3" w:rsidP="00E24328">
      <w:pPr>
        <w:numPr>
          <w:ilvl w:val="1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Строго соблюдать при покосе травы (газонов) правила безопасности и требования технической документации организации-изготовителя на триммер или газонокосилку, соблюдать </w:t>
      </w:r>
      <w:r w:rsid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инструкцию по охране труда при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с хриммером и газонокос</w:t>
      </w:r>
      <w:r w:rsidR="00E24328"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кой.</w:t>
      </w:r>
    </w:p>
    <w:p w:rsidR="006200E3" w:rsidRPr="006200E3" w:rsidRDefault="00E24328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30. Не допускать нахождение посторонних лиц на участке кошения травы.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3.31. Не оставлять на территории школы без присмотра уборочный и садовый инвентарь и инструменты во избежание травмирования посторонних.</w:t>
      </w:r>
    </w:p>
    <w:p w:rsidR="006200E3" w:rsidRPr="006200E3" w:rsidRDefault="00E24328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.32. Привыполненииработ</w:t>
      </w: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дворнику необходимо: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внимательным, не отвлекаться посторонними делами и разговорами;</w:t>
      </w:r>
    </w:p>
    <w:p w:rsidR="00E2432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только ту работу, которая поручена заместителем директора по АХЧ (завхозом) при создании условий безопасного ее выполнения, и по выполнению которой дворник прошел инструктаж по охране труда;</w:t>
      </w:r>
    </w:p>
    <w:p w:rsidR="00E2432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только с тем инвентарем и инструментом, работе с которым дворник обучался безопасным методам и приемам выполнения работ; 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прикасаться к открытым токоведущим частям электрооборудования, к оголенным или с поврежденной изоляцией проводам.</w:t>
      </w:r>
    </w:p>
    <w:p w:rsidR="006200E3" w:rsidRPr="006200E3" w:rsidRDefault="00E24328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</w:t>
      </w: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Придерживаться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правил передвижения в помещениях и на территории школы: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E2432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по коридорам и лестничным маршам, придерживаясь правой стороны, осторожно и не спеша;</w:t>
      </w:r>
    </w:p>
    <w:p w:rsidR="00E2432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передвижении по лестничным пролетам соблюдать осторожность, не наклоняться за перила, не перешагивать и не перепрыгивать через ступеньки;</w:t>
      </w:r>
    </w:p>
    <w:p w:rsidR="00E2432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 внимание на неровности и скользкие места в помещениях и на территории школы, обходить их и остерегаться падения; 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6200E3" w:rsidRPr="006200E3" w:rsidRDefault="006200E3" w:rsidP="00E24328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принимать пи</w:t>
      </w:r>
      <w:r w:rsid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у и курить во время проведения работ.</w:t>
      </w:r>
    </w:p>
    <w:p w:rsidR="006200E3" w:rsidRPr="006200E3" w:rsidRDefault="006200E3" w:rsidP="00E24328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использовать для сидения и (или) в виде подставки ведра, оборудование, материалы и иные случайные предметы.</w:t>
      </w:r>
    </w:p>
    <w:p w:rsidR="006200E3" w:rsidRPr="006200E3" w:rsidRDefault="006200E3" w:rsidP="00E24328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к выполнению работ дворника посторонних и необученных лиц.</w:t>
      </w:r>
    </w:p>
    <w:p w:rsidR="006200E3" w:rsidRPr="006200E3" w:rsidRDefault="006200E3" w:rsidP="00E24328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Соблюдать в работе инструкцию по охране труда для дворника школы, санитарно-гигиенические нормы и правила личной гигиены, установленный режим рабочего времени (труда) и времени отдыха.</w:t>
      </w:r>
    </w:p>
    <w:p w:rsidR="006200E3" w:rsidRPr="006200E3" w:rsidRDefault="00E24328" w:rsidP="00E24328">
      <w:pPr>
        <w:numPr>
          <w:ilvl w:val="1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Требования, предъявляемые 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к </w:t>
      </w: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равильному использованию</w:t>
      </w: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(применению) средств индивидуальной </w:t>
      </w:r>
      <w:r w:rsidR="006200E3"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защиты дворника школы:</w:t>
      </w:r>
    </w:p>
    <w:p w:rsidR="00E2432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костюм для защиты от общих производственных загрязнений застегивать на все пуговицы, дожжен полностью закрывать туловище, руки до запястья; </w:t>
      </w:r>
    </w:p>
    <w:p w:rsidR="00E2432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перчатки должны соответствовать размеру рук и не соскальзывать с них; 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фартук с нагрудником должен прилегать и защищать одежду от загрязнений;</w:t>
      </w:r>
    </w:p>
    <w:p w:rsidR="00E24328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сапоги применять без повреждений, по размеру;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защитных очков или щитка лицевого регулировать прилегание;</w:t>
      </w:r>
    </w:p>
    <w:p w:rsidR="006200E3" w:rsidRPr="006200E3" w:rsidRDefault="006200E3" w:rsidP="00E2432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СИЗ органов дыхания ф</w:t>
      </w:r>
      <w:r w:rsid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льтрующее при использовании должно закрывать нос и подбородок, плотно прилегать к лицу.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3.39. Во время работы в общеобразовательной организации вести себя спокойно и выдержанно, избегать конфликтных ситуации, которые могут вызвать нервно-эмоциональное напряжение и отразиться на безопасности труда.</w:t>
      </w:r>
    </w:p>
    <w:p w:rsidR="006200E3" w:rsidRPr="006200E3" w:rsidRDefault="006200E3" w:rsidP="006200E3">
      <w:pPr>
        <w:keepNext/>
        <w:keepLines/>
        <w:tabs>
          <w:tab w:val="left" w:pos="284"/>
          <w:tab w:val="left" w:pos="426"/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Требования охраны труда в аварийных ситуациях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4.1. Не допускается дворнику общеобразовательной организации приступать к работе при плохом самочувствии или внезапной болезни.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Перечень основных возможных аварий и авари</w:t>
      </w:r>
      <w:r w:rsidR="00E24328"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ныхситу</w:t>
      </w:r>
      <w:r w:rsidR="00E24328"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ций,</w:t>
      </w:r>
      <w:r w:rsidR="00E24328"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ричины их вызывающие:</w:t>
      </w:r>
    </w:p>
    <w:p w:rsidR="00E24328" w:rsidRDefault="006200E3" w:rsidP="00E24328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обнаружение электропровода на территории школы вследствие обрыва;</w:t>
      </w:r>
    </w:p>
    <w:p w:rsidR="00E24328" w:rsidRDefault="006200E3" w:rsidP="00E24328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обнаружение запаха газа, прорыва трубопроводов (водоснабжения, канализации, </w:t>
      </w:r>
      <w:r w:rsidR="00E24328"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отопления</w:t>
      </w: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) вследствие износа или повреждения труб;</w:t>
      </w:r>
    </w:p>
    <w:p w:rsidR="00E24328" w:rsidRDefault="006200E3" w:rsidP="00E24328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неисправность уборочного, садового инструмента и инвентаря вследствие износа;</w:t>
      </w:r>
    </w:p>
    <w:p w:rsidR="00E24328" w:rsidRDefault="006200E3" w:rsidP="00E24328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обнаружение посторонних стуков или повышенной вибрации триммера или газонокосилки вследствие поломки;</w:t>
      </w:r>
    </w:p>
    <w:p w:rsidR="00E24328" w:rsidRDefault="006200E3" w:rsidP="00E24328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возгорание сухой травы, мусора в контейнерах вследствие халатного обращения с огнем людей;</w:t>
      </w:r>
    </w:p>
    <w:p w:rsidR="006200E3" w:rsidRPr="00E24328" w:rsidRDefault="006200E3" w:rsidP="00E24328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террористический акт или угроза его совершения.</w:t>
      </w:r>
    </w:p>
    <w:p w:rsidR="006200E3" w:rsidRPr="006200E3" w:rsidRDefault="006200E3" w:rsidP="00E24328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 w:rsidR="00E24328"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вор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ник обязан немедленно известить непосредственного</w:t>
      </w:r>
      <w:r w:rsidR="00E24328" w:rsidRPr="00E24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руководителя или директора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школы:</w:t>
      </w:r>
    </w:p>
    <w:p w:rsidR="00E24328" w:rsidRDefault="006200E3" w:rsidP="00E24328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о любой ситуации, угрожающей жизни и здоровью работников и обучающихся;</w:t>
      </w:r>
    </w:p>
    <w:p w:rsidR="00E24328" w:rsidRDefault="006200E3" w:rsidP="00E24328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каждом произошедшем несчастном случае; </w:t>
      </w:r>
    </w:p>
    <w:p w:rsidR="006200E3" w:rsidRPr="006200E3" w:rsidRDefault="006200E3" w:rsidP="00E24328">
      <w:pPr>
        <w:numPr>
          <w:ilvl w:val="0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6200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оборванного электропровода на территории школы, не подходить и не касаться его, не подпускать окружающих, оперативно сообщить заместителю директора по АХЧ (завхозу) и находиться на месте до его прибытия. Запрещается приближаться на расстояние менее 8 м к лежащим на земле проводам линии электропередачи.</w:t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запаха газа или прорыве трубопроводов (водоснабжения, канализации, отопления и других) вызвать по телефону соответствующую специализированную аварийную бригаду (04, 104 — служба газа), сообщить заместителю директора по административно-хозяйственной части. Для обеспечения безопасности проходящих людей оградить места вытекания из трубопроводов.</w:t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неисправности уборочного и садового инструмента и инвентаря работу прекратить, заменить инструмент (инвентарь) на исправный.</w:t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неисправности средства индивидуальной защиты прекратить выполнение работы, заменить данное СИЗ на исправное.</w:t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посторонних стуков или повышенной вибрации триммера или газонокосилки остановить двигатель (отключить электропитание).</w:t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получения травмы дворник должен прекратить работу, позвать на помощь, воспользоваться аптечкой первой помощи, обратиться в медицинский пункт (вызвать скорую медицинскую помощь по телефону 03, 103) и поставить в известность заместителя директора по АХЧ (завхоза</w:t>
      </w:r>
      <w:r w:rsid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получении травмы иным лицом оказать ему первую помощь. Вызвать медицинского работника школы, при необходимости - скорую медицинскую помощь по телефону 03 (103) и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сообщить о происшествии директору.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фотографирования или иным методом. 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Оказатьсодействиеприпроведениирасследованиянесчастногослучая.</w:t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задымления или возгорания дворник должен прекратить работу, вывести людей из опасной зоны, вызвать пожарную охрану по телефону 01 (101 с мобильного), оповестить голосом о пожаре (вручную задействовать АПС),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6200E3" w:rsidRPr="006200E3" w:rsidRDefault="006200E3" w:rsidP="00E24328">
      <w:pPr>
        <w:numPr>
          <w:ilvl w:val="1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6200E3" w:rsidRPr="006200E3" w:rsidRDefault="006200E3" w:rsidP="006200E3">
      <w:pPr>
        <w:keepNext/>
        <w:keepLines/>
        <w:tabs>
          <w:tab w:val="left" w:pos="284"/>
          <w:tab w:val="left" w:pos="426"/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Требования охраны труда после завершения работы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5.1. После окончания работ привести в порядок рабочую зону, убрать оставшийся мусор в мусорные баки.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5.2. Убедиться, что вентили на поливочных кранах закрыты.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5.3. Отключить электрический триммер, электрическую газонокосилку от электросети (при их использовании).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5.4. Осмотреть уборочный и садовый инвентарь и инструмент на целостность, произвести очистку от загрязнений.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5.5. Разместить инвентарь и инструмент в места хранения.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5.6. Снять спецодежду и иные средства индивидуальной зашиты, очистить, проверить на целостность и разместить в места хранения. При необходимости сдать специальную одежду в стирку и ремонт.</w:t>
      </w:r>
    </w:p>
    <w:p w:rsidR="00E24328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5.7. Удостовериться, что подсобное помещение приведено в пожа</w:t>
      </w:r>
      <w:r w:rsidR="00E24328">
        <w:rPr>
          <w:rFonts w:ascii="Times New Roman" w:eastAsia="Times New Roman" w:hAnsi="Times New Roman" w:cs="Times New Roman"/>
          <w:color w:val="000000"/>
          <w:sz w:val="24"/>
          <w:szCs w:val="24"/>
        </w:rPr>
        <w:t>роо</w:t>
      </w: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пасное состояние. Отключить освещение. 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5.8. Вымыть лицо, руки с мылом или аналогичным по действию смывающим средством, нанести на кожу рук регенерирующий (восстанавливающий) крем.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5.9.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:rsidR="006200E3" w:rsidRPr="006200E3" w:rsidRDefault="006200E3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0E3">
        <w:rPr>
          <w:rFonts w:ascii="Times New Roman" w:eastAsia="Times New Roman" w:hAnsi="Times New Roman" w:cs="Times New Roman"/>
          <w:color w:val="000000"/>
          <w:sz w:val="24"/>
          <w:szCs w:val="24"/>
        </w:rPr>
        <w:t>5.10. При отсутствии недостатков закрыть подсобное помещение на ключ.</w:t>
      </w:r>
    </w:p>
    <w:p w:rsidR="004511AC" w:rsidRPr="00BD241B" w:rsidRDefault="004511AC" w:rsidP="006200E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6200E3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F52E09" w:rsidRPr="006200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24328">
        <w:rPr>
          <w:rFonts w:ascii="Times New Roman" w:hAnsi="Times New Roman" w:cs="Times New Roman"/>
          <w:b/>
          <w:sz w:val="24"/>
          <w:szCs w:val="24"/>
        </w:rPr>
        <w:t>дворника школы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E24328" w:rsidRPr="00E24328">
        <w:rPr>
          <w:rFonts w:ascii="Times New Roman" w:hAnsi="Times New Roman" w:cs="Times New Roman"/>
          <w:sz w:val="24"/>
          <w:szCs w:val="24"/>
        </w:rPr>
        <w:t xml:space="preserve">дворника школы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E24328" w:rsidRPr="00E24328">
        <w:rPr>
          <w:rFonts w:ascii="Times New Roman" w:hAnsi="Times New Roman" w:cs="Times New Roman"/>
          <w:sz w:val="24"/>
          <w:szCs w:val="24"/>
        </w:rPr>
        <w:t>дворника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E24328" w:rsidRPr="00E24328">
        <w:rPr>
          <w:rFonts w:ascii="Times New Roman" w:hAnsi="Times New Roman" w:cs="Times New Roman"/>
          <w:sz w:val="24"/>
          <w:szCs w:val="24"/>
        </w:rPr>
        <w:t>дворника школы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F52E09" w:rsidRPr="00F52E09">
        <w:rPr>
          <w:rFonts w:ascii="Times New Roman" w:hAnsi="Times New Roman" w:cs="Times New Roman"/>
          <w:sz w:val="24"/>
          <w:szCs w:val="24"/>
        </w:rPr>
        <w:t xml:space="preserve">для </w:t>
      </w:r>
      <w:r w:rsidR="00E24328" w:rsidRPr="00E24328">
        <w:rPr>
          <w:rFonts w:ascii="Times New Roman" w:hAnsi="Times New Roman" w:cs="Times New Roman"/>
          <w:sz w:val="24"/>
          <w:szCs w:val="24"/>
        </w:rPr>
        <w:t xml:space="preserve">дворника школы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 пересмотр настоящей инструкции по охране труда возлагается на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00" w:rsidRDefault="00BF7100" w:rsidP="006A55F1">
      <w:pPr>
        <w:spacing w:after="0" w:line="240" w:lineRule="auto"/>
      </w:pPr>
      <w:r>
        <w:separator/>
      </w:r>
    </w:p>
  </w:endnote>
  <w:endnote w:type="continuationSeparator" w:id="1">
    <w:p w:rsidR="00BF7100" w:rsidRDefault="00BF7100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FA" w:rsidRDefault="002D17FA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00" w:rsidRDefault="00BF7100" w:rsidP="006A55F1">
      <w:pPr>
        <w:spacing w:after="0" w:line="240" w:lineRule="auto"/>
      </w:pPr>
      <w:r>
        <w:separator/>
      </w:r>
    </w:p>
  </w:footnote>
  <w:footnote w:type="continuationSeparator" w:id="1">
    <w:p w:rsidR="00BF7100" w:rsidRDefault="00BF7100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896"/>
    <w:multiLevelType w:val="multilevel"/>
    <w:tmpl w:val="73423A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463E5"/>
    <w:multiLevelType w:val="multilevel"/>
    <w:tmpl w:val="392497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545C46"/>
    <w:multiLevelType w:val="hybridMultilevel"/>
    <w:tmpl w:val="83920A72"/>
    <w:lvl w:ilvl="0" w:tplc="04190001">
      <w:start w:val="1"/>
      <w:numFmt w:val="bullet"/>
      <w:lvlText w:val=""/>
      <w:lvlJc w:val="left"/>
      <w:pPr>
        <w:ind w:left="24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E7560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CFEE4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C4288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E55E4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8C4E2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FCD4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0DABE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06F58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A04129"/>
    <w:multiLevelType w:val="multilevel"/>
    <w:tmpl w:val="46A0E3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8E34C5"/>
    <w:multiLevelType w:val="multilevel"/>
    <w:tmpl w:val="7A8272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18010F"/>
    <w:multiLevelType w:val="hybridMultilevel"/>
    <w:tmpl w:val="2DE27EEA"/>
    <w:lvl w:ilvl="0" w:tplc="04190001">
      <w:start w:val="1"/>
      <w:numFmt w:val="bullet"/>
      <w:lvlText w:val=""/>
      <w:lvlJc w:val="left"/>
      <w:pPr>
        <w:ind w:left="26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81128">
      <w:start w:val="1"/>
      <w:numFmt w:val="bullet"/>
      <w:lvlText w:val="o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8A9DAA">
      <w:start w:val="1"/>
      <w:numFmt w:val="bullet"/>
      <w:lvlText w:val="▪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A0E2BA">
      <w:start w:val="1"/>
      <w:numFmt w:val="bullet"/>
      <w:lvlText w:val="•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866C0">
      <w:start w:val="1"/>
      <w:numFmt w:val="bullet"/>
      <w:lvlText w:val="o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AAF48">
      <w:start w:val="1"/>
      <w:numFmt w:val="bullet"/>
      <w:lvlText w:val="▪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E3A90">
      <w:start w:val="1"/>
      <w:numFmt w:val="bullet"/>
      <w:lvlText w:val="•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8DEC2">
      <w:start w:val="1"/>
      <w:numFmt w:val="bullet"/>
      <w:lvlText w:val="o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E0E0C">
      <w:start w:val="1"/>
      <w:numFmt w:val="bullet"/>
      <w:lvlText w:val="▪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332E57"/>
    <w:multiLevelType w:val="multilevel"/>
    <w:tmpl w:val="644E7B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253754"/>
    <w:multiLevelType w:val="multilevel"/>
    <w:tmpl w:val="6EDA3BD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DF58B8"/>
    <w:multiLevelType w:val="hybridMultilevel"/>
    <w:tmpl w:val="AE98A6A0"/>
    <w:lvl w:ilvl="0" w:tplc="04190001">
      <w:start w:val="1"/>
      <w:numFmt w:val="bullet"/>
      <w:lvlText w:val=""/>
      <w:lvlJc w:val="left"/>
      <w:pPr>
        <w:ind w:left="26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05BE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2E403A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81AF6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0469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E882A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E29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F4CA0E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8F8F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C23583"/>
    <w:multiLevelType w:val="hybridMultilevel"/>
    <w:tmpl w:val="2AD6AB22"/>
    <w:lvl w:ilvl="0" w:tplc="04190001">
      <w:start w:val="1"/>
      <w:numFmt w:val="bullet"/>
      <w:lvlText w:val=""/>
      <w:lvlJc w:val="left"/>
      <w:pPr>
        <w:ind w:left="2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2B242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03122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6D1CA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E2338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07CA2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23734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E06E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0A4CC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1D7FE1"/>
    <w:multiLevelType w:val="multilevel"/>
    <w:tmpl w:val="1EE450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54A6AA9"/>
    <w:multiLevelType w:val="multilevel"/>
    <w:tmpl w:val="BDFCE8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8F8019B"/>
    <w:multiLevelType w:val="hybridMultilevel"/>
    <w:tmpl w:val="D8DE7FE4"/>
    <w:lvl w:ilvl="0" w:tplc="F612CB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809300">
      <w:start w:val="1"/>
      <w:numFmt w:val="bullet"/>
      <w:lvlText w:val="▪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C8A22">
      <w:start w:val="1"/>
      <w:numFmt w:val="bullet"/>
      <w:lvlText w:val="•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EA860">
      <w:start w:val="1"/>
      <w:numFmt w:val="bullet"/>
      <w:lvlText w:val="o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484B0">
      <w:start w:val="1"/>
      <w:numFmt w:val="bullet"/>
      <w:lvlText w:val="▪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1CF318">
      <w:start w:val="1"/>
      <w:numFmt w:val="bullet"/>
      <w:lvlText w:val="•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A58B6">
      <w:start w:val="1"/>
      <w:numFmt w:val="bullet"/>
      <w:lvlText w:val="o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A9094">
      <w:start w:val="1"/>
      <w:numFmt w:val="bullet"/>
      <w:lvlText w:val="▪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BF83AE9"/>
    <w:multiLevelType w:val="multilevel"/>
    <w:tmpl w:val="C25602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13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B4374"/>
    <w:rsid w:val="00001F86"/>
    <w:rsid w:val="00005021"/>
    <w:rsid w:val="000234AE"/>
    <w:rsid w:val="00030970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5502"/>
    <w:rsid w:val="00153CDF"/>
    <w:rsid w:val="00173855"/>
    <w:rsid w:val="00174A85"/>
    <w:rsid w:val="001815A6"/>
    <w:rsid w:val="0019049A"/>
    <w:rsid w:val="0019123E"/>
    <w:rsid w:val="00191FD0"/>
    <w:rsid w:val="001C7740"/>
    <w:rsid w:val="001D1DB1"/>
    <w:rsid w:val="001D4D55"/>
    <w:rsid w:val="001D6564"/>
    <w:rsid w:val="00203BFA"/>
    <w:rsid w:val="00217380"/>
    <w:rsid w:val="00222A71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C209A"/>
    <w:rsid w:val="002C20A3"/>
    <w:rsid w:val="002C7940"/>
    <w:rsid w:val="002D17FA"/>
    <w:rsid w:val="002D3F8A"/>
    <w:rsid w:val="002D518E"/>
    <w:rsid w:val="002D6191"/>
    <w:rsid w:val="002F2D82"/>
    <w:rsid w:val="00300A7B"/>
    <w:rsid w:val="003144A9"/>
    <w:rsid w:val="00334FE2"/>
    <w:rsid w:val="003351B7"/>
    <w:rsid w:val="0033583E"/>
    <w:rsid w:val="0034496B"/>
    <w:rsid w:val="0034533C"/>
    <w:rsid w:val="00346FCD"/>
    <w:rsid w:val="00360727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C95"/>
    <w:rsid w:val="00430EC6"/>
    <w:rsid w:val="004509AC"/>
    <w:rsid w:val="00450EAD"/>
    <w:rsid w:val="004511AC"/>
    <w:rsid w:val="0045167F"/>
    <w:rsid w:val="0045291E"/>
    <w:rsid w:val="004767F4"/>
    <w:rsid w:val="00477DDE"/>
    <w:rsid w:val="00483FFD"/>
    <w:rsid w:val="00497C7B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7838"/>
    <w:rsid w:val="005E35F0"/>
    <w:rsid w:val="005E65B4"/>
    <w:rsid w:val="005F54A4"/>
    <w:rsid w:val="00600FD9"/>
    <w:rsid w:val="006012E6"/>
    <w:rsid w:val="00603668"/>
    <w:rsid w:val="00604C5A"/>
    <w:rsid w:val="006074AE"/>
    <w:rsid w:val="00614674"/>
    <w:rsid w:val="006200E3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E0953"/>
    <w:rsid w:val="006E4D01"/>
    <w:rsid w:val="006E69DE"/>
    <w:rsid w:val="006F0284"/>
    <w:rsid w:val="00701C8F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D068A"/>
    <w:rsid w:val="007D1C51"/>
    <w:rsid w:val="007D7687"/>
    <w:rsid w:val="007E2391"/>
    <w:rsid w:val="007E64CF"/>
    <w:rsid w:val="007F12C8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66D5"/>
    <w:rsid w:val="0085061E"/>
    <w:rsid w:val="0085461D"/>
    <w:rsid w:val="0086061E"/>
    <w:rsid w:val="00860C4D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C22EA"/>
    <w:rsid w:val="008C30FB"/>
    <w:rsid w:val="008C379A"/>
    <w:rsid w:val="008C3CB3"/>
    <w:rsid w:val="008C5FB4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1F3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16950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D241B"/>
    <w:rsid w:val="00BD6876"/>
    <w:rsid w:val="00BF36CE"/>
    <w:rsid w:val="00BF4578"/>
    <w:rsid w:val="00BF7100"/>
    <w:rsid w:val="00C018E6"/>
    <w:rsid w:val="00C03AD4"/>
    <w:rsid w:val="00C06C11"/>
    <w:rsid w:val="00C115AC"/>
    <w:rsid w:val="00C15D46"/>
    <w:rsid w:val="00C20FCC"/>
    <w:rsid w:val="00C22280"/>
    <w:rsid w:val="00C37A70"/>
    <w:rsid w:val="00C42DE3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D0159F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60359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C18"/>
    <w:rsid w:val="00DB6492"/>
    <w:rsid w:val="00DC1FAE"/>
    <w:rsid w:val="00DC43AD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F0A19"/>
    <w:rsid w:val="00FF3965"/>
    <w:rsid w:val="00FF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27"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3676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2021-11-30T09:44:00Z</cp:lastPrinted>
  <dcterms:created xsi:type="dcterms:W3CDTF">2024-07-31T08:13:00Z</dcterms:created>
  <dcterms:modified xsi:type="dcterms:W3CDTF">2024-07-31T08:13:00Z</dcterms:modified>
</cp:coreProperties>
</file>