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57335" w14:textId="77777777" w:rsidR="004C39CD" w:rsidRPr="001D2201" w:rsidRDefault="004C39CD" w:rsidP="001D2201">
      <w:pPr>
        <w:pStyle w:val="1"/>
        <w:rPr>
          <w:highlight w:val="white"/>
        </w:rPr>
      </w:pPr>
    </w:p>
    <w:p w14:paraId="59E18DAC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3D04DC05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7E79922A" w14:textId="77777777" w:rsidR="004C39CD" w:rsidRPr="004C39CD" w:rsidRDefault="004C39CD" w:rsidP="004C39CD">
      <w:pPr>
        <w:spacing w:after="0"/>
        <w:jc w:val="center"/>
        <w:rPr>
          <w:highlight w:val="white"/>
          <w:lang w:val="ru-RU"/>
        </w:rPr>
      </w:pPr>
      <w:r w:rsidRPr="004C39CD">
        <w:rPr>
          <w:sz w:val="24"/>
          <w:szCs w:val="24"/>
          <w:highlight w:val="white"/>
          <w:lang w:val="ru-RU"/>
        </w:rPr>
        <w:t>Рабочая программа курса внеурочной деятельности</w:t>
      </w:r>
    </w:p>
    <w:p w14:paraId="18E95A1C" w14:textId="77777777" w:rsidR="004C39CD" w:rsidRPr="004C39CD" w:rsidRDefault="00E722D0" w:rsidP="004C39CD">
      <w:pPr>
        <w:spacing w:after="0"/>
        <w:jc w:val="center"/>
        <w:rPr>
          <w:highlight w:val="white"/>
          <w:lang w:val="ru-RU"/>
        </w:rPr>
      </w:pPr>
      <w:r>
        <w:rPr>
          <w:b/>
          <w:sz w:val="24"/>
          <w:szCs w:val="24"/>
          <w:highlight w:val="white"/>
          <w:lang w:val="ru-RU"/>
        </w:rPr>
        <w:t>«Функциональная грамотность</w:t>
      </w:r>
      <w:r w:rsidR="004C39CD" w:rsidRPr="004C39CD">
        <w:rPr>
          <w:b/>
          <w:sz w:val="24"/>
          <w:szCs w:val="24"/>
          <w:highlight w:val="white"/>
          <w:lang w:val="ru-RU"/>
        </w:rPr>
        <w:t>»</w:t>
      </w:r>
    </w:p>
    <w:p w14:paraId="4B329998" w14:textId="77777777" w:rsidR="004C39CD" w:rsidRPr="004C39CD" w:rsidRDefault="004C39CD" w:rsidP="004C39CD">
      <w:pPr>
        <w:spacing w:after="0"/>
        <w:jc w:val="center"/>
        <w:rPr>
          <w:highlight w:val="white"/>
          <w:lang w:val="ru-RU"/>
        </w:rPr>
      </w:pPr>
      <w:r w:rsidRPr="004C39CD">
        <w:rPr>
          <w:sz w:val="24"/>
          <w:szCs w:val="24"/>
          <w:highlight w:val="white"/>
          <w:lang w:val="ru-RU"/>
        </w:rPr>
        <w:t xml:space="preserve">для детей </w:t>
      </w:r>
      <w:r w:rsidR="00B113B1">
        <w:rPr>
          <w:sz w:val="24"/>
          <w:szCs w:val="24"/>
          <w:highlight w:val="white"/>
          <w:lang w:val="ru-RU"/>
        </w:rPr>
        <w:t xml:space="preserve">младшего </w:t>
      </w:r>
      <w:r w:rsidRPr="004C39CD">
        <w:rPr>
          <w:sz w:val="24"/>
          <w:szCs w:val="24"/>
          <w:highlight w:val="white"/>
          <w:lang w:val="ru-RU"/>
        </w:rPr>
        <w:t>школьного возраста</w:t>
      </w:r>
    </w:p>
    <w:p w14:paraId="6F3B499D" w14:textId="77777777" w:rsidR="004C39CD" w:rsidRPr="004C39CD" w:rsidRDefault="004C39CD" w:rsidP="004C39CD">
      <w:pPr>
        <w:spacing w:after="0"/>
        <w:jc w:val="center"/>
        <w:rPr>
          <w:highlight w:val="white"/>
          <w:lang w:val="ru-RU"/>
        </w:rPr>
      </w:pPr>
      <w:r w:rsidRPr="004C39CD">
        <w:rPr>
          <w:sz w:val="24"/>
          <w:szCs w:val="24"/>
          <w:highlight w:val="white"/>
          <w:lang w:val="ru-RU"/>
        </w:rPr>
        <w:t>срок реализации –</w:t>
      </w:r>
      <w:r>
        <w:rPr>
          <w:sz w:val="24"/>
          <w:szCs w:val="24"/>
          <w:highlight w:val="white"/>
          <w:lang w:val="ru-RU"/>
        </w:rPr>
        <w:t xml:space="preserve"> 4</w:t>
      </w:r>
      <w:r w:rsidRPr="004C39CD">
        <w:rPr>
          <w:sz w:val="24"/>
          <w:szCs w:val="24"/>
          <w:highlight w:val="white"/>
          <w:lang w:val="ru-RU"/>
        </w:rPr>
        <w:t xml:space="preserve"> года</w:t>
      </w:r>
    </w:p>
    <w:p w14:paraId="5083ED5E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70360730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63BEA6AF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240D774B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33A64B6B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0DA8132D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03F46DE2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532823FC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45F94CD1" w14:textId="77777777" w:rsidR="004C39CD" w:rsidRDefault="004C39CD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</w:p>
    <w:p w14:paraId="0804D8B4" w14:textId="561FD2A1" w:rsidR="004C39CD" w:rsidRPr="004C39CD" w:rsidRDefault="00323DA1" w:rsidP="004C39CD">
      <w:pPr>
        <w:spacing w:after="0"/>
        <w:jc w:val="center"/>
        <w:rPr>
          <w:sz w:val="24"/>
          <w:szCs w:val="24"/>
          <w:highlight w:val="white"/>
          <w:lang w:val="ru-RU"/>
        </w:rPr>
      </w:pPr>
      <w:proofErr w:type="spellStart"/>
      <w:r>
        <w:rPr>
          <w:sz w:val="24"/>
          <w:szCs w:val="24"/>
          <w:highlight w:val="white"/>
          <w:lang w:val="ru-RU"/>
        </w:rPr>
        <w:t>Баруй</w:t>
      </w:r>
      <w:proofErr w:type="spellEnd"/>
      <w:r w:rsidR="001D2201">
        <w:rPr>
          <w:sz w:val="24"/>
          <w:szCs w:val="24"/>
          <w:highlight w:val="white"/>
          <w:lang w:val="ru-RU"/>
        </w:rPr>
        <w:t xml:space="preserve"> 202</w:t>
      </w:r>
      <w:r w:rsidR="00FA15D0">
        <w:rPr>
          <w:sz w:val="24"/>
          <w:szCs w:val="24"/>
          <w:highlight w:val="white"/>
          <w:lang w:val="ru-RU"/>
        </w:rPr>
        <w:t>4</w:t>
      </w:r>
      <w:r>
        <w:rPr>
          <w:sz w:val="24"/>
          <w:szCs w:val="24"/>
          <w:highlight w:val="white"/>
          <w:lang w:val="ru-RU"/>
        </w:rPr>
        <w:t>-2025г.</w:t>
      </w:r>
    </w:p>
    <w:p w14:paraId="3CFA1EA6" w14:textId="77777777" w:rsidR="00E722D0" w:rsidRPr="00F655CB" w:rsidRDefault="00A85FAA" w:rsidP="001D2201">
      <w:pPr>
        <w:spacing w:before="0" w:beforeAutospacing="0" w:after="0" w:afterAutospacing="0"/>
        <w:rPr>
          <w:rFonts w:eastAsia="Calibri"/>
          <w:b/>
          <w:sz w:val="24"/>
          <w:szCs w:val="24"/>
          <w:lang w:val="ru-RU"/>
        </w:rPr>
      </w:pPr>
      <w:r w:rsidRPr="004728EF">
        <w:rPr>
          <w:sz w:val="24"/>
          <w:szCs w:val="24"/>
          <w:lang w:val="ru-RU"/>
        </w:rPr>
        <w:lastRenderedPageBreak/>
        <w:tab/>
      </w:r>
      <w:r w:rsidRPr="004728EF">
        <w:rPr>
          <w:sz w:val="24"/>
          <w:szCs w:val="24"/>
          <w:lang w:val="ru-RU"/>
        </w:rPr>
        <w:tab/>
      </w:r>
      <w:r w:rsidRPr="004728EF">
        <w:rPr>
          <w:sz w:val="24"/>
          <w:szCs w:val="24"/>
          <w:lang w:val="ru-RU"/>
        </w:rPr>
        <w:tab/>
      </w:r>
      <w:r w:rsidRPr="004728EF">
        <w:rPr>
          <w:sz w:val="24"/>
          <w:szCs w:val="24"/>
          <w:lang w:val="ru-RU"/>
        </w:rPr>
        <w:tab/>
      </w:r>
      <w:r w:rsidRPr="004728EF">
        <w:rPr>
          <w:sz w:val="24"/>
          <w:szCs w:val="24"/>
          <w:lang w:val="ru-RU"/>
        </w:rPr>
        <w:tab/>
      </w:r>
      <w:r w:rsidR="00E722D0" w:rsidRPr="00F655CB">
        <w:rPr>
          <w:rFonts w:eastAsia="Calibri"/>
          <w:b/>
          <w:sz w:val="24"/>
          <w:szCs w:val="24"/>
          <w:lang w:val="ru-RU"/>
        </w:rPr>
        <w:t>Пояснительная записка.</w:t>
      </w:r>
    </w:p>
    <w:p w14:paraId="6276950D" w14:textId="77777777" w:rsidR="00BF0BD3" w:rsidRPr="002B2F28" w:rsidRDefault="00BF0BD3" w:rsidP="00BF0BD3">
      <w:pPr>
        <w:spacing w:after="0"/>
        <w:jc w:val="both"/>
        <w:rPr>
          <w:sz w:val="24"/>
          <w:szCs w:val="24"/>
          <w:lang w:val="ru-RU"/>
        </w:rPr>
      </w:pPr>
      <w:r w:rsidRPr="002B2F28">
        <w:rPr>
          <w:sz w:val="24"/>
          <w:szCs w:val="24"/>
          <w:lang w:val="ru-RU"/>
        </w:rPr>
        <w:t>Рабочая программа учебного курса внеурочной деятельности «</w:t>
      </w:r>
      <w:r>
        <w:rPr>
          <w:sz w:val="24"/>
          <w:szCs w:val="24"/>
          <w:lang w:val="ru-RU"/>
        </w:rPr>
        <w:t>Функциональная грамотность</w:t>
      </w:r>
      <w:r w:rsidRPr="002B2F28">
        <w:rPr>
          <w:sz w:val="24"/>
          <w:szCs w:val="24"/>
          <w:lang w:val="ru-RU"/>
        </w:rPr>
        <w:t>» разработана в соответствии с требованиями:</w:t>
      </w:r>
    </w:p>
    <w:p w14:paraId="7A411040" w14:textId="77777777" w:rsidR="004745EE" w:rsidRPr="00214848" w:rsidRDefault="004745EE" w:rsidP="004745EE">
      <w:pPr>
        <w:numPr>
          <w:ilvl w:val="0"/>
          <w:numId w:val="8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14848">
        <w:rPr>
          <w:sz w:val="24"/>
          <w:szCs w:val="24"/>
          <w:lang w:val="ru-RU"/>
        </w:rPr>
        <w:t>Федерального закона от 29.12.2012 № 273 «Об образовании в Российской Федерации»</w:t>
      </w:r>
      <w:r>
        <w:rPr>
          <w:sz w:val="24"/>
          <w:szCs w:val="24"/>
          <w:lang w:val="ru-RU"/>
        </w:rPr>
        <w:t xml:space="preserve"> (с изменениями от 24.09.2022 г)</w:t>
      </w:r>
      <w:r w:rsidRPr="00214848">
        <w:rPr>
          <w:sz w:val="24"/>
          <w:szCs w:val="24"/>
          <w:lang w:val="ru-RU"/>
        </w:rPr>
        <w:t>;</w:t>
      </w:r>
    </w:p>
    <w:p w14:paraId="2D19631C" w14:textId="77777777" w:rsidR="004745EE" w:rsidRDefault="004745EE" w:rsidP="004745EE">
      <w:pPr>
        <w:numPr>
          <w:ilvl w:val="0"/>
          <w:numId w:val="8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37A9E">
        <w:rPr>
          <w:sz w:val="24"/>
          <w:szCs w:val="24"/>
          <w:lang w:val="ru-RU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</w:t>
      </w:r>
    </w:p>
    <w:p w14:paraId="41FBE663" w14:textId="77777777" w:rsidR="004745EE" w:rsidRPr="00B37A9E" w:rsidRDefault="004745EE" w:rsidP="004745EE">
      <w:pPr>
        <w:numPr>
          <w:ilvl w:val="0"/>
          <w:numId w:val="8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37A9E">
        <w:rPr>
          <w:sz w:val="24"/>
          <w:szCs w:val="24"/>
          <w:lang w:val="ru-RU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  (Зарегистрирован 17.08.2022 № 69676)</w:t>
      </w:r>
    </w:p>
    <w:p w14:paraId="77C24D29" w14:textId="646C9157" w:rsidR="004745EE" w:rsidRPr="00214848" w:rsidRDefault="004745EE" w:rsidP="004745EE">
      <w:pPr>
        <w:numPr>
          <w:ilvl w:val="0"/>
          <w:numId w:val="8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14848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</w:t>
      </w:r>
      <w:r w:rsidR="00FA15D0">
        <w:rPr>
          <w:sz w:val="24"/>
          <w:szCs w:val="24"/>
          <w:lang w:val="ru-RU"/>
        </w:rPr>
        <w:t xml:space="preserve">истерства </w:t>
      </w:r>
      <w:r w:rsidRPr="00214848">
        <w:rPr>
          <w:sz w:val="24"/>
          <w:szCs w:val="24"/>
          <w:lang w:val="ru-RU"/>
        </w:rPr>
        <w:t>просвещения от 15.04.2022 № СК-295/06;</w:t>
      </w:r>
    </w:p>
    <w:p w14:paraId="74171EFE" w14:textId="77777777" w:rsidR="004745EE" w:rsidRPr="00214848" w:rsidRDefault="004745EE" w:rsidP="004745EE">
      <w:pPr>
        <w:numPr>
          <w:ilvl w:val="0"/>
          <w:numId w:val="8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14848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360CF547" w14:textId="77777777" w:rsidR="004745EE" w:rsidRPr="00214848" w:rsidRDefault="004745EE" w:rsidP="004745EE">
      <w:pPr>
        <w:numPr>
          <w:ilvl w:val="0"/>
          <w:numId w:val="8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14848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2A2A7A23" w14:textId="77777777" w:rsidR="004745EE" w:rsidRPr="00214848" w:rsidRDefault="004745EE" w:rsidP="004745EE">
      <w:pPr>
        <w:numPr>
          <w:ilvl w:val="0"/>
          <w:numId w:val="8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14848">
        <w:rPr>
          <w:sz w:val="24"/>
          <w:szCs w:val="24"/>
          <w:lang w:val="ru-RU"/>
        </w:rPr>
        <w:t>СанПиН 1.2.3685-21</w:t>
      </w:r>
      <w:r>
        <w:rPr>
          <w:sz w:val="24"/>
          <w:szCs w:val="24"/>
          <w:lang w:val="ru-RU"/>
        </w:rPr>
        <w:t xml:space="preserve">  (с изменениями от14.09.2022г)</w:t>
      </w:r>
      <w:r w:rsidRPr="00214848">
        <w:rPr>
          <w:sz w:val="24"/>
          <w:szCs w:val="24"/>
          <w:lang w:val="ru-RU"/>
        </w:rPr>
        <w:t>;</w:t>
      </w:r>
    </w:p>
    <w:p w14:paraId="3A9C6649" w14:textId="77777777" w:rsidR="00BF0BD3" w:rsidRDefault="004745EE" w:rsidP="004745EE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  <w:r w:rsidRPr="00214848">
        <w:rPr>
          <w:sz w:val="24"/>
          <w:szCs w:val="24"/>
          <w:lang w:val="ru-RU"/>
        </w:rPr>
        <w:t>основной образовательной программы НОО.</w:t>
      </w:r>
    </w:p>
    <w:p w14:paraId="1D0CC2A2" w14:textId="77777777" w:rsidR="00E722D0" w:rsidRPr="00F655CB" w:rsidRDefault="00E722D0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Цель программы: создание условий для развития функциональной грамотности. </w:t>
      </w:r>
    </w:p>
    <w:p w14:paraId="0D93789A" w14:textId="77777777" w:rsidR="00E722D0" w:rsidRDefault="00E722D0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6D8664D0" w14:textId="77777777" w:rsidR="00C31C43" w:rsidRPr="00F655CB" w:rsidRDefault="00C31C43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</w:p>
    <w:p w14:paraId="57D67A98" w14:textId="77777777" w:rsidR="00C31C43" w:rsidRPr="00C31C43" w:rsidRDefault="00C31C43" w:rsidP="00C31C43">
      <w:pPr>
        <w:spacing w:before="0" w:beforeAutospacing="0" w:after="0" w:afterAutospacing="0" w:line="276" w:lineRule="auto"/>
        <w:ind w:firstLine="851"/>
        <w:jc w:val="center"/>
        <w:rPr>
          <w:rFonts w:eastAsia="Calibri"/>
          <w:b/>
          <w:sz w:val="24"/>
          <w:szCs w:val="24"/>
          <w:lang w:val="ru-RU"/>
        </w:rPr>
      </w:pPr>
      <w:r w:rsidRPr="00C31C43">
        <w:rPr>
          <w:rFonts w:eastAsia="Calibri"/>
          <w:b/>
          <w:sz w:val="24"/>
          <w:szCs w:val="24"/>
          <w:lang w:val="ru-RU"/>
        </w:rPr>
        <w:t>1</w:t>
      </w:r>
      <w:r>
        <w:rPr>
          <w:rFonts w:eastAsia="Calibri"/>
          <w:b/>
          <w:sz w:val="24"/>
          <w:szCs w:val="24"/>
          <w:lang w:val="ru-RU"/>
        </w:rPr>
        <w:t>.</w:t>
      </w:r>
      <w:r w:rsidRPr="00C31C43">
        <w:rPr>
          <w:rFonts w:eastAsia="Calibri"/>
          <w:b/>
          <w:sz w:val="24"/>
          <w:szCs w:val="24"/>
          <w:lang w:val="ru-RU"/>
        </w:rPr>
        <w:t xml:space="preserve"> Содержание программы</w:t>
      </w:r>
    </w:p>
    <w:p w14:paraId="5A29FCF2" w14:textId="77777777" w:rsidR="00E722D0" w:rsidRPr="00F655CB" w:rsidRDefault="00E722D0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17D9C70E" w14:textId="77777777" w:rsidR="00E722D0" w:rsidRPr="00F655CB" w:rsidRDefault="00E722D0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8B61039" w14:textId="77777777" w:rsidR="00E722D0" w:rsidRPr="00F655CB" w:rsidRDefault="00E722D0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lastRenderedPageBreak/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1B990DA9" w14:textId="77777777" w:rsidR="00E722D0" w:rsidRPr="00F655CB" w:rsidRDefault="00E722D0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59ADD3A6" w14:textId="77777777" w:rsidR="00E722D0" w:rsidRPr="00F655CB" w:rsidRDefault="00E722D0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14:paraId="7C9D7D8A" w14:textId="77777777" w:rsidR="00E722D0" w:rsidRPr="00F655CB" w:rsidRDefault="00E722D0" w:rsidP="00E722D0">
      <w:pPr>
        <w:spacing w:before="0" w:beforeAutospacing="0" w:after="0" w:afterAutospacing="0" w:line="276" w:lineRule="auto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1 класс – 33 часа </w:t>
      </w:r>
    </w:p>
    <w:p w14:paraId="40E60919" w14:textId="77777777" w:rsidR="00E722D0" w:rsidRPr="00F655CB" w:rsidRDefault="00E722D0" w:rsidP="00E722D0">
      <w:pPr>
        <w:spacing w:before="0" w:beforeAutospacing="0" w:after="0" w:afterAutospacing="0" w:line="276" w:lineRule="auto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2 класс – 34 часа </w:t>
      </w:r>
    </w:p>
    <w:p w14:paraId="53F7E88F" w14:textId="77777777" w:rsidR="00E722D0" w:rsidRPr="00F655CB" w:rsidRDefault="00E722D0" w:rsidP="00E722D0">
      <w:pPr>
        <w:spacing w:before="0" w:beforeAutospacing="0" w:after="0" w:afterAutospacing="0" w:line="276" w:lineRule="auto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3 класс – 34 часа </w:t>
      </w:r>
    </w:p>
    <w:p w14:paraId="68A1A60A" w14:textId="77777777" w:rsidR="00E722D0" w:rsidRPr="00F655CB" w:rsidRDefault="00E722D0" w:rsidP="00E722D0">
      <w:pPr>
        <w:spacing w:before="0" w:beforeAutospacing="0" w:after="0" w:afterAutospacing="0" w:line="276" w:lineRule="auto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4 класс – 34 часа </w:t>
      </w:r>
    </w:p>
    <w:p w14:paraId="1C6BC3A6" w14:textId="77777777" w:rsidR="00E722D0" w:rsidRPr="00F655CB" w:rsidRDefault="00E722D0" w:rsidP="00E722D0">
      <w:pPr>
        <w:spacing w:before="0" w:beforeAutospacing="0" w:after="0" w:afterAutospacing="0"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6D3D6E00" w14:textId="77777777" w:rsidR="00E722D0" w:rsidRPr="00F655CB" w:rsidRDefault="00E722D0" w:rsidP="00E722D0">
      <w:pPr>
        <w:spacing w:before="0" w:beforeAutospacing="0" w:after="0" w:afterAutospacing="0" w:line="276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Формы организации занятий:</w:t>
      </w:r>
    </w:p>
    <w:p w14:paraId="68B1E6C4" w14:textId="77777777" w:rsidR="00E722D0" w:rsidRPr="00F655CB" w:rsidRDefault="00E722D0" w:rsidP="00E722D0">
      <w:pPr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right="450" w:hanging="284"/>
        <w:rPr>
          <w:color w:val="000000"/>
          <w:sz w:val="24"/>
          <w:szCs w:val="24"/>
          <w:lang w:val="ru-RU" w:eastAsia="ru-RU"/>
        </w:rPr>
      </w:pPr>
      <w:r w:rsidRPr="00F655CB">
        <w:rPr>
          <w:color w:val="000000"/>
          <w:sz w:val="24"/>
          <w:szCs w:val="24"/>
          <w:lang w:val="ru-RU" w:eastAsia="ru-RU"/>
        </w:rPr>
        <w:t>Предметные недели;</w:t>
      </w:r>
    </w:p>
    <w:p w14:paraId="0BEED548" w14:textId="77777777" w:rsidR="00E722D0" w:rsidRPr="00F655CB" w:rsidRDefault="00E722D0" w:rsidP="00E722D0">
      <w:pPr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right="450" w:hanging="284"/>
        <w:rPr>
          <w:color w:val="000000"/>
          <w:sz w:val="24"/>
          <w:szCs w:val="24"/>
          <w:lang w:val="ru-RU" w:eastAsia="ru-RU"/>
        </w:rPr>
      </w:pPr>
      <w:r w:rsidRPr="00F655CB">
        <w:rPr>
          <w:color w:val="000000"/>
          <w:sz w:val="24"/>
          <w:szCs w:val="24"/>
          <w:lang w:val="ru-RU" w:eastAsia="ru-RU"/>
        </w:rPr>
        <w:t>Библиотечные уроки;</w:t>
      </w:r>
    </w:p>
    <w:p w14:paraId="6478EA18" w14:textId="77777777" w:rsidR="00E722D0" w:rsidRPr="00F655CB" w:rsidRDefault="00E722D0" w:rsidP="00E722D0">
      <w:pPr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right="450" w:hanging="284"/>
        <w:rPr>
          <w:color w:val="000000"/>
          <w:sz w:val="24"/>
          <w:szCs w:val="24"/>
          <w:lang w:val="ru-RU" w:eastAsia="ru-RU"/>
        </w:rPr>
      </w:pPr>
      <w:r w:rsidRPr="00F655CB">
        <w:rPr>
          <w:color w:val="000000"/>
          <w:sz w:val="24"/>
          <w:szCs w:val="24"/>
          <w:lang w:val="ru-RU" w:eastAsia="ru-RU"/>
        </w:rPr>
        <w:t>Деловые беседы;</w:t>
      </w:r>
    </w:p>
    <w:p w14:paraId="0DB98ABD" w14:textId="77777777" w:rsidR="00E722D0" w:rsidRPr="00F655CB" w:rsidRDefault="00E722D0" w:rsidP="00E722D0">
      <w:pPr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right="450" w:hanging="284"/>
        <w:rPr>
          <w:color w:val="000000"/>
          <w:sz w:val="24"/>
          <w:szCs w:val="24"/>
          <w:lang w:val="ru-RU" w:eastAsia="ru-RU"/>
        </w:rPr>
      </w:pPr>
      <w:r w:rsidRPr="00F655CB">
        <w:rPr>
          <w:color w:val="000000"/>
          <w:sz w:val="24"/>
          <w:szCs w:val="24"/>
          <w:lang w:val="ru-RU" w:eastAsia="ru-RU"/>
        </w:rPr>
        <w:t>Участие в научно-исследовательских дискуссиях;</w:t>
      </w:r>
    </w:p>
    <w:p w14:paraId="220C3D58" w14:textId="77777777" w:rsidR="00E722D0" w:rsidRPr="00F655CB" w:rsidRDefault="00E722D0" w:rsidP="00E722D0">
      <w:pPr>
        <w:numPr>
          <w:ilvl w:val="0"/>
          <w:numId w:val="6"/>
        </w:numPr>
        <w:shd w:val="clear" w:color="auto" w:fill="FFFFFF"/>
        <w:tabs>
          <w:tab w:val="num" w:pos="284"/>
        </w:tabs>
        <w:spacing w:before="0" w:beforeAutospacing="0" w:after="0" w:afterAutospacing="0" w:line="276" w:lineRule="auto"/>
        <w:ind w:right="450" w:hanging="720"/>
        <w:rPr>
          <w:color w:val="000000"/>
          <w:sz w:val="24"/>
          <w:szCs w:val="24"/>
          <w:lang w:val="ru-RU" w:eastAsia="ru-RU"/>
        </w:rPr>
      </w:pPr>
      <w:r w:rsidRPr="00F655CB">
        <w:rPr>
          <w:color w:val="000000"/>
          <w:sz w:val="24"/>
          <w:szCs w:val="24"/>
          <w:lang w:val="ru-RU" w:eastAsia="ru-RU"/>
        </w:rPr>
        <w:t>Практические упражнения</w:t>
      </w:r>
    </w:p>
    <w:p w14:paraId="4A9A13CA" w14:textId="77777777" w:rsidR="00E722D0" w:rsidRPr="00F655CB" w:rsidRDefault="00E722D0" w:rsidP="00E722D0">
      <w:pPr>
        <w:shd w:val="clear" w:color="auto" w:fill="FFFFFF"/>
        <w:spacing w:before="0" w:beforeAutospacing="0" w:after="0" w:afterAutospacing="0" w:line="276" w:lineRule="auto"/>
        <w:ind w:right="450" w:firstLine="708"/>
        <w:jc w:val="both"/>
        <w:rPr>
          <w:color w:val="000000"/>
          <w:sz w:val="24"/>
          <w:szCs w:val="24"/>
          <w:lang w:val="ru-RU" w:eastAsia="ru-RU"/>
        </w:rPr>
      </w:pPr>
      <w:r w:rsidRPr="00F655CB">
        <w:rPr>
          <w:rFonts w:eastAsia="Calibri"/>
          <w:sz w:val="24"/>
          <w:szCs w:val="24"/>
          <w:lang w:val="ru-RU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13F5F66A" w14:textId="77777777" w:rsidR="00E722D0" w:rsidRPr="00F655CB" w:rsidRDefault="00E722D0" w:rsidP="00E722D0">
      <w:pPr>
        <w:spacing w:before="0" w:beforeAutospacing="0" w:after="0" w:afterAutospacing="0" w:line="276" w:lineRule="auto"/>
        <w:ind w:firstLine="851"/>
        <w:jc w:val="both"/>
        <w:rPr>
          <w:rFonts w:eastAsia="Calibri"/>
          <w:sz w:val="24"/>
          <w:szCs w:val="24"/>
          <w:lang w:val="ru-RU"/>
        </w:rPr>
      </w:pPr>
    </w:p>
    <w:p w14:paraId="5DFB05AA" w14:textId="77777777" w:rsidR="00E722D0" w:rsidRPr="00F655CB" w:rsidRDefault="00C31C43" w:rsidP="00E722D0">
      <w:pPr>
        <w:keepNext/>
        <w:keepLines/>
        <w:spacing w:before="0" w:beforeAutospacing="0" w:after="0" w:afterAutospacing="0" w:line="276" w:lineRule="auto"/>
        <w:jc w:val="center"/>
        <w:outlineLvl w:val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2. Планируемые результаты</w:t>
      </w:r>
    </w:p>
    <w:p w14:paraId="02153DB4" w14:textId="77777777" w:rsidR="00E722D0" w:rsidRPr="00F655CB" w:rsidRDefault="00E722D0" w:rsidP="00C31C43">
      <w:pPr>
        <w:spacing w:before="0" w:beforeAutospacing="0" w:after="0" w:afterAutospacing="0"/>
        <w:ind w:right="62" w:firstLine="851"/>
        <w:jc w:val="both"/>
        <w:rPr>
          <w:sz w:val="24"/>
          <w:szCs w:val="24"/>
          <w:lang w:val="ru-RU"/>
        </w:rPr>
      </w:pPr>
      <w:r w:rsidRPr="00F655CB">
        <w:rPr>
          <w:sz w:val="24"/>
          <w:szCs w:val="24"/>
          <w:lang w:val="ru-RU"/>
        </w:rPr>
        <w:t>Программа обеспечивает достижение следующих личностных, метапредметных результатов.</w:t>
      </w:r>
    </w:p>
    <w:p w14:paraId="03ECC7EF" w14:textId="77777777" w:rsidR="00E722D0" w:rsidRPr="00F655CB" w:rsidRDefault="00E722D0" w:rsidP="00C31C43">
      <w:pPr>
        <w:spacing w:before="0" w:beforeAutospacing="0" w:after="0" w:afterAutospacing="0"/>
        <w:ind w:right="62" w:firstLine="851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b/>
          <w:i/>
          <w:sz w:val="24"/>
          <w:szCs w:val="24"/>
          <w:lang w:val="ru-RU"/>
        </w:rPr>
        <w:t>Личностные</w:t>
      </w:r>
      <w:r w:rsidRPr="00F655CB">
        <w:rPr>
          <w:sz w:val="24"/>
          <w:szCs w:val="24"/>
          <w:lang w:val="ru-RU"/>
        </w:rPr>
        <w:t xml:space="preserve"> результаты изучения курса:</w:t>
      </w:r>
    </w:p>
    <w:p w14:paraId="2DBECF61" w14:textId="77777777" w:rsidR="00E722D0" w:rsidRPr="00F655CB" w:rsidRDefault="00E722D0" w:rsidP="00C31C43">
      <w:pPr>
        <w:spacing w:before="0" w:beforeAutospacing="0" w:after="13" w:afterAutospacing="0"/>
        <w:ind w:right="62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sz w:val="24"/>
          <w:szCs w:val="24"/>
          <w:lang w:val="ru-RU"/>
        </w:rPr>
        <w:lastRenderedPageBreak/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0C268583" w14:textId="77777777" w:rsidR="00E722D0" w:rsidRPr="00F655CB" w:rsidRDefault="00E722D0" w:rsidP="00C31C43">
      <w:pPr>
        <w:spacing w:before="0" w:beforeAutospacing="0" w:after="13" w:afterAutospacing="0"/>
        <w:ind w:right="62"/>
        <w:jc w:val="both"/>
        <w:rPr>
          <w:sz w:val="24"/>
          <w:szCs w:val="24"/>
          <w:lang w:val="ru-RU"/>
        </w:rPr>
      </w:pPr>
      <w:r w:rsidRPr="00F655CB">
        <w:rPr>
          <w:sz w:val="24"/>
          <w:szCs w:val="24"/>
          <w:lang w:val="ru-RU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3CDCAF8B" w14:textId="77777777" w:rsidR="00E722D0" w:rsidRPr="00F655CB" w:rsidRDefault="00E722D0" w:rsidP="00C31C43">
      <w:pPr>
        <w:spacing w:before="0" w:beforeAutospacing="0" w:after="13" w:afterAutospacing="0"/>
        <w:ind w:right="62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sz w:val="24"/>
          <w:szCs w:val="24"/>
          <w:lang w:val="ru-RU"/>
        </w:rPr>
        <w:t>-  осознавать личную ответственность за свои поступки;</w:t>
      </w:r>
    </w:p>
    <w:p w14:paraId="79474B7C" w14:textId="77777777" w:rsidR="00E722D0" w:rsidRPr="00F655CB" w:rsidRDefault="00E722D0" w:rsidP="00C31C43">
      <w:pPr>
        <w:spacing w:before="0" w:beforeAutospacing="0" w:after="0" w:afterAutospacing="0"/>
        <w:ind w:right="62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48000" behindDoc="0" locked="0" layoutInCell="1" allowOverlap="0" wp14:anchorId="0C8FECBE" wp14:editId="0879EB6D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1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5CB">
        <w:rPr>
          <w:sz w:val="24"/>
          <w:szCs w:val="24"/>
          <w:lang w:val="ru-RU"/>
        </w:rPr>
        <w:t>- уметь сотрудничать со взрослыми и сверстниками в различных ситуациях.</w:t>
      </w:r>
    </w:p>
    <w:p w14:paraId="3F27D06E" w14:textId="77777777" w:rsidR="00E722D0" w:rsidRPr="00F655CB" w:rsidRDefault="00E722D0" w:rsidP="00C31C43">
      <w:pPr>
        <w:spacing w:before="0" w:beforeAutospacing="0" w:after="2" w:afterAutospacing="0"/>
        <w:ind w:firstLine="708"/>
        <w:rPr>
          <w:sz w:val="24"/>
          <w:szCs w:val="24"/>
          <w:lang w:val="ru-RU"/>
        </w:rPr>
      </w:pPr>
      <w:r w:rsidRPr="00F655CB">
        <w:rPr>
          <w:b/>
          <w:i/>
          <w:sz w:val="24"/>
          <w:szCs w:val="24"/>
          <w:lang w:val="ru-RU"/>
        </w:rPr>
        <w:t xml:space="preserve">Метапредметные </w:t>
      </w:r>
      <w:r w:rsidRPr="00F655CB">
        <w:rPr>
          <w:sz w:val="24"/>
          <w:szCs w:val="24"/>
          <w:lang w:val="ru-RU"/>
        </w:rPr>
        <w:t>результаты изучения курса:</w:t>
      </w:r>
    </w:p>
    <w:p w14:paraId="7573D384" w14:textId="77777777" w:rsidR="00E722D0" w:rsidRPr="00F655CB" w:rsidRDefault="00E722D0" w:rsidP="00C31C43">
      <w:pPr>
        <w:spacing w:before="0" w:beforeAutospacing="0" w:after="2" w:afterAutospacing="0"/>
        <w:rPr>
          <w:rFonts w:eastAsia="Calibri"/>
          <w:sz w:val="24"/>
          <w:szCs w:val="24"/>
          <w:lang w:val="ru-RU"/>
        </w:rPr>
      </w:pPr>
      <w:r w:rsidRPr="00F655CB">
        <w:rPr>
          <w:sz w:val="24"/>
          <w:szCs w:val="24"/>
          <w:u w:val="single" w:color="000000"/>
          <w:lang w:val="ru-RU"/>
        </w:rPr>
        <w:t>Познавательные:</w:t>
      </w:r>
    </w:p>
    <w:p w14:paraId="77865AB2" w14:textId="77777777" w:rsidR="00E722D0" w:rsidRPr="00F655CB" w:rsidRDefault="00E722D0" w:rsidP="00C31C43">
      <w:pPr>
        <w:spacing w:before="0" w:beforeAutospacing="0" w:after="2" w:afterAutospacing="0"/>
        <w:jc w:val="both"/>
        <w:rPr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</w:t>
      </w:r>
      <w:r w:rsidRPr="00F655CB">
        <w:rPr>
          <w:sz w:val="24"/>
          <w:szCs w:val="24"/>
          <w:lang w:val="ru-RU"/>
        </w:rPr>
        <w:t>осваивать способы решения проблем творческого и поискового характера: работа над проектами и исследованиями;</w:t>
      </w:r>
    </w:p>
    <w:p w14:paraId="785266A8" w14:textId="77777777" w:rsidR="00C31C43" w:rsidRDefault="00E722D0" w:rsidP="00C31C4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655CB">
        <w:rPr>
          <w:sz w:val="24"/>
          <w:szCs w:val="24"/>
          <w:lang w:val="ru-RU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0C392EF3" w14:textId="77777777" w:rsidR="00E722D0" w:rsidRPr="00F655CB" w:rsidRDefault="00E722D0" w:rsidP="00C31C4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655CB">
        <w:rPr>
          <w:sz w:val="24"/>
          <w:szCs w:val="24"/>
          <w:lang w:val="ru-RU"/>
        </w:rPr>
        <w:t xml:space="preserve">- овладевать логическими действиями сравнения, обобщения, </w:t>
      </w:r>
      <w:r w:rsidRPr="00F655CB">
        <w:rPr>
          <w:rFonts w:eastAsia="Calibr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0048" behindDoc="0" locked="0" layoutInCell="1" allowOverlap="0" wp14:anchorId="48496321" wp14:editId="426CBB1C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2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5CB">
        <w:rPr>
          <w:sz w:val="24"/>
          <w:szCs w:val="24"/>
          <w:lang w:val="ru-RU"/>
        </w:rPr>
        <w:t xml:space="preserve">классификации, установления аналогий и </w:t>
      </w:r>
      <w:r w:rsidRPr="00F655CB">
        <w:rPr>
          <w:rFonts w:eastAsia="Calibri"/>
          <w:noProof/>
          <w:sz w:val="24"/>
          <w:szCs w:val="24"/>
          <w:lang w:val="ru-RU"/>
        </w:rPr>
        <w:t xml:space="preserve">причинно-следственных </w:t>
      </w:r>
      <w:r w:rsidRPr="00F655CB">
        <w:rPr>
          <w:sz w:val="24"/>
          <w:szCs w:val="24"/>
          <w:lang w:val="ru-RU"/>
        </w:rPr>
        <w:t>связей, построений рассуждений, отнесения к известным понятиям;</w:t>
      </w:r>
    </w:p>
    <w:p w14:paraId="08CAD3C2" w14:textId="77777777" w:rsidR="00E722D0" w:rsidRPr="00F655CB" w:rsidRDefault="00E722D0" w:rsidP="00C31C43">
      <w:pPr>
        <w:spacing w:before="0" w:beforeAutospacing="0" w:after="0" w:afterAutospacing="0"/>
        <w:ind w:right="12"/>
        <w:jc w:val="both"/>
        <w:rPr>
          <w:sz w:val="24"/>
          <w:szCs w:val="24"/>
          <w:lang w:val="ru-RU"/>
        </w:rPr>
      </w:pPr>
      <w:r w:rsidRPr="00F655CB">
        <w:rPr>
          <w:sz w:val="24"/>
          <w:szCs w:val="24"/>
          <w:lang w:val="ru-RU"/>
        </w:rPr>
        <w:t>- использовать знаково-символические средства, в том числе моделирование;</w:t>
      </w:r>
    </w:p>
    <w:p w14:paraId="682A64C8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noProof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ориентироваться в своей системе знаний: отличать новое от уже известного; </w:t>
      </w:r>
    </w:p>
    <w:p w14:paraId="3D694C69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 xml:space="preserve">делать предварительный отбор источников информации: ориентироваться в потоке информации; </w:t>
      </w:r>
    </w:p>
    <w:p w14:paraId="0BA52660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noProof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59BDD643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>перерабатывать полученную информацию: сравнивать и группировать объекты;</w:t>
      </w:r>
    </w:p>
    <w:p w14:paraId="62D1BAAE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преобразовывать информацию из одной формы в другую.</w:t>
      </w:r>
    </w:p>
    <w:p w14:paraId="22F38618" w14:textId="77777777" w:rsidR="00E722D0" w:rsidRPr="00F655CB" w:rsidRDefault="00E722D0" w:rsidP="00C31C43">
      <w:pPr>
        <w:spacing w:before="0" w:beforeAutospacing="0" w:after="0" w:afterAutospacing="0"/>
        <w:ind w:left="38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u w:val="single" w:color="000000"/>
          <w:lang w:val="ru-RU"/>
        </w:rPr>
        <w:t>Регулятивные:</w:t>
      </w:r>
    </w:p>
    <w:p w14:paraId="736C1B3C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noProof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проявлять познавательную и творческую инициативу; </w:t>
      </w:r>
    </w:p>
    <w:p w14:paraId="155DC8CE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>принимать и сохранять учебную цель и задачу, планировать ее реализацию, в том числе во внутреннем плане;</w:t>
      </w:r>
    </w:p>
    <w:p w14:paraId="49ED51FD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контролировать и оценивать свои действия, вносить соответствующие коррективы в их выполнение;</w:t>
      </w:r>
    </w:p>
    <w:p w14:paraId="306F37DE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уметь отличать правильно выполненное задание от неверного;</w:t>
      </w:r>
      <w:r w:rsidRPr="00F655CB">
        <w:rPr>
          <w:rFonts w:eastAsia="Calibri"/>
          <w:noProof/>
          <w:sz w:val="24"/>
          <w:szCs w:val="24"/>
          <w:lang w:val="ru-RU" w:eastAsia="ru-RU"/>
        </w:rPr>
        <w:drawing>
          <wp:inline distT="0" distB="0" distL="0" distR="0" wp14:anchorId="6052FE02" wp14:editId="6AE76E96">
            <wp:extent cx="74629" cy="74628"/>
            <wp:effectExtent l="0" t="0" r="0" b="0"/>
            <wp:docPr id="3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55CB">
        <w:rPr>
          <w:rFonts w:eastAsia="Calibri"/>
          <w:sz w:val="24"/>
          <w:szCs w:val="24"/>
          <w:lang w:val="ru-RU"/>
        </w:rPr>
        <w:t xml:space="preserve">- оценивать правильность выполнения действий: самооценка и </w:t>
      </w:r>
      <w:proofErr w:type="spellStart"/>
      <w:r w:rsidRPr="00F655CB">
        <w:rPr>
          <w:rFonts w:eastAsia="Calibri"/>
          <w:sz w:val="24"/>
          <w:szCs w:val="24"/>
          <w:lang w:val="ru-RU"/>
        </w:rPr>
        <w:t>взаимооценка</w:t>
      </w:r>
      <w:proofErr w:type="spellEnd"/>
      <w:r w:rsidRPr="00F655CB">
        <w:rPr>
          <w:rFonts w:eastAsia="Calibri"/>
          <w:sz w:val="24"/>
          <w:szCs w:val="24"/>
          <w:lang w:val="ru-RU"/>
        </w:rPr>
        <w:t>, знакомство с критериями оценивания.</w:t>
      </w:r>
    </w:p>
    <w:p w14:paraId="35BF1B23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u w:val="single" w:color="000000"/>
          <w:lang w:val="ru-RU"/>
        </w:rPr>
        <w:t>Коммуникативные:</w:t>
      </w:r>
    </w:p>
    <w:p w14:paraId="7F80DF3C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0E00F29E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слушать и понимать речь других; </w:t>
      </w:r>
    </w:p>
    <w:p w14:paraId="55684794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совместно договариваться о правилах работы в группе; </w:t>
      </w:r>
    </w:p>
    <w:p w14:paraId="1C8ECABD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F655CB">
        <w:rPr>
          <w:rFonts w:eastAsia="Calibri"/>
          <w:noProof/>
          <w:sz w:val="24"/>
          <w:szCs w:val="24"/>
          <w:lang w:val="ru-RU" w:eastAsia="ru-RU"/>
        </w:rPr>
        <w:drawing>
          <wp:inline distT="0" distB="0" distL="0" distR="0" wp14:anchorId="4B8A64DB" wp14:editId="174C02D9">
            <wp:extent cx="27495" cy="11784"/>
            <wp:effectExtent l="0" t="0" r="0" b="0"/>
            <wp:docPr id="4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48390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учиться выполнять различные роли в группе (лидера, исполнителя, критика).</w:t>
      </w:r>
    </w:p>
    <w:p w14:paraId="2137E90E" w14:textId="77777777" w:rsidR="00E722D0" w:rsidRPr="00F655CB" w:rsidRDefault="00E722D0" w:rsidP="00C31C43">
      <w:pPr>
        <w:spacing w:before="0" w:beforeAutospacing="0" w:after="0" w:afterAutospacing="0"/>
        <w:ind w:right="12" w:firstLine="709"/>
        <w:jc w:val="both"/>
        <w:rPr>
          <w:rFonts w:eastAsia="Calibri"/>
          <w:noProof/>
          <w:sz w:val="24"/>
          <w:szCs w:val="24"/>
          <w:lang w:val="ru-RU"/>
        </w:rPr>
      </w:pPr>
      <w:r w:rsidRPr="00F655CB">
        <w:rPr>
          <w:rFonts w:eastAsia="Calibri"/>
          <w:b/>
          <w:sz w:val="24"/>
          <w:szCs w:val="24"/>
          <w:lang w:val="ru-RU"/>
        </w:rPr>
        <w:t>Предметные результаты</w:t>
      </w:r>
      <w:r w:rsidRPr="00F655CB">
        <w:rPr>
          <w:rFonts w:eastAsia="Calibri"/>
          <w:sz w:val="24"/>
          <w:szCs w:val="24"/>
          <w:lang w:val="ru-RU"/>
        </w:rPr>
        <w:t xml:space="preserve"> изучения блока </w:t>
      </w:r>
      <w:r w:rsidRPr="00F655CB">
        <w:rPr>
          <w:rFonts w:eastAsia="Calibri"/>
          <w:b/>
          <w:sz w:val="24"/>
          <w:szCs w:val="24"/>
          <w:lang w:val="ru-RU"/>
        </w:rPr>
        <w:t>«Читательская грамотность»</w:t>
      </w:r>
      <w:r w:rsidRPr="00F655CB">
        <w:rPr>
          <w:rFonts w:eastAsia="Calibri"/>
          <w:sz w:val="24"/>
          <w:szCs w:val="24"/>
          <w:lang w:val="ru-RU"/>
        </w:rPr>
        <w:t>:</w:t>
      </w:r>
    </w:p>
    <w:p w14:paraId="78F48B55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lastRenderedPageBreak/>
        <w:t xml:space="preserve">- </w:t>
      </w:r>
      <w:r w:rsidRPr="00F655CB">
        <w:rPr>
          <w:rFonts w:eastAsia="Calibri"/>
          <w:sz w:val="24"/>
          <w:szCs w:val="24"/>
          <w:lang w:val="ru-RU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5892467F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noProof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>умение находить необходимую информацию в прочитанных текстах;</w:t>
      </w:r>
    </w:p>
    <w:p w14:paraId="7EA75179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noProof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 xml:space="preserve"> умение задавать вопросы по содержанию прочитанных текстов; </w:t>
      </w:r>
    </w:p>
    <w:p w14:paraId="73ED78E7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 xml:space="preserve">умение составлять речевое высказывание в устной и письменной форме в соответствии </w:t>
      </w:r>
      <w:r w:rsidR="00C31C43">
        <w:rPr>
          <w:rFonts w:eastAsia="Calibri"/>
          <w:sz w:val="24"/>
          <w:szCs w:val="24"/>
          <w:lang w:val="ru-RU"/>
        </w:rPr>
        <w:t>с поставленной учебной задачей.</w:t>
      </w:r>
      <w:r w:rsidR="00C31C43">
        <w:rPr>
          <w:rFonts w:eastAsia="Calibri"/>
          <w:sz w:val="24"/>
          <w:szCs w:val="24"/>
          <w:lang w:val="ru-RU"/>
        </w:rPr>
        <w:br/>
      </w:r>
      <w:r w:rsidRPr="00F655CB"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2096" behindDoc="0" locked="0" layoutInCell="1" allowOverlap="0" wp14:anchorId="5A15F7C7" wp14:editId="17CF68EF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C43">
        <w:rPr>
          <w:rFonts w:eastAsia="Calibri"/>
          <w:sz w:val="24"/>
          <w:szCs w:val="24"/>
          <w:lang w:val="ru-RU"/>
        </w:rPr>
        <w:t xml:space="preserve">           </w:t>
      </w:r>
      <w:r w:rsidRPr="00F655CB">
        <w:rPr>
          <w:rFonts w:eastAsia="Calibri"/>
          <w:b/>
          <w:sz w:val="24"/>
          <w:szCs w:val="24"/>
          <w:lang w:val="ru-RU"/>
        </w:rPr>
        <w:t>Предметные результаты</w:t>
      </w:r>
      <w:r w:rsidRPr="00F655CB">
        <w:rPr>
          <w:rFonts w:eastAsia="Calibri"/>
          <w:sz w:val="24"/>
          <w:szCs w:val="24"/>
          <w:lang w:val="ru-RU"/>
        </w:rPr>
        <w:t xml:space="preserve"> изучения блока </w:t>
      </w:r>
      <w:r w:rsidRPr="00F655CB">
        <w:rPr>
          <w:rFonts w:eastAsia="Calibri"/>
          <w:b/>
          <w:sz w:val="24"/>
          <w:szCs w:val="24"/>
          <w:lang w:val="ru-RU"/>
        </w:rPr>
        <w:t>«Е</w:t>
      </w:r>
      <w:r w:rsidR="00280226" w:rsidRPr="00F655CB">
        <w:rPr>
          <w:rFonts w:eastAsia="Calibri"/>
          <w:b/>
          <w:sz w:val="24"/>
          <w:szCs w:val="24"/>
          <w:lang w:val="ru-RU"/>
        </w:rPr>
        <w:t>с</w:t>
      </w:r>
      <w:r w:rsidRPr="00F655CB">
        <w:rPr>
          <w:rFonts w:eastAsia="Calibri"/>
          <w:b/>
          <w:sz w:val="24"/>
          <w:szCs w:val="24"/>
          <w:lang w:val="ru-RU"/>
        </w:rPr>
        <w:t>тественно-научная грамотность»</w:t>
      </w:r>
      <w:r w:rsidRPr="00F655CB">
        <w:rPr>
          <w:rFonts w:eastAsia="Calibri"/>
          <w:sz w:val="24"/>
          <w:szCs w:val="24"/>
          <w:lang w:val="ru-RU"/>
        </w:rPr>
        <w:t>:</w:t>
      </w:r>
    </w:p>
    <w:p w14:paraId="7844301F" w14:textId="77777777" w:rsidR="00E722D0" w:rsidRPr="00F655CB" w:rsidRDefault="00E722D0" w:rsidP="00C31C43">
      <w:pPr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6AF71F5A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способность понимать основные; особенности естествознания как формы человеческого познания.</w:t>
      </w:r>
    </w:p>
    <w:p w14:paraId="257AB6E8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4144" behindDoc="0" locked="0" layoutInCell="1" allowOverlap="0" wp14:anchorId="0AF951EC" wp14:editId="19C88DF3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6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5CB"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192" behindDoc="0" locked="0" layoutInCell="1" allowOverlap="0" wp14:anchorId="3DFA5422" wp14:editId="477A605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7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5CB"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0" wp14:anchorId="3CCDAD3C" wp14:editId="397BBE46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8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5CB"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5B3F5759" wp14:editId="2806DBF5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9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5CB"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0" wp14:anchorId="2A310BB0" wp14:editId="369A35EE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0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C43">
        <w:rPr>
          <w:rFonts w:eastAsia="Calibri"/>
          <w:b/>
          <w:sz w:val="24"/>
          <w:szCs w:val="24"/>
          <w:lang w:val="ru-RU"/>
        </w:rPr>
        <w:t xml:space="preserve">           </w:t>
      </w:r>
      <w:r w:rsidRPr="00F655CB">
        <w:rPr>
          <w:rFonts w:eastAsia="Calibri"/>
          <w:b/>
          <w:sz w:val="24"/>
          <w:szCs w:val="24"/>
          <w:lang w:val="ru-RU"/>
        </w:rPr>
        <w:t>Предметные результаты</w:t>
      </w:r>
      <w:r w:rsidRPr="00F655CB">
        <w:rPr>
          <w:rFonts w:eastAsia="Calibri"/>
          <w:sz w:val="24"/>
          <w:szCs w:val="24"/>
          <w:lang w:val="ru-RU"/>
        </w:rPr>
        <w:t xml:space="preserve"> изучения блока </w:t>
      </w:r>
      <w:r w:rsidRPr="00F655CB">
        <w:rPr>
          <w:rFonts w:eastAsia="Calibri"/>
          <w:b/>
          <w:sz w:val="24"/>
          <w:szCs w:val="24"/>
          <w:lang w:val="ru-RU"/>
        </w:rPr>
        <w:t>«Математическая грамотность»:</w:t>
      </w:r>
    </w:p>
    <w:p w14:paraId="6FC7BBD1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способность формулировать, применять и интерпретировать математику в разнообразных контекстах;</w:t>
      </w:r>
    </w:p>
    <w:p w14:paraId="5C7D4373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способность проводить математические рассуждения;</w:t>
      </w:r>
    </w:p>
    <w:p w14:paraId="4C917CCD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способность использовать математические понятия, факты, чтобы описать, объяснить и предсказывать явления;</w:t>
      </w:r>
    </w:p>
    <w:p w14:paraId="046D9F24" w14:textId="77777777" w:rsidR="00E722D0" w:rsidRPr="00F655CB" w:rsidRDefault="00E722D0" w:rsidP="00C31C43">
      <w:pPr>
        <w:spacing w:before="0" w:beforeAutospacing="0" w:after="0" w:afterAutospacing="0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7C7ED34F" w14:textId="77777777" w:rsidR="00E722D0" w:rsidRPr="00F655CB" w:rsidRDefault="00C31C43" w:rsidP="00C31C43">
      <w:pPr>
        <w:spacing w:before="0" w:beforeAutospacing="0" w:after="0" w:afterAutospacing="0"/>
        <w:ind w:firstLine="19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 xml:space="preserve">         </w:t>
      </w:r>
      <w:r w:rsidR="00E722D0" w:rsidRPr="00F655CB">
        <w:rPr>
          <w:rFonts w:eastAsia="Calibri"/>
          <w:b/>
          <w:sz w:val="24"/>
          <w:szCs w:val="24"/>
          <w:lang w:val="ru-RU"/>
        </w:rPr>
        <w:t>Предметные результаты</w:t>
      </w:r>
      <w:r w:rsidR="00E722D0" w:rsidRPr="00F655CB">
        <w:rPr>
          <w:rFonts w:eastAsia="Calibri"/>
          <w:sz w:val="24"/>
          <w:szCs w:val="24"/>
          <w:lang w:val="ru-RU"/>
        </w:rPr>
        <w:t xml:space="preserve"> изучения блока </w:t>
      </w:r>
      <w:r w:rsidR="00E722D0" w:rsidRPr="00F655CB">
        <w:rPr>
          <w:rFonts w:eastAsia="Calibri"/>
          <w:b/>
          <w:sz w:val="24"/>
          <w:szCs w:val="24"/>
          <w:lang w:val="ru-RU"/>
        </w:rPr>
        <w:t>«Финансовая грамотность»:</w:t>
      </w:r>
    </w:p>
    <w:p w14:paraId="287D767C" w14:textId="77777777" w:rsidR="00E722D0" w:rsidRPr="00F655CB" w:rsidRDefault="00E722D0" w:rsidP="00C31C43">
      <w:pPr>
        <w:spacing w:before="0" w:beforeAutospacing="0" w:after="0" w:afterAutospacing="0"/>
        <w:ind w:left="29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понимание и правильное использование финансовых терминов;</w:t>
      </w:r>
    </w:p>
    <w:p w14:paraId="70374564" w14:textId="77777777" w:rsidR="00E722D0" w:rsidRPr="00F655CB" w:rsidRDefault="00E722D0" w:rsidP="00C31C43">
      <w:pPr>
        <w:spacing w:before="0" w:beforeAutospacing="0" w:after="0" w:afterAutospacing="0"/>
        <w:ind w:left="29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представление о семейных расходах и доходах; </w:t>
      </w:r>
    </w:p>
    <w:p w14:paraId="136DFF13" w14:textId="77777777" w:rsidR="00E722D0" w:rsidRPr="00F655CB" w:rsidRDefault="00E722D0" w:rsidP="00C31C43">
      <w:pPr>
        <w:spacing w:before="0" w:beforeAutospacing="0" w:after="0" w:afterAutospacing="0"/>
        <w:ind w:left="29"/>
        <w:jc w:val="both"/>
        <w:rPr>
          <w:rFonts w:eastAsia="Calibri"/>
          <w:noProof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0" wp14:anchorId="5513C0E1" wp14:editId="71DB5446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11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5CB">
        <w:rPr>
          <w:rFonts w:eastAsia="Calibri"/>
          <w:sz w:val="24"/>
          <w:szCs w:val="24"/>
          <w:lang w:val="ru-RU"/>
        </w:rPr>
        <w:t xml:space="preserve">- умение проводить простейшие расчеты семейного бюджета; </w:t>
      </w:r>
    </w:p>
    <w:p w14:paraId="7DDF252F" w14:textId="77777777" w:rsidR="00E722D0" w:rsidRPr="00F655CB" w:rsidRDefault="00E722D0" w:rsidP="00C31C43">
      <w:pPr>
        <w:spacing w:before="0" w:beforeAutospacing="0" w:after="0" w:afterAutospacing="0"/>
        <w:ind w:left="29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>представление о различных видах семейных доходов;</w:t>
      </w:r>
    </w:p>
    <w:p w14:paraId="74A27F7F" w14:textId="77777777" w:rsidR="00E722D0" w:rsidRPr="00F655CB" w:rsidRDefault="00E722D0" w:rsidP="00C31C43">
      <w:pPr>
        <w:spacing w:before="0" w:beforeAutospacing="0" w:after="0" w:afterAutospacing="0"/>
        <w:ind w:left="29"/>
        <w:jc w:val="both"/>
        <w:rPr>
          <w:rFonts w:eastAsia="Calibri"/>
          <w:noProof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- представление о различных видах семейных расходов; </w:t>
      </w:r>
    </w:p>
    <w:p w14:paraId="19021C0E" w14:textId="77777777" w:rsidR="00E722D0" w:rsidRPr="00F655CB" w:rsidRDefault="00E722D0" w:rsidP="00C31C43">
      <w:pPr>
        <w:spacing w:before="0" w:beforeAutospacing="0" w:after="0" w:afterAutospacing="0"/>
        <w:ind w:left="29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noProof/>
          <w:sz w:val="24"/>
          <w:szCs w:val="24"/>
          <w:lang w:val="ru-RU"/>
        </w:rPr>
        <w:t xml:space="preserve">- </w:t>
      </w:r>
      <w:r w:rsidRPr="00F655CB">
        <w:rPr>
          <w:rFonts w:eastAsia="Calibri"/>
          <w:sz w:val="24"/>
          <w:szCs w:val="24"/>
          <w:lang w:val="ru-RU"/>
        </w:rPr>
        <w:t>представление о способах экономии семейного бюджета.</w:t>
      </w:r>
    </w:p>
    <w:p w14:paraId="00FB14BD" w14:textId="77777777" w:rsidR="00C31C43" w:rsidRDefault="00C31C43" w:rsidP="00C31C43">
      <w:pPr>
        <w:spacing w:before="0" w:beforeAutospacing="0" w:after="0" w:afterAutospacing="0"/>
        <w:ind w:right="527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 xml:space="preserve">            Оценка достижения планируемых результатов</w:t>
      </w:r>
    </w:p>
    <w:p w14:paraId="3B574D5C" w14:textId="77777777" w:rsidR="00E722D0" w:rsidRPr="00F655CB" w:rsidRDefault="00E722D0" w:rsidP="00C31C43">
      <w:pPr>
        <w:spacing w:before="0" w:beforeAutospacing="0" w:after="0" w:afterAutospacing="0"/>
        <w:ind w:right="527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 xml:space="preserve">Обучение ведется на </w:t>
      </w:r>
      <w:proofErr w:type="spellStart"/>
      <w:r w:rsidRPr="00F655CB">
        <w:rPr>
          <w:rFonts w:eastAsia="Calibri"/>
          <w:sz w:val="24"/>
          <w:szCs w:val="24"/>
          <w:lang w:val="ru-RU"/>
        </w:rPr>
        <w:t>безотметочной</w:t>
      </w:r>
      <w:proofErr w:type="spellEnd"/>
      <w:r w:rsidRPr="00F655CB">
        <w:rPr>
          <w:rFonts w:eastAsia="Calibri"/>
          <w:sz w:val="24"/>
          <w:szCs w:val="24"/>
          <w:lang w:val="ru-RU"/>
        </w:rPr>
        <w:t xml:space="preserve"> основе.</w:t>
      </w:r>
    </w:p>
    <w:p w14:paraId="1F3F8CD4" w14:textId="77777777" w:rsidR="00E722D0" w:rsidRPr="00F655CB" w:rsidRDefault="00E722D0" w:rsidP="00C31C43">
      <w:pPr>
        <w:spacing w:before="0" w:beforeAutospacing="0" w:after="0" w:afterAutospacing="0"/>
        <w:ind w:right="527" w:firstLine="708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Для оценки эффективности занятий можно использовать следующие показатели:</w:t>
      </w:r>
      <w:r w:rsidRPr="00F655CB">
        <w:rPr>
          <w:rFonts w:eastAsia="Calibr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0" wp14:anchorId="063CE7C9" wp14:editId="6994C24A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12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A6E1D" w14:textId="77777777" w:rsidR="00E722D0" w:rsidRPr="00F655CB" w:rsidRDefault="00E722D0" w:rsidP="00C31C43">
      <w:pPr>
        <w:spacing w:before="0" w:beforeAutospacing="0" w:after="0" w:afterAutospacing="0"/>
        <w:ind w:right="527" w:firstLine="708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степень помощи, которую оказывает учитель учащимся при выполнении заданий;</w:t>
      </w:r>
    </w:p>
    <w:p w14:paraId="7F2F4B36" w14:textId="77777777" w:rsidR="00E722D0" w:rsidRPr="00F655CB" w:rsidRDefault="00E722D0" w:rsidP="00C31C43">
      <w:pPr>
        <w:spacing w:before="0" w:beforeAutospacing="0" w:after="0" w:afterAutospacing="0"/>
        <w:ind w:right="527" w:firstLine="708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поведение детей на занятиях: живость, активность, заинтересованность обеспечивают положительные результаты;</w:t>
      </w:r>
    </w:p>
    <w:p w14:paraId="54656069" w14:textId="77777777" w:rsidR="00E722D0" w:rsidRPr="00F655CB" w:rsidRDefault="00E722D0" w:rsidP="00C31C43">
      <w:pPr>
        <w:spacing w:before="0" w:beforeAutospacing="0" w:after="0" w:afterAutospacing="0"/>
        <w:ind w:right="527" w:firstLine="708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5030777B" w14:textId="77777777" w:rsidR="00E722D0" w:rsidRPr="00F655CB" w:rsidRDefault="00E722D0" w:rsidP="00C31C43">
      <w:pPr>
        <w:spacing w:before="0" w:beforeAutospacing="0" w:after="0" w:afterAutospacing="0"/>
        <w:ind w:right="527" w:firstLine="708"/>
        <w:jc w:val="both"/>
        <w:rPr>
          <w:rFonts w:eastAsia="Calibri"/>
          <w:sz w:val="24"/>
          <w:szCs w:val="24"/>
          <w:lang w:val="ru-RU"/>
        </w:rPr>
      </w:pPr>
      <w:r w:rsidRPr="00F655CB">
        <w:rPr>
          <w:rFonts w:eastAsia="Calibri"/>
          <w:sz w:val="24"/>
          <w:szCs w:val="24"/>
          <w:lang w:val="ru-RU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14:paraId="6E6493A1" w14:textId="77777777" w:rsidR="00F707BB" w:rsidRPr="00F655CB" w:rsidRDefault="00F707BB" w:rsidP="004728EF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14:paraId="2380818C" w14:textId="77777777" w:rsidR="00E722D0" w:rsidRDefault="00E722D0" w:rsidP="004728EF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14:paraId="13F6ADA8" w14:textId="77777777" w:rsidR="00A85FAA" w:rsidRPr="001007BC" w:rsidRDefault="00A85FAA" w:rsidP="001007BC">
      <w:pPr>
        <w:pStyle w:val="a3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proofErr w:type="spellStart"/>
      <w:r w:rsidRPr="001007BC">
        <w:rPr>
          <w:b/>
          <w:sz w:val="24"/>
          <w:szCs w:val="24"/>
        </w:rPr>
        <w:lastRenderedPageBreak/>
        <w:t>Тематическое</w:t>
      </w:r>
      <w:proofErr w:type="spellEnd"/>
      <w:r w:rsidRPr="001007BC">
        <w:rPr>
          <w:b/>
          <w:sz w:val="24"/>
          <w:szCs w:val="24"/>
        </w:rPr>
        <w:t xml:space="preserve"> </w:t>
      </w:r>
      <w:proofErr w:type="spellStart"/>
      <w:r w:rsidRPr="001007BC">
        <w:rPr>
          <w:b/>
          <w:sz w:val="24"/>
          <w:szCs w:val="24"/>
        </w:rPr>
        <w:t>планирование</w:t>
      </w:r>
      <w:proofErr w:type="spellEnd"/>
    </w:p>
    <w:p w14:paraId="7970B8AE" w14:textId="77777777" w:rsidR="00A85FAA" w:rsidRPr="00666D05" w:rsidRDefault="00666D05" w:rsidP="00666D05">
      <w:pPr>
        <w:spacing w:before="0" w:beforeAutospacing="0"/>
        <w:jc w:val="center"/>
        <w:rPr>
          <w:i/>
          <w:sz w:val="24"/>
          <w:szCs w:val="24"/>
          <w:lang w:val="ru-RU"/>
        </w:rPr>
      </w:pPr>
      <w:r w:rsidRPr="00666D05">
        <w:rPr>
          <w:i/>
          <w:sz w:val="24"/>
          <w:szCs w:val="24"/>
          <w:lang w:val="ru-RU"/>
        </w:rPr>
        <w:t>1 класс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964"/>
        <w:gridCol w:w="1014"/>
        <w:gridCol w:w="3463"/>
        <w:gridCol w:w="3969"/>
        <w:gridCol w:w="1842"/>
      </w:tblGrid>
      <w:tr w:rsidR="001007BC" w:rsidRPr="004726A9" w14:paraId="5E244DEE" w14:textId="77777777" w:rsidTr="001007BC">
        <w:trPr>
          <w:trHeight w:val="5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E351" w14:textId="77777777" w:rsidR="001007BC" w:rsidRPr="004726A9" w:rsidRDefault="001007BC" w:rsidP="00DA3E82">
            <w:pPr>
              <w:spacing w:before="0" w:beforeAutospacing="0" w:after="0" w:afterAutospacing="0"/>
              <w:jc w:val="center"/>
            </w:pPr>
            <w:r w:rsidRPr="004726A9">
              <w:t>№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A139" w14:textId="77777777" w:rsidR="001007BC" w:rsidRPr="004726A9" w:rsidRDefault="001007BC" w:rsidP="00DA3E82">
            <w:pPr>
              <w:spacing w:before="0" w:beforeAutospacing="0" w:after="0" w:afterAutospacing="0"/>
              <w:jc w:val="center"/>
            </w:pPr>
            <w:proofErr w:type="spellStart"/>
            <w:r w:rsidRPr="004726A9">
              <w:t>Тема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занятия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8DB" w14:textId="77777777" w:rsidR="001007BC" w:rsidRPr="004726A9" w:rsidRDefault="001007BC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Кол-во часов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1888" w14:textId="77777777" w:rsidR="001007BC" w:rsidRPr="004726A9" w:rsidRDefault="001007BC" w:rsidP="00DA3E82">
            <w:pPr>
              <w:spacing w:before="0" w:beforeAutospacing="0" w:after="0" w:afterAutospacing="0"/>
              <w:jc w:val="center"/>
            </w:pPr>
            <w:proofErr w:type="spellStart"/>
            <w:r w:rsidRPr="004726A9">
              <w:t>Форма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проведения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занятия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047C" w14:textId="77777777" w:rsidR="001007BC" w:rsidRPr="004726A9" w:rsidRDefault="001007BC" w:rsidP="00DA3E82">
            <w:pPr>
              <w:spacing w:before="0" w:beforeAutospacing="0" w:after="0" w:afterAutospacing="0"/>
              <w:jc w:val="center"/>
            </w:pPr>
            <w:r w:rsidRPr="004726A9">
              <w:t>ЦОР/ЭОР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ABD0" w14:textId="77777777" w:rsidR="001007BC" w:rsidRPr="004726A9" w:rsidRDefault="001007BC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Формы контроля/</w:t>
            </w:r>
          </w:p>
          <w:p w14:paraId="41C92F31" w14:textId="77777777" w:rsidR="001007BC" w:rsidRPr="004726A9" w:rsidRDefault="001007BC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аттестации</w:t>
            </w:r>
          </w:p>
        </w:tc>
      </w:tr>
      <w:tr w:rsidR="001007BC" w:rsidRPr="004726A9" w14:paraId="35B02D53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8937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964" w:type="dxa"/>
          </w:tcPr>
          <w:p w14:paraId="5B72D015" w14:textId="77777777" w:rsidR="001007BC" w:rsidRPr="004726A9" w:rsidRDefault="00BF60E3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В. Бианки. Лис и мышонок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BF2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A659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Викторина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58593C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18" w:history="1">
              <w:r w:rsidR="001007BC" w:rsidRPr="004726A9">
                <w:rPr>
                  <w:rStyle w:val="a6"/>
                </w:rPr>
                <w:t>https://www.youtube.com/watch?v=gp_VfB5ljpM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F6A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80034" w14:paraId="262599FD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E7F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2</w:t>
            </w:r>
          </w:p>
        </w:tc>
        <w:tc>
          <w:tcPr>
            <w:tcW w:w="3964" w:type="dxa"/>
          </w:tcPr>
          <w:p w14:paraId="7F1843B4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Русска</w:t>
            </w:r>
            <w:r w:rsidR="00BF60E3" w:rsidRPr="004726A9">
              <w:rPr>
                <w:lang w:val="ru-RU"/>
              </w:rPr>
              <w:t>я народная сказка. Мороз и заяц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ADD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0E79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Деловая беседа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4F7CC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youtube</w:instrText>
            </w:r>
            <w:r w:rsidRPr="00480034">
              <w:rPr>
                <w:lang w:val="ru-RU"/>
              </w:rPr>
              <w:instrText>.</w:instrText>
            </w:r>
            <w:r>
              <w:instrText>com</w:instrText>
            </w:r>
            <w:r w:rsidRPr="00480034">
              <w:rPr>
                <w:lang w:val="ru-RU"/>
              </w:rPr>
              <w:instrText>/</w:instrText>
            </w:r>
            <w:r>
              <w:instrText>watch</w:instrText>
            </w:r>
            <w:r w:rsidRPr="00480034">
              <w:rPr>
                <w:lang w:val="ru-RU"/>
              </w:rPr>
              <w:instrText>?</w:instrText>
            </w:r>
            <w:r>
              <w:instrText>v</w:instrText>
            </w:r>
            <w:r w:rsidRPr="00480034">
              <w:rPr>
                <w:lang w:val="ru-RU"/>
              </w:rPr>
              <w:instrText>=</w:instrText>
            </w:r>
            <w:r>
              <w:instrText>I</w:instrText>
            </w:r>
            <w:r w:rsidRPr="00480034">
              <w:rPr>
                <w:lang w:val="ru-RU"/>
              </w:rPr>
              <w:instrText>0</w:instrText>
            </w:r>
            <w:r>
              <w:instrText>YAkyvX</w:instrText>
            </w:r>
            <w:r w:rsidRPr="00480034">
              <w:rPr>
                <w:lang w:val="ru-RU"/>
              </w:rPr>
              <w:instrText>8_</w:instrText>
            </w:r>
            <w:r>
              <w:instrText>Q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</w:t>
            </w:r>
            <w:r w:rsidR="001007BC" w:rsidRPr="004726A9">
              <w:rPr>
                <w:rStyle w:val="a6"/>
                <w:lang w:val="ru-RU"/>
              </w:rPr>
              <w:t>://</w:t>
            </w:r>
            <w:r w:rsidR="001007BC" w:rsidRPr="004726A9">
              <w:rPr>
                <w:rStyle w:val="a6"/>
              </w:rPr>
              <w:t>www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youtube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com</w:t>
            </w:r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watch</w:t>
            </w:r>
            <w:r w:rsidR="001007BC" w:rsidRPr="004726A9">
              <w:rPr>
                <w:rStyle w:val="a6"/>
                <w:lang w:val="ru-RU"/>
              </w:rPr>
              <w:t>?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=</w:t>
            </w:r>
            <w:r w:rsidR="001007BC" w:rsidRPr="004726A9">
              <w:rPr>
                <w:rStyle w:val="a6"/>
              </w:rPr>
              <w:t>I</w:t>
            </w:r>
            <w:r w:rsidR="001007BC" w:rsidRPr="004726A9">
              <w:rPr>
                <w:rStyle w:val="a6"/>
                <w:lang w:val="ru-RU"/>
              </w:rPr>
              <w:t>0</w:t>
            </w:r>
            <w:proofErr w:type="spellStart"/>
            <w:r w:rsidR="001007BC" w:rsidRPr="004726A9">
              <w:rPr>
                <w:rStyle w:val="a6"/>
              </w:rPr>
              <w:t>YAkyvX</w:t>
            </w:r>
            <w:proofErr w:type="spellEnd"/>
            <w:r w:rsidR="001007BC" w:rsidRPr="004726A9">
              <w:rPr>
                <w:rStyle w:val="a6"/>
                <w:lang w:val="ru-RU"/>
              </w:rPr>
              <w:t>8_</w:t>
            </w:r>
            <w:r w:rsidR="001007BC" w:rsidRPr="004726A9">
              <w:rPr>
                <w:rStyle w:val="a6"/>
              </w:rPr>
              <w:t>Q</w:t>
            </w:r>
            <w:r>
              <w:rPr>
                <w:rStyle w:val="a6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DA9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726A9" w14:paraId="4E2EFC51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3E3A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3</w:t>
            </w:r>
          </w:p>
        </w:tc>
        <w:tc>
          <w:tcPr>
            <w:tcW w:w="3964" w:type="dxa"/>
          </w:tcPr>
          <w:p w14:paraId="5E0CFD34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В. Сутеев. Живые гриб</w:t>
            </w:r>
            <w:r w:rsidR="00BF60E3" w:rsidRPr="004726A9">
              <w:t>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E55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0F92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интерактивными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карточками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932D2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19" w:history="1">
              <w:r w:rsidR="001007BC" w:rsidRPr="004726A9">
                <w:rPr>
                  <w:rStyle w:val="a6"/>
                </w:rPr>
                <w:t>http://www.youtube.com/watch?v=3MavmdQfWTQ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9E0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80034" w14:paraId="76CDE248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9660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4</w:t>
            </w:r>
          </w:p>
        </w:tc>
        <w:tc>
          <w:tcPr>
            <w:tcW w:w="3964" w:type="dxa"/>
          </w:tcPr>
          <w:p w14:paraId="419FD0BE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Г. Цыферов. Петушок и солнышко.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A35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BD48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Практические упражнения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A5EAE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youtube</w:instrText>
            </w:r>
            <w:r w:rsidRPr="00480034">
              <w:rPr>
                <w:lang w:val="ru-RU"/>
              </w:rPr>
              <w:instrText>.</w:instrText>
            </w:r>
            <w:r>
              <w:instrText>com</w:instrText>
            </w:r>
            <w:r w:rsidRPr="00480034">
              <w:rPr>
                <w:lang w:val="ru-RU"/>
              </w:rPr>
              <w:instrText>/</w:instrText>
            </w:r>
            <w:r>
              <w:instrText>watch</w:instrText>
            </w:r>
            <w:r w:rsidRPr="00480034">
              <w:rPr>
                <w:lang w:val="ru-RU"/>
              </w:rPr>
              <w:instrText>?</w:instrText>
            </w:r>
            <w:r>
              <w:instrText>v</w:instrText>
            </w:r>
            <w:r w:rsidRPr="00480034">
              <w:rPr>
                <w:lang w:val="ru-RU"/>
              </w:rPr>
              <w:instrText>=</w:instrText>
            </w:r>
            <w:r>
              <w:instrText>Z</w:instrText>
            </w:r>
            <w:r w:rsidRPr="00480034">
              <w:rPr>
                <w:lang w:val="ru-RU"/>
              </w:rPr>
              <w:instrText>3</w:instrText>
            </w:r>
            <w:r>
              <w:instrText>fwb</w:instrText>
            </w:r>
            <w:r w:rsidRPr="00480034">
              <w:rPr>
                <w:lang w:val="ru-RU"/>
              </w:rPr>
              <w:instrText>7</w:instrText>
            </w:r>
            <w:r>
              <w:instrText>ikfUk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</w:t>
            </w:r>
            <w:r w:rsidR="001007BC" w:rsidRPr="004726A9">
              <w:rPr>
                <w:rStyle w:val="a6"/>
                <w:lang w:val="ru-RU"/>
              </w:rPr>
              <w:t>://</w:t>
            </w:r>
            <w:r w:rsidR="001007BC" w:rsidRPr="004726A9">
              <w:rPr>
                <w:rStyle w:val="a6"/>
              </w:rPr>
              <w:t>www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youtube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com</w:t>
            </w:r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watch</w:t>
            </w:r>
            <w:r w:rsidR="001007BC" w:rsidRPr="004726A9">
              <w:rPr>
                <w:rStyle w:val="a6"/>
                <w:lang w:val="ru-RU"/>
              </w:rPr>
              <w:t>?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=</w:t>
            </w:r>
            <w:r w:rsidR="001007BC" w:rsidRPr="004726A9">
              <w:rPr>
                <w:rStyle w:val="a6"/>
              </w:rPr>
              <w:t>Z</w:t>
            </w:r>
            <w:r w:rsidR="001007BC" w:rsidRPr="004726A9">
              <w:rPr>
                <w:rStyle w:val="a6"/>
                <w:lang w:val="ru-RU"/>
              </w:rPr>
              <w:t>3</w:t>
            </w:r>
            <w:proofErr w:type="spellStart"/>
            <w:r w:rsidR="001007BC" w:rsidRPr="004726A9">
              <w:rPr>
                <w:rStyle w:val="a6"/>
              </w:rPr>
              <w:t>fwb</w:t>
            </w:r>
            <w:proofErr w:type="spellEnd"/>
            <w:r w:rsidR="001007BC" w:rsidRPr="004726A9">
              <w:rPr>
                <w:rStyle w:val="a6"/>
                <w:lang w:val="ru-RU"/>
              </w:rPr>
              <w:t>7</w:t>
            </w:r>
            <w:proofErr w:type="spellStart"/>
            <w:r w:rsidR="001007BC" w:rsidRPr="004726A9">
              <w:rPr>
                <w:rStyle w:val="a6"/>
              </w:rPr>
              <w:t>ikfUk</w:t>
            </w:r>
            <w:proofErr w:type="spellEnd"/>
            <w:r>
              <w:rPr>
                <w:rStyle w:val="a6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5C9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726A9" w14:paraId="1D8DD873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E482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5</w:t>
            </w:r>
          </w:p>
        </w:tc>
        <w:tc>
          <w:tcPr>
            <w:tcW w:w="3964" w:type="dxa"/>
          </w:tcPr>
          <w:p w14:paraId="60412EE9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 xml:space="preserve">М. </w:t>
            </w:r>
            <w:proofErr w:type="spellStart"/>
            <w:r w:rsidRPr="004726A9">
              <w:rPr>
                <w:lang w:val="ru-RU"/>
              </w:rPr>
              <w:t>Пляцковский</w:t>
            </w:r>
            <w:proofErr w:type="spellEnd"/>
            <w:r w:rsidRPr="004726A9">
              <w:rPr>
                <w:lang w:val="ru-RU"/>
              </w:rPr>
              <w:t>. Уро</w:t>
            </w:r>
            <w:r w:rsidRPr="004726A9">
              <w:t xml:space="preserve">к </w:t>
            </w:r>
            <w:proofErr w:type="spellStart"/>
            <w:r w:rsidR="00BF60E3" w:rsidRPr="004726A9">
              <w:t>дружбы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8C3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9BB2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Практические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упражнения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5CBC0BF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0" w:history="1">
              <w:r w:rsidR="001007BC" w:rsidRPr="004726A9">
                <w:rPr>
                  <w:rStyle w:val="a6"/>
                </w:rPr>
                <w:t>https://www.youtube.com/watch?v=R9J0MYt5AHg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B5C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80034" w14:paraId="062D3D2F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66F4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6</w:t>
            </w:r>
          </w:p>
        </w:tc>
        <w:tc>
          <w:tcPr>
            <w:tcW w:w="3964" w:type="dxa"/>
          </w:tcPr>
          <w:p w14:paraId="7B3B7ACD" w14:textId="77777777" w:rsidR="001007BC" w:rsidRPr="004726A9" w:rsidRDefault="00BF60E3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Грузинская сказка. Лев и заяц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459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C723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Викторина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4429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youtube</w:instrText>
            </w:r>
            <w:r w:rsidRPr="00480034">
              <w:rPr>
                <w:lang w:val="ru-RU"/>
              </w:rPr>
              <w:instrText>.</w:instrText>
            </w:r>
            <w:r>
              <w:instrText>com</w:instrText>
            </w:r>
            <w:r w:rsidRPr="00480034">
              <w:rPr>
                <w:lang w:val="ru-RU"/>
              </w:rPr>
              <w:instrText>/</w:instrText>
            </w:r>
            <w:r>
              <w:instrText>watch</w:instrText>
            </w:r>
            <w:r w:rsidRPr="00480034">
              <w:rPr>
                <w:lang w:val="ru-RU"/>
              </w:rPr>
              <w:instrText>?</w:instrText>
            </w:r>
            <w:r>
              <w:instrText>v</w:instrText>
            </w:r>
            <w:r w:rsidRPr="00480034">
              <w:rPr>
                <w:lang w:val="ru-RU"/>
              </w:rPr>
              <w:instrText>=7</w:instrText>
            </w:r>
            <w:r>
              <w:instrText>E</w:instrText>
            </w:r>
            <w:r w:rsidRPr="00480034">
              <w:rPr>
                <w:lang w:val="ru-RU"/>
              </w:rPr>
              <w:instrText>2</w:instrText>
            </w:r>
            <w:r>
              <w:instrText>o</w:instrText>
            </w:r>
            <w:r w:rsidRPr="00480034">
              <w:rPr>
                <w:lang w:val="ru-RU"/>
              </w:rPr>
              <w:instrText>_1</w:instrText>
            </w:r>
            <w:r>
              <w:instrText>bi</w:instrText>
            </w:r>
            <w:r w:rsidRPr="00480034">
              <w:rPr>
                <w:lang w:val="ru-RU"/>
              </w:rPr>
              <w:instrText>9</w:instrText>
            </w:r>
            <w:r>
              <w:instrText>Pk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https</w:t>
            </w:r>
            <w:r w:rsidR="001007BC" w:rsidRPr="004726A9">
              <w:rPr>
                <w:rStyle w:val="a6"/>
                <w:lang w:val="ru-RU"/>
              </w:rPr>
              <w:t>://</w:t>
            </w:r>
            <w:r w:rsidR="001007BC" w:rsidRPr="004726A9">
              <w:rPr>
                <w:rStyle w:val="a6"/>
              </w:rPr>
              <w:t>www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youtube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com</w:t>
            </w:r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watch</w:t>
            </w:r>
            <w:r w:rsidR="001007BC" w:rsidRPr="004726A9">
              <w:rPr>
                <w:rStyle w:val="a6"/>
                <w:lang w:val="ru-RU"/>
              </w:rPr>
              <w:t>?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=7</w:t>
            </w:r>
            <w:r w:rsidR="001007BC" w:rsidRPr="004726A9">
              <w:rPr>
                <w:rStyle w:val="a6"/>
              </w:rPr>
              <w:t>E</w:t>
            </w:r>
            <w:r w:rsidR="001007BC" w:rsidRPr="004726A9">
              <w:rPr>
                <w:rStyle w:val="a6"/>
                <w:lang w:val="ru-RU"/>
              </w:rPr>
              <w:t>2</w:t>
            </w:r>
            <w:r w:rsidR="001007BC" w:rsidRPr="004726A9">
              <w:rPr>
                <w:rStyle w:val="a6"/>
              </w:rPr>
              <w:t>o</w:t>
            </w:r>
            <w:r w:rsidR="001007BC" w:rsidRPr="004726A9">
              <w:rPr>
                <w:rStyle w:val="a6"/>
                <w:lang w:val="ru-RU"/>
              </w:rPr>
              <w:t>_1</w:t>
            </w:r>
            <w:r w:rsidR="001007BC" w:rsidRPr="004726A9">
              <w:rPr>
                <w:rStyle w:val="a6"/>
              </w:rPr>
              <w:t>bi</w:t>
            </w:r>
            <w:r w:rsidR="001007BC" w:rsidRPr="004726A9">
              <w:rPr>
                <w:rStyle w:val="a6"/>
                <w:lang w:val="ru-RU"/>
              </w:rPr>
              <w:t>9</w:t>
            </w:r>
            <w:proofErr w:type="spellStart"/>
            <w:r w:rsidR="001007BC" w:rsidRPr="004726A9">
              <w:rPr>
                <w:rStyle w:val="a6"/>
              </w:rPr>
              <w:t>Pk</w:t>
            </w:r>
            <w:proofErr w:type="spellEnd"/>
            <w:r>
              <w:rPr>
                <w:rStyle w:val="a6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672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726A9" w14:paraId="0FFD95D1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D86B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7</w:t>
            </w:r>
          </w:p>
        </w:tc>
        <w:tc>
          <w:tcPr>
            <w:tcW w:w="3964" w:type="dxa"/>
          </w:tcPr>
          <w:p w14:paraId="1FCB3805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 xml:space="preserve">Русская народная </w:t>
            </w:r>
            <w:r w:rsidR="00BF60E3" w:rsidRPr="004726A9">
              <w:rPr>
                <w:lang w:val="ru-RU"/>
              </w:rPr>
              <w:t>сказка. Как лиса училась летать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5AB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A065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Творческая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мастерская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2347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1" w:history="1">
              <w:r w:rsidR="001007BC" w:rsidRPr="004726A9">
                <w:rPr>
                  <w:rStyle w:val="a6"/>
                </w:rPr>
                <w:t>http://www.youtube.com/watch?v=bwXZz52JmqQ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371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80034" w14:paraId="5FB7E5F1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3C82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8</w:t>
            </w:r>
          </w:p>
        </w:tc>
        <w:tc>
          <w:tcPr>
            <w:tcW w:w="3964" w:type="dxa"/>
          </w:tcPr>
          <w:p w14:paraId="764308F0" w14:textId="77777777" w:rsidR="001007BC" w:rsidRPr="004726A9" w:rsidRDefault="00BF60E3" w:rsidP="00E722D0">
            <w:pPr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Е. Пермяк. Четыре брата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47F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DF6E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Практические упражнения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47A3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youtube</w:instrText>
            </w:r>
            <w:r w:rsidRPr="00480034">
              <w:rPr>
                <w:lang w:val="ru-RU"/>
              </w:rPr>
              <w:instrText>.</w:instrText>
            </w:r>
            <w:r>
              <w:instrText>com</w:instrText>
            </w:r>
            <w:r w:rsidRPr="00480034">
              <w:rPr>
                <w:lang w:val="ru-RU"/>
              </w:rPr>
              <w:instrText>/</w:instrText>
            </w:r>
            <w:r>
              <w:instrText>watch</w:instrText>
            </w:r>
            <w:r w:rsidRPr="00480034">
              <w:rPr>
                <w:lang w:val="ru-RU"/>
              </w:rPr>
              <w:instrText>?</w:instrText>
            </w:r>
            <w:r>
              <w:instrText>v</w:instrText>
            </w:r>
            <w:r w:rsidRPr="00480034">
              <w:rPr>
                <w:lang w:val="ru-RU"/>
              </w:rPr>
              <w:instrText>=</w:instrText>
            </w:r>
            <w:r>
              <w:instrText>Oeg</w:instrText>
            </w:r>
            <w:r w:rsidRPr="00480034">
              <w:rPr>
                <w:lang w:val="ru-RU"/>
              </w:rPr>
              <w:instrText>-</w:instrText>
            </w:r>
            <w:r>
              <w:instrText>PQJCdek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</w:t>
            </w:r>
            <w:r w:rsidR="001007BC" w:rsidRPr="004726A9">
              <w:rPr>
                <w:rStyle w:val="a6"/>
                <w:lang w:val="ru-RU"/>
              </w:rPr>
              <w:t>://</w:t>
            </w:r>
            <w:r w:rsidR="001007BC" w:rsidRPr="004726A9">
              <w:rPr>
                <w:rStyle w:val="a6"/>
              </w:rPr>
              <w:t>www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youtube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com</w:t>
            </w:r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watch</w:t>
            </w:r>
            <w:r w:rsidR="001007BC" w:rsidRPr="004726A9">
              <w:rPr>
                <w:rStyle w:val="a6"/>
                <w:lang w:val="ru-RU"/>
              </w:rPr>
              <w:t>?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=</w:t>
            </w:r>
            <w:proofErr w:type="spellStart"/>
            <w:r w:rsidR="001007BC" w:rsidRPr="004726A9">
              <w:rPr>
                <w:rStyle w:val="a6"/>
              </w:rPr>
              <w:t>Oeg</w:t>
            </w:r>
            <w:proofErr w:type="spellEnd"/>
            <w:r w:rsidR="001007BC" w:rsidRPr="004726A9">
              <w:rPr>
                <w:rStyle w:val="a6"/>
                <w:lang w:val="ru-RU"/>
              </w:rPr>
              <w:t>-</w:t>
            </w:r>
            <w:proofErr w:type="spellStart"/>
            <w:r w:rsidR="001007BC" w:rsidRPr="004726A9">
              <w:rPr>
                <w:rStyle w:val="a6"/>
              </w:rPr>
              <w:t>PQJCdek</w:t>
            </w:r>
            <w:proofErr w:type="spellEnd"/>
            <w:r>
              <w:rPr>
                <w:rStyle w:val="a6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3FC3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726A9" w14:paraId="1AFC2CD5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10B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9</w:t>
            </w:r>
          </w:p>
        </w:tc>
        <w:tc>
          <w:tcPr>
            <w:tcW w:w="3964" w:type="dxa"/>
          </w:tcPr>
          <w:p w14:paraId="0AB50B75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Про куроч</w:t>
            </w:r>
            <w:r w:rsidR="00BF60E3" w:rsidRPr="004726A9">
              <w:rPr>
                <w:lang w:val="ru-RU"/>
              </w:rPr>
              <w:t xml:space="preserve">ку </w:t>
            </w:r>
            <w:proofErr w:type="spellStart"/>
            <w:r w:rsidR="00BF60E3" w:rsidRPr="004726A9">
              <w:rPr>
                <w:lang w:val="ru-RU"/>
              </w:rPr>
              <w:t>рябу</w:t>
            </w:r>
            <w:proofErr w:type="spellEnd"/>
            <w:r w:rsidR="00BF60E3" w:rsidRPr="004726A9">
              <w:rPr>
                <w:lang w:val="ru-RU"/>
              </w:rPr>
              <w:t>, золотые и простые яйца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D6B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3844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интерактивной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картой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9774CBD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5CD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144E6C13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954F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10</w:t>
            </w:r>
          </w:p>
        </w:tc>
        <w:tc>
          <w:tcPr>
            <w:tcW w:w="3964" w:type="dxa"/>
          </w:tcPr>
          <w:p w14:paraId="497CDECD" w14:textId="77777777" w:rsidR="001007BC" w:rsidRPr="004726A9" w:rsidRDefault="00BF60E3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Про козу, козлят и капусту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5EA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2ADF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Викторина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29730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EC0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7862A28E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E3F4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11</w:t>
            </w:r>
          </w:p>
        </w:tc>
        <w:tc>
          <w:tcPr>
            <w:tcW w:w="3964" w:type="dxa"/>
          </w:tcPr>
          <w:p w14:paraId="2DF9D352" w14:textId="77777777" w:rsidR="001007BC" w:rsidRPr="004726A9" w:rsidRDefault="00BF60E3" w:rsidP="00E722D0">
            <w:pPr>
              <w:ind w:right="22"/>
              <w:jc w:val="both"/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петушка</w:t>
            </w:r>
            <w:proofErr w:type="spellEnd"/>
            <w:r w:rsidRPr="004726A9">
              <w:t xml:space="preserve"> и </w:t>
            </w:r>
            <w:proofErr w:type="spellStart"/>
            <w:r w:rsidRPr="004726A9">
              <w:t>жерновцы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5CC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381D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Творческая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мастерская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084AF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2" w:history="1">
              <w:r w:rsidR="001007BC" w:rsidRPr="004726A9">
                <w:rPr>
                  <w:rStyle w:val="a6"/>
                </w:rPr>
                <w:t>https://www.youtube.com/watch?v=wzBRCmohty0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060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80034" w14:paraId="14D7DC93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2010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12</w:t>
            </w:r>
          </w:p>
        </w:tc>
        <w:tc>
          <w:tcPr>
            <w:tcW w:w="3964" w:type="dxa"/>
          </w:tcPr>
          <w:p w14:paraId="41F1F708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 xml:space="preserve">Как петушок и </w:t>
            </w:r>
            <w:r w:rsidR="00BF60E3" w:rsidRPr="004726A9">
              <w:rPr>
                <w:lang w:val="ru-RU"/>
              </w:rPr>
              <w:t>курочки делили бобовые зернышки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310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5FC1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Работа с интерактивными карточками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3B2B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youtube</w:instrText>
            </w:r>
            <w:r w:rsidRPr="00480034">
              <w:rPr>
                <w:lang w:val="ru-RU"/>
              </w:rPr>
              <w:instrText>.</w:instrText>
            </w:r>
            <w:r>
              <w:instrText>com</w:instrText>
            </w:r>
            <w:r w:rsidRPr="00480034">
              <w:rPr>
                <w:lang w:val="ru-RU"/>
              </w:rPr>
              <w:instrText>/</w:instrText>
            </w:r>
            <w:r>
              <w:instrText>watch</w:instrText>
            </w:r>
            <w:r w:rsidRPr="00480034">
              <w:rPr>
                <w:lang w:val="ru-RU"/>
              </w:rPr>
              <w:instrText>?</w:instrText>
            </w:r>
            <w:r>
              <w:instrText>v</w:instrText>
            </w:r>
            <w:r w:rsidRPr="00480034">
              <w:rPr>
                <w:lang w:val="ru-RU"/>
              </w:rPr>
              <w:instrText>=</w:instrText>
            </w:r>
            <w:r>
              <w:instrText>eKyolfKwSB</w:instrText>
            </w:r>
            <w:r w:rsidRPr="00480034">
              <w:rPr>
                <w:lang w:val="ru-RU"/>
              </w:rPr>
              <w:instrText xml:space="preserve">0"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https</w:t>
            </w:r>
            <w:r w:rsidR="001007BC" w:rsidRPr="004726A9">
              <w:rPr>
                <w:rStyle w:val="a6"/>
                <w:lang w:val="ru-RU"/>
              </w:rPr>
              <w:t>://</w:t>
            </w:r>
            <w:r w:rsidR="001007BC" w:rsidRPr="004726A9">
              <w:rPr>
                <w:rStyle w:val="a6"/>
              </w:rPr>
              <w:t>www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youtube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com</w:t>
            </w:r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watch</w:t>
            </w:r>
            <w:r w:rsidR="001007BC" w:rsidRPr="004726A9">
              <w:rPr>
                <w:rStyle w:val="a6"/>
                <w:lang w:val="ru-RU"/>
              </w:rPr>
              <w:t>?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=</w:t>
            </w:r>
            <w:proofErr w:type="spellStart"/>
            <w:r w:rsidR="001007BC" w:rsidRPr="004726A9">
              <w:rPr>
                <w:rStyle w:val="a6"/>
              </w:rPr>
              <w:t>eKyolfKwSB</w:t>
            </w:r>
            <w:proofErr w:type="spellEnd"/>
            <w:r w:rsidR="001007BC" w:rsidRPr="004726A9">
              <w:rPr>
                <w:rStyle w:val="a6"/>
                <w:lang w:val="ru-RU"/>
              </w:rPr>
              <w:t>0</w:t>
            </w:r>
            <w:r>
              <w:rPr>
                <w:rStyle w:val="a6"/>
                <w:lang w:val="ru-RU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21C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80034" w14:paraId="4474F50B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A30F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13</w:t>
            </w:r>
          </w:p>
        </w:tc>
        <w:tc>
          <w:tcPr>
            <w:tcW w:w="3964" w:type="dxa"/>
          </w:tcPr>
          <w:p w14:paraId="7CBD3E01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="00BF60E3" w:rsidRPr="004726A9">
              <w:t>наливные</w:t>
            </w:r>
            <w:proofErr w:type="spellEnd"/>
            <w:r w:rsidR="00BF60E3" w:rsidRPr="004726A9">
              <w:t xml:space="preserve"> </w:t>
            </w:r>
            <w:proofErr w:type="spellStart"/>
            <w:r w:rsidR="00BF60E3" w:rsidRPr="004726A9">
              <w:t>яблочки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81D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4BCE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Викторина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CE0EB51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youtube</w:instrText>
            </w:r>
            <w:r w:rsidRPr="00480034">
              <w:rPr>
                <w:lang w:val="ru-RU"/>
              </w:rPr>
              <w:instrText>.</w:instrText>
            </w:r>
            <w:r>
              <w:instrText>com</w:instrText>
            </w:r>
            <w:r w:rsidRPr="00480034">
              <w:rPr>
                <w:lang w:val="ru-RU"/>
              </w:rPr>
              <w:instrText>/</w:instrText>
            </w:r>
            <w:r>
              <w:instrText>watch</w:instrText>
            </w:r>
            <w:r w:rsidRPr="00480034">
              <w:rPr>
                <w:lang w:val="ru-RU"/>
              </w:rPr>
              <w:instrText>?</w:instrText>
            </w:r>
            <w:r>
              <w:instrText>v</w:instrText>
            </w:r>
            <w:r w:rsidRPr="00480034">
              <w:rPr>
                <w:lang w:val="ru-RU"/>
              </w:rPr>
              <w:instrText>=</w:instrText>
            </w:r>
            <w:r>
              <w:instrText>XIOPVaNb</w:instrText>
            </w:r>
            <w:r w:rsidRPr="00480034">
              <w:rPr>
                <w:lang w:val="ru-RU"/>
              </w:rPr>
              <w:instrText>6</w:instrText>
            </w:r>
            <w:r>
              <w:instrText>FA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https</w:t>
            </w:r>
            <w:r w:rsidR="001007BC" w:rsidRPr="004726A9">
              <w:rPr>
                <w:rStyle w:val="a6"/>
                <w:lang w:val="ru-RU"/>
              </w:rPr>
              <w:t>://</w:t>
            </w:r>
            <w:r w:rsidR="001007BC" w:rsidRPr="004726A9">
              <w:rPr>
                <w:rStyle w:val="a6"/>
              </w:rPr>
              <w:t>www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youtube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com</w:t>
            </w:r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watch</w:t>
            </w:r>
            <w:r w:rsidR="001007BC" w:rsidRPr="004726A9">
              <w:rPr>
                <w:rStyle w:val="a6"/>
                <w:lang w:val="ru-RU"/>
              </w:rPr>
              <w:t>?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=</w:t>
            </w:r>
            <w:proofErr w:type="spellStart"/>
            <w:r w:rsidR="001007BC" w:rsidRPr="004726A9">
              <w:rPr>
                <w:rStyle w:val="a6"/>
              </w:rPr>
              <w:t>XIOPVaNb</w:t>
            </w:r>
            <w:proofErr w:type="spellEnd"/>
            <w:r w:rsidR="001007BC" w:rsidRPr="004726A9">
              <w:rPr>
                <w:rStyle w:val="a6"/>
                <w:lang w:val="ru-RU"/>
              </w:rPr>
              <w:t>6</w:t>
            </w:r>
            <w:r w:rsidR="001007BC" w:rsidRPr="004726A9">
              <w:rPr>
                <w:rStyle w:val="a6"/>
              </w:rPr>
              <w:t>FA</w:t>
            </w:r>
            <w:r>
              <w:rPr>
                <w:rStyle w:val="a6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5DC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80034" w14:paraId="30F1C5A4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84F5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14</w:t>
            </w:r>
          </w:p>
        </w:tc>
        <w:tc>
          <w:tcPr>
            <w:tcW w:w="3964" w:type="dxa"/>
          </w:tcPr>
          <w:p w14:paraId="7A9E7C4C" w14:textId="77777777" w:rsidR="001007BC" w:rsidRPr="004726A9" w:rsidRDefault="00046855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Про Машу и трех медведей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72E3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2AEE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Работа с галереей героев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ADCB4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youtube</w:instrText>
            </w:r>
            <w:r w:rsidRPr="00480034">
              <w:rPr>
                <w:lang w:val="ru-RU"/>
              </w:rPr>
              <w:instrText>.</w:instrText>
            </w:r>
            <w:r>
              <w:instrText>com</w:instrText>
            </w:r>
            <w:r w:rsidRPr="00480034">
              <w:rPr>
                <w:lang w:val="ru-RU"/>
              </w:rPr>
              <w:instrText>/</w:instrText>
            </w:r>
            <w:r>
              <w:instrText>watch</w:instrText>
            </w:r>
            <w:r w:rsidRPr="00480034">
              <w:rPr>
                <w:lang w:val="ru-RU"/>
              </w:rPr>
              <w:instrText>?</w:instrText>
            </w:r>
            <w:r>
              <w:instrText>v</w:instrText>
            </w:r>
            <w:r w:rsidRPr="00480034">
              <w:rPr>
                <w:lang w:val="ru-RU"/>
              </w:rPr>
              <w:instrText>=</w:instrText>
            </w:r>
            <w:r>
              <w:instrText>i</w:instrText>
            </w:r>
            <w:r w:rsidRPr="00480034">
              <w:rPr>
                <w:lang w:val="ru-RU"/>
              </w:rPr>
              <w:instrText>6</w:instrText>
            </w:r>
            <w:r>
              <w:instrText>iJ</w:instrText>
            </w:r>
            <w:r w:rsidRPr="00480034">
              <w:rPr>
                <w:lang w:val="ru-RU"/>
              </w:rPr>
              <w:instrText>0</w:instrText>
            </w:r>
            <w:r>
              <w:instrText>vxc</w:instrText>
            </w:r>
            <w:r w:rsidRPr="00480034">
              <w:rPr>
                <w:lang w:val="ru-RU"/>
              </w:rPr>
              <w:instrText>2</w:instrText>
            </w:r>
            <w:r>
              <w:instrText>Sk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https</w:t>
            </w:r>
            <w:r w:rsidR="001007BC" w:rsidRPr="004726A9">
              <w:rPr>
                <w:rStyle w:val="a6"/>
                <w:lang w:val="ru-RU"/>
              </w:rPr>
              <w:t>://</w:t>
            </w:r>
            <w:r w:rsidR="001007BC" w:rsidRPr="004726A9">
              <w:rPr>
                <w:rStyle w:val="a6"/>
              </w:rPr>
              <w:t>www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youtube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com</w:t>
            </w:r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watch</w:t>
            </w:r>
            <w:r w:rsidR="001007BC" w:rsidRPr="004726A9">
              <w:rPr>
                <w:rStyle w:val="a6"/>
                <w:lang w:val="ru-RU"/>
              </w:rPr>
              <w:t>?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=</w:t>
            </w:r>
            <w:proofErr w:type="spellStart"/>
            <w:r w:rsidR="001007BC" w:rsidRPr="004726A9">
              <w:rPr>
                <w:rStyle w:val="a6"/>
              </w:rPr>
              <w:t>i</w:t>
            </w:r>
            <w:proofErr w:type="spellEnd"/>
            <w:r w:rsidR="001007BC" w:rsidRPr="004726A9">
              <w:rPr>
                <w:rStyle w:val="a6"/>
                <w:lang w:val="ru-RU"/>
              </w:rPr>
              <w:t>6</w:t>
            </w:r>
            <w:proofErr w:type="spellStart"/>
            <w:r w:rsidR="001007BC" w:rsidRPr="004726A9">
              <w:rPr>
                <w:rStyle w:val="a6"/>
              </w:rPr>
              <w:t>iJ</w:t>
            </w:r>
            <w:proofErr w:type="spellEnd"/>
            <w:r w:rsidR="001007BC" w:rsidRPr="004726A9">
              <w:rPr>
                <w:rStyle w:val="a6"/>
                <w:lang w:val="ru-RU"/>
              </w:rPr>
              <w:t>0</w:t>
            </w:r>
            <w:proofErr w:type="spellStart"/>
            <w:r w:rsidR="001007BC" w:rsidRPr="004726A9">
              <w:rPr>
                <w:rStyle w:val="a6"/>
              </w:rPr>
              <w:t>vxc</w:t>
            </w:r>
            <w:proofErr w:type="spellEnd"/>
            <w:r w:rsidR="001007BC" w:rsidRPr="004726A9">
              <w:rPr>
                <w:rStyle w:val="a6"/>
                <w:lang w:val="ru-RU"/>
              </w:rPr>
              <w:t>2</w:t>
            </w:r>
            <w:proofErr w:type="spellStart"/>
            <w:r w:rsidR="001007BC" w:rsidRPr="004726A9">
              <w:rPr>
                <w:rStyle w:val="a6"/>
              </w:rPr>
              <w:t>Sk</w:t>
            </w:r>
            <w:proofErr w:type="spellEnd"/>
            <w:r>
              <w:rPr>
                <w:rStyle w:val="a6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2FA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726A9" w14:paraId="3F0202B3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FBB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15</w:t>
            </w:r>
          </w:p>
        </w:tc>
        <w:tc>
          <w:tcPr>
            <w:tcW w:w="3964" w:type="dxa"/>
          </w:tcPr>
          <w:p w14:paraId="6AF4B9E3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 xml:space="preserve">Про старика, старуху, волка и </w:t>
            </w:r>
            <w:r w:rsidR="00046855" w:rsidRPr="004726A9">
              <w:rPr>
                <w:lang w:val="ru-RU"/>
              </w:rPr>
              <w:t>лисичку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B51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6406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Практические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упражнения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0C99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3" w:history="1">
              <w:r w:rsidR="001007BC" w:rsidRPr="004726A9">
                <w:rPr>
                  <w:rStyle w:val="a6"/>
                </w:rPr>
                <w:t>https://www.youtube.com/watch?v=zOmxIrQQFXI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424B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6D9FACF9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637F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16</w:t>
            </w:r>
          </w:p>
        </w:tc>
        <w:tc>
          <w:tcPr>
            <w:tcW w:w="3964" w:type="dxa"/>
          </w:tcPr>
          <w:p w14:paraId="4DABCA24" w14:textId="77777777" w:rsidR="001007BC" w:rsidRPr="004726A9" w:rsidRDefault="001007BC" w:rsidP="00E722D0">
            <w:pPr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 xml:space="preserve">Про медведя, лису и </w:t>
            </w:r>
            <w:proofErr w:type="spellStart"/>
            <w:r w:rsidR="00046855" w:rsidRPr="004726A9">
              <w:rPr>
                <w:lang w:val="ru-RU"/>
              </w:rPr>
              <w:t>мишкин</w:t>
            </w:r>
            <w:proofErr w:type="spellEnd"/>
            <w:r w:rsidR="00046855" w:rsidRPr="004726A9">
              <w:rPr>
                <w:lang w:val="ru-RU"/>
              </w:rPr>
              <w:t xml:space="preserve"> мед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A19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94D0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Конкурс рисунков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C056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5BE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80034" w14:paraId="198C715A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BA14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lastRenderedPageBreak/>
              <w:t>17</w:t>
            </w:r>
          </w:p>
        </w:tc>
        <w:tc>
          <w:tcPr>
            <w:tcW w:w="3964" w:type="dxa"/>
          </w:tcPr>
          <w:p w14:paraId="39DE6137" w14:textId="77777777" w:rsidR="001007BC" w:rsidRPr="004726A9" w:rsidRDefault="00046855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За покупками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D8E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FA82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Практические упражнения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31A105E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80034">
              <w:rPr>
                <w:lang w:val="ru-RU"/>
              </w:rPr>
              <w:instrText>://</w:instrText>
            </w:r>
            <w:r>
              <w:instrText>infourok</w:instrText>
            </w:r>
            <w:r w:rsidRPr="00480034">
              <w:rPr>
                <w:lang w:val="ru-RU"/>
              </w:rPr>
              <w:instrText>.</w:instrText>
            </w:r>
            <w:r>
              <w:instrText>ru</w:instrText>
            </w:r>
            <w:r w:rsidRPr="00480034">
              <w:rPr>
                <w:lang w:val="ru-RU"/>
              </w:rPr>
              <w:instrText>/</w:instrText>
            </w:r>
            <w:r>
              <w:instrText>vneklassnoe</w:instrText>
            </w:r>
            <w:r w:rsidRPr="00480034">
              <w:rPr>
                <w:lang w:val="ru-RU"/>
              </w:rPr>
              <w:instrText>-</w:instrText>
            </w:r>
            <w:r>
              <w:instrText>meropriyatie</w:instrText>
            </w:r>
            <w:r w:rsidRPr="00480034">
              <w:rPr>
                <w:lang w:val="ru-RU"/>
              </w:rPr>
              <w:instrText>-</w:instrText>
            </w:r>
            <w:r>
              <w:instrText>za</w:instrText>
            </w:r>
            <w:r w:rsidRPr="00480034">
              <w:rPr>
                <w:lang w:val="ru-RU"/>
              </w:rPr>
              <w:instrText>-</w:instrText>
            </w:r>
            <w:r>
              <w:instrText>pokupkami</w:instrText>
            </w:r>
            <w:r w:rsidRPr="00480034">
              <w:rPr>
                <w:lang w:val="ru-RU"/>
              </w:rPr>
              <w:instrText>-4641099.</w:instrText>
            </w:r>
            <w:r>
              <w:instrText>html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  <w:lang w:val="ru-RU"/>
              </w:rPr>
              <w:t>https://infourok.ru/vneklassnoe-meropriyatie-za-pokupkami-4641099.html</w:t>
            </w:r>
            <w:r>
              <w:rPr>
                <w:rStyle w:val="a6"/>
                <w:lang w:val="ru-RU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008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726A9" w14:paraId="37F92F94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597F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18</w:t>
            </w:r>
          </w:p>
        </w:tc>
        <w:tc>
          <w:tcPr>
            <w:tcW w:w="3964" w:type="dxa"/>
          </w:tcPr>
          <w:p w14:paraId="68A721C5" w14:textId="77777777" w:rsidR="001007BC" w:rsidRPr="004726A9" w:rsidRDefault="00046855" w:rsidP="00E722D0">
            <w:pPr>
              <w:ind w:right="22"/>
              <w:jc w:val="both"/>
              <w:rPr>
                <w:lang w:val="ru-RU"/>
              </w:rPr>
            </w:pPr>
            <w:proofErr w:type="spellStart"/>
            <w:r w:rsidRPr="004726A9">
              <w:t>Находчивый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колобок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B17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3A1A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 </w:t>
            </w:r>
            <w:proofErr w:type="spellStart"/>
            <w:r w:rsidRPr="004726A9">
              <w:t>книжным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текстом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F53F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4" w:history="1">
              <w:r w:rsidR="001007BC" w:rsidRPr="004726A9">
                <w:rPr>
                  <w:rStyle w:val="a6"/>
                </w:rPr>
                <w:t>https://infourok.ru/skazka-po-finansovoj-gramotnosti-kolobok-i-teremok-na-novyj-lad-6145312.html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130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026B0731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253E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19</w:t>
            </w:r>
          </w:p>
        </w:tc>
        <w:tc>
          <w:tcPr>
            <w:tcW w:w="3964" w:type="dxa"/>
          </w:tcPr>
          <w:p w14:paraId="26D8AB9E" w14:textId="77777777" w:rsidR="001007BC" w:rsidRPr="004726A9" w:rsidRDefault="00046855" w:rsidP="00E722D0">
            <w:pPr>
              <w:ind w:right="22"/>
              <w:jc w:val="both"/>
              <w:rPr>
                <w:lang w:val="ru-RU"/>
              </w:rPr>
            </w:pPr>
            <w:proofErr w:type="spellStart"/>
            <w:r w:rsidRPr="004726A9">
              <w:t>День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рождения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мухи-цокотухи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C0C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556B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Интерактивные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карточки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8DAA4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5" w:history="1">
              <w:r w:rsidR="001007BC" w:rsidRPr="004726A9">
                <w:rPr>
                  <w:rStyle w:val="a6"/>
                </w:rPr>
                <w:t>https://infourok.ru/prezentaciya-k-ood-na-den-rozhdeniya-k-muhe-cokotuhe-2955697.html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874A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5D258A19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8617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20</w:t>
            </w:r>
          </w:p>
        </w:tc>
        <w:tc>
          <w:tcPr>
            <w:tcW w:w="3964" w:type="dxa"/>
          </w:tcPr>
          <w:p w14:paraId="0BC80F68" w14:textId="77777777" w:rsidR="001007BC" w:rsidRPr="004726A9" w:rsidRDefault="00046855" w:rsidP="00E722D0">
            <w:pPr>
              <w:ind w:right="22"/>
              <w:jc w:val="both"/>
              <w:rPr>
                <w:lang w:val="ru-RU"/>
              </w:rPr>
            </w:pPr>
            <w:proofErr w:type="spellStart"/>
            <w:r w:rsidRPr="004726A9">
              <w:t>Буратино</w:t>
            </w:r>
            <w:proofErr w:type="spellEnd"/>
            <w:r w:rsidRPr="004726A9">
              <w:t xml:space="preserve"> и </w:t>
            </w:r>
            <w:proofErr w:type="spellStart"/>
            <w:r w:rsidRPr="004726A9">
              <w:t>карманные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деньги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43E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6F7C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Викторина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F8FD465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6" w:history="1">
              <w:r w:rsidR="001007BC" w:rsidRPr="004726A9">
                <w:rPr>
                  <w:rStyle w:val="a6"/>
                </w:rPr>
                <w:t>https://infourok.ru/prezentaciya-po-finansovoj-gramotnosti-chto-posovetovat-buratino-5446883.html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332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758211F0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BF1F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21</w:t>
            </w:r>
          </w:p>
        </w:tc>
        <w:tc>
          <w:tcPr>
            <w:tcW w:w="3964" w:type="dxa"/>
          </w:tcPr>
          <w:p w14:paraId="36C3BA2A" w14:textId="77777777" w:rsidR="001007BC" w:rsidRPr="004726A9" w:rsidRDefault="001007BC" w:rsidP="00E722D0">
            <w:pPr>
              <w:ind w:right="22"/>
              <w:jc w:val="both"/>
            </w:pPr>
            <w:proofErr w:type="spellStart"/>
            <w:r w:rsidRPr="004726A9">
              <w:t>Кот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Василий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продает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молоко</w:t>
            </w:r>
            <w:proofErr w:type="spellEnd"/>
            <w:r w:rsidRPr="004726A9"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60D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CD91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Викторина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FA09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441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0C0BA29A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2A76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22</w:t>
            </w:r>
          </w:p>
        </w:tc>
        <w:tc>
          <w:tcPr>
            <w:tcW w:w="3964" w:type="dxa"/>
          </w:tcPr>
          <w:p w14:paraId="3A24B786" w14:textId="77777777" w:rsidR="001007BC" w:rsidRPr="004726A9" w:rsidRDefault="00046855" w:rsidP="00E722D0">
            <w:pPr>
              <w:ind w:right="22"/>
              <w:jc w:val="both"/>
              <w:rPr>
                <w:lang w:val="ru-RU"/>
              </w:rPr>
            </w:pPr>
            <w:proofErr w:type="spellStart"/>
            <w:r w:rsidRPr="004726A9">
              <w:t>Лесной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банк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489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71FB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Практические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упражнения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6539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7" w:history="1">
              <w:r w:rsidR="001007BC" w:rsidRPr="004726A9">
                <w:rPr>
                  <w:rStyle w:val="a6"/>
                </w:rPr>
                <w:t>https://infourok.ru/prezentaciya-funkcionalnaya-gramotnost-1-klass-4938371.html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101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7556F9A9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9C54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23</w:t>
            </w:r>
          </w:p>
        </w:tc>
        <w:tc>
          <w:tcPr>
            <w:tcW w:w="3964" w:type="dxa"/>
          </w:tcPr>
          <w:p w14:paraId="2F9F06B4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Как</w:t>
            </w:r>
            <w:r w:rsidR="00046855" w:rsidRPr="004726A9">
              <w:rPr>
                <w:lang w:val="ru-RU"/>
              </w:rPr>
              <w:t xml:space="preserve"> мужик и медведь прибыль делили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61C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74EC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Творческая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работа</w:t>
            </w:r>
            <w:proofErr w:type="spellEnd"/>
            <w:r w:rsidRPr="004726A9">
              <w:t xml:space="preserve">: </w:t>
            </w:r>
            <w:proofErr w:type="spellStart"/>
            <w:r w:rsidRPr="004726A9">
              <w:t>рисунок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C4A56C7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75B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5727DFC6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ACCD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24</w:t>
            </w:r>
          </w:p>
        </w:tc>
        <w:tc>
          <w:tcPr>
            <w:tcW w:w="3964" w:type="dxa"/>
          </w:tcPr>
          <w:p w14:paraId="4255F73C" w14:textId="77777777" w:rsidR="001007BC" w:rsidRPr="004726A9" w:rsidRDefault="00046855" w:rsidP="00E722D0">
            <w:pPr>
              <w:jc w:val="both"/>
              <w:rPr>
                <w:lang w:val="ru-RU"/>
              </w:rPr>
            </w:pPr>
            <w:proofErr w:type="spellStart"/>
            <w:r w:rsidRPr="004726A9">
              <w:t>Как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мужик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золото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менял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C90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735E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книжным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текстом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84C8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F03B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4A80BFB0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8EB0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25</w:t>
            </w:r>
          </w:p>
        </w:tc>
        <w:tc>
          <w:tcPr>
            <w:tcW w:w="3964" w:type="dxa"/>
          </w:tcPr>
          <w:p w14:paraId="092ED506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Как Иванушка хотел попить водицы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DE9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8F78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Практические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упражнения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DB0AF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8" w:history="1">
              <w:r w:rsidR="001007BC" w:rsidRPr="004726A9">
                <w:rPr>
                  <w:rStyle w:val="a6"/>
                </w:rPr>
                <w:t>https://znanio.ru/media/funktsionalnaya-gramotnost-v-nachalnoj-shkole-dopolnitelnaya-obscheobrazovatelnaya-obscherazvivayuschaya-programma-dlya-1-klassa-2813695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E4FE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0CF3E82C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8D7E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26</w:t>
            </w:r>
          </w:p>
        </w:tc>
        <w:tc>
          <w:tcPr>
            <w:tcW w:w="3964" w:type="dxa"/>
          </w:tcPr>
          <w:p w14:paraId="55AEEA59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Пятачок, Винни-пух и воздушный шарик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E6D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DA1F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Чтение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по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ролям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BEE3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29" w:history="1">
              <w:r w:rsidR="001007BC" w:rsidRPr="004726A9">
                <w:rPr>
                  <w:rStyle w:val="a6"/>
                </w:rPr>
                <w:t>http://www.youtube.com/watch?v=UqBHQhPwgI4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C53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20B59FBD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A66C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27</w:t>
            </w:r>
          </w:p>
        </w:tc>
        <w:tc>
          <w:tcPr>
            <w:tcW w:w="3964" w:type="dxa"/>
          </w:tcPr>
          <w:p w14:paraId="26E326D2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Про репку и другие корнеплоды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8DB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9035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Викторина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1540478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072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726A9" w14:paraId="24EFBF78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E5D5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28</w:t>
            </w:r>
          </w:p>
        </w:tc>
        <w:tc>
          <w:tcPr>
            <w:tcW w:w="3964" w:type="dxa"/>
          </w:tcPr>
          <w:p w14:paraId="7A2703DA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Плывет, плывет кораблик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C8E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5EE4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Конкурс рисунков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195B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AB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80034" w14:paraId="6EE1DD46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29F9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29</w:t>
            </w:r>
          </w:p>
        </w:tc>
        <w:tc>
          <w:tcPr>
            <w:tcW w:w="3964" w:type="dxa"/>
          </w:tcPr>
          <w:p w14:paraId="080404F6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Про Снегурочку и превращения воды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A21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96A3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lang w:val="ru-RU"/>
              </w:rPr>
              <w:t>Конкурск</w:t>
            </w:r>
            <w:proofErr w:type="spellEnd"/>
            <w:r w:rsidRPr="004726A9">
              <w:rPr>
                <w:lang w:val="ru-RU"/>
              </w:rPr>
              <w:t xml:space="preserve"> рисунков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AC1B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80034">
              <w:rPr>
                <w:lang w:val="ru-RU"/>
              </w:rPr>
              <w:instrText>://</w:instrText>
            </w:r>
            <w:r>
              <w:instrText>multiurok</w:instrText>
            </w:r>
            <w:r w:rsidRPr="00480034">
              <w:rPr>
                <w:lang w:val="ru-RU"/>
              </w:rPr>
              <w:instrText>.</w:instrText>
            </w:r>
            <w:r>
              <w:instrText>ru</w:instrText>
            </w:r>
            <w:r w:rsidRPr="00480034">
              <w:rPr>
                <w:lang w:val="ru-RU"/>
              </w:rPr>
              <w:instrText>/</w:instrText>
            </w:r>
            <w:r>
              <w:instrText>index</w:instrText>
            </w:r>
            <w:r w:rsidRPr="00480034">
              <w:rPr>
                <w:lang w:val="ru-RU"/>
              </w:rPr>
              <w:instrText>.</w:instrText>
            </w:r>
            <w:r>
              <w:instrText>php</w:instrText>
            </w:r>
            <w:r w:rsidRPr="00480034">
              <w:rPr>
                <w:lang w:val="ru-RU"/>
              </w:rPr>
              <w:instrText>/</w:instrText>
            </w:r>
            <w:r>
              <w:instrText>files</w:instrText>
            </w:r>
            <w:r w:rsidRPr="00480034">
              <w:rPr>
                <w:lang w:val="ru-RU"/>
              </w:rPr>
              <w:instrText>/</w:instrText>
            </w:r>
            <w:r>
              <w:instrText>prezentatsiia</w:instrText>
            </w:r>
            <w:r w:rsidRPr="00480034">
              <w:rPr>
                <w:lang w:val="ru-RU"/>
              </w:rPr>
              <w:instrText>-</w:instrText>
            </w:r>
            <w:r>
              <w:instrText>krugovorot</w:instrText>
            </w:r>
            <w:r w:rsidRPr="00480034">
              <w:rPr>
                <w:lang w:val="ru-RU"/>
              </w:rPr>
              <w:instrText>-</w:instrText>
            </w:r>
            <w:r>
              <w:instrText>vody</w:instrText>
            </w:r>
            <w:r w:rsidRPr="00480034">
              <w:rPr>
                <w:lang w:val="ru-RU"/>
              </w:rPr>
              <w:instrText>-</w:instrText>
            </w:r>
            <w:r>
              <w:instrText>v</w:instrText>
            </w:r>
            <w:r w:rsidRPr="00480034">
              <w:rPr>
                <w:lang w:val="ru-RU"/>
              </w:rPr>
              <w:instrText>-</w:instrText>
            </w:r>
            <w:r>
              <w:instrText>prirode</w:instrText>
            </w:r>
            <w:r w:rsidRPr="00480034">
              <w:rPr>
                <w:lang w:val="ru-RU"/>
              </w:rPr>
              <w:instrText>-</w:instrText>
            </w:r>
            <w:r>
              <w:instrText>na</w:instrText>
            </w:r>
            <w:r w:rsidRPr="00480034">
              <w:rPr>
                <w:lang w:val="ru-RU"/>
              </w:rPr>
              <w:instrText>-</w:instrText>
            </w:r>
            <w:r>
              <w:instrText>osnove</w:instrText>
            </w:r>
            <w:r w:rsidRPr="00480034">
              <w:rPr>
                <w:lang w:val="ru-RU"/>
              </w:rPr>
              <w:instrText>.</w:instrText>
            </w:r>
            <w:r>
              <w:instrText>html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https</w:t>
            </w:r>
            <w:r w:rsidR="001007BC" w:rsidRPr="004726A9">
              <w:rPr>
                <w:rStyle w:val="a6"/>
                <w:lang w:val="ru-RU"/>
              </w:rPr>
              <w:t>://</w:t>
            </w:r>
            <w:proofErr w:type="spellStart"/>
            <w:r w:rsidR="001007BC" w:rsidRPr="004726A9">
              <w:rPr>
                <w:rStyle w:val="a6"/>
              </w:rPr>
              <w:t>multiurok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ru</w:t>
            </w:r>
            <w:proofErr w:type="spellEnd"/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index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php</w:t>
            </w:r>
            <w:proofErr w:type="spellEnd"/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files</w:t>
            </w:r>
            <w:r w:rsidR="001007BC" w:rsidRPr="004726A9">
              <w:rPr>
                <w:rStyle w:val="a6"/>
                <w:lang w:val="ru-RU"/>
              </w:rPr>
              <w:t>/</w:t>
            </w:r>
            <w:proofErr w:type="spellStart"/>
            <w:r w:rsidR="001007BC" w:rsidRPr="004726A9">
              <w:rPr>
                <w:rStyle w:val="a6"/>
              </w:rPr>
              <w:t>prezentatsiia</w:t>
            </w:r>
            <w:proofErr w:type="spellEnd"/>
            <w:r w:rsidR="001007BC" w:rsidRPr="004726A9">
              <w:rPr>
                <w:rStyle w:val="a6"/>
                <w:lang w:val="ru-RU"/>
              </w:rPr>
              <w:t>-</w:t>
            </w:r>
            <w:proofErr w:type="spellStart"/>
            <w:r w:rsidR="001007BC" w:rsidRPr="004726A9">
              <w:rPr>
                <w:rStyle w:val="a6"/>
              </w:rPr>
              <w:t>krugovorot</w:t>
            </w:r>
            <w:proofErr w:type="spellEnd"/>
            <w:r w:rsidR="001007BC" w:rsidRPr="004726A9">
              <w:rPr>
                <w:rStyle w:val="a6"/>
                <w:lang w:val="ru-RU"/>
              </w:rPr>
              <w:t>-</w:t>
            </w:r>
            <w:proofErr w:type="spellStart"/>
            <w:r w:rsidR="001007BC" w:rsidRPr="004726A9">
              <w:rPr>
                <w:rStyle w:val="a6"/>
              </w:rPr>
              <w:t>vody</w:t>
            </w:r>
            <w:proofErr w:type="spellEnd"/>
            <w:r w:rsidR="001007BC" w:rsidRPr="004726A9">
              <w:rPr>
                <w:rStyle w:val="a6"/>
                <w:lang w:val="ru-RU"/>
              </w:rPr>
              <w:t>-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-</w:t>
            </w:r>
            <w:proofErr w:type="spellStart"/>
            <w:r w:rsidR="001007BC" w:rsidRPr="004726A9">
              <w:rPr>
                <w:rStyle w:val="a6"/>
              </w:rPr>
              <w:t>prirode</w:t>
            </w:r>
            <w:proofErr w:type="spellEnd"/>
            <w:r w:rsidR="001007BC" w:rsidRPr="004726A9">
              <w:rPr>
                <w:rStyle w:val="a6"/>
                <w:lang w:val="ru-RU"/>
              </w:rPr>
              <w:t>-</w:t>
            </w:r>
            <w:proofErr w:type="spellStart"/>
            <w:r w:rsidR="001007BC" w:rsidRPr="004726A9">
              <w:rPr>
                <w:rStyle w:val="a6"/>
              </w:rPr>
              <w:t>na</w:t>
            </w:r>
            <w:proofErr w:type="spellEnd"/>
            <w:r w:rsidR="001007BC" w:rsidRPr="004726A9">
              <w:rPr>
                <w:rStyle w:val="a6"/>
                <w:lang w:val="ru-RU"/>
              </w:rPr>
              <w:t>-</w:t>
            </w:r>
            <w:proofErr w:type="spellStart"/>
            <w:r w:rsidR="001007BC" w:rsidRPr="004726A9">
              <w:rPr>
                <w:rStyle w:val="a6"/>
              </w:rPr>
              <w:t>osnove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html</w:t>
            </w:r>
            <w:r>
              <w:rPr>
                <w:rStyle w:val="a6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6D2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726A9" w14:paraId="4D77251B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B15A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30</w:t>
            </w:r>
          </w:p>
        </w:tc>
        <w:tc>
          <w:tcPr>
            <w:tcW w:w="3964" w:type="dxa"/>
          </w:tcPr>
          <w:p w14:paraId="1E8AAB54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proofErr w:type="spellStart"/>
            <w:r w:rsidRPr="004726A9">
              <w:t>Как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делили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апельсин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82FE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1D12" w14:textId="77777777" w:rsidR="001007BC" w:rsidRPr="004726A9" w:rsidRDefault="001007BC" w:rsidP="00E722D0">
            <w:pPr>
              <w:spacing w:before="0" w:beforeAutospacing="0" w:after="0" w:afterAutospacing="0"/>
            </w:pPr>
            <w:proofErr w:type="spellStart"/>
            <w:r w:rsidRPr="004726A9">
              <w:t>Практические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упражнения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10A5D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30" w:history="1">
              <w:r w:rsidR="001007BC" w:rsidRPr="004726A9">
                <w:rPr>
                  <w:rStyle w:val="a6"/>
                </w:rPr>
                <w:t>http://www.youtube.com/v/IcoT_baZ6Sg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EED" w14:textId="77777777" w:rsidR="001007BC" w:rsidRPr="004726A9" w:rsidRDefault="001007BC" w:rsidP="00E722D0">
            <w:pPr>
              <w:spacing w:before="0" w:beforeAutospacing="0" w:after="0" w:afterAutospacing="0"/>
            </w:pPr>
          </w:p>
        </w:tc>
      </w:tr>
      <w:tr w:rsidR="001007BC" w:rsidRPr="004726A9" w14:paraId="1F2A66DE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60AF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31</w:t>
            </w:r>
          </w:p>
        </w:tc>
        <w:tc>
          <w:tcPr>
            <w:tcW w:w="3964" w:type="dxa"/>
          </w:tcPr>
          <w:p w14:paraId="57A51EA5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Крошка енот и тот, кто сидит в пруду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08E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9804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Викторина</w:t>
            </w:r>
          </w:p>
          <w:p w14:paraId="71EF91D0" w14:textId="77777777" w:rsidR="001007BC" w:rsidRPr="004726A9" w:rsidRDefault="001007BC" w:rsidP="00E722D0">
            <w:pPr>
              <w:spacing w:before="0" w:beforeAutospacing="0" w:after="0" w:afterAutospacing="0"/>
            </w:pPr>
            <w:r w:rsidRPr="004726A9">
              <w:tab/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EB9D9E4" w14:textId="77777777" w:rsidR="001007BC" w:rsidRPr="004726A9" w:rsidRDefault="00480034" w:rsidP="00E722D0">
            <w:pPr>
              <w:spacing w:before="0" w:beforeAutospacing="0" w:after="0" w:afterAutospacing="0"/>
            </w:pPr>
            <w:hyperlink r:id="rId31" w:history="1">
              <w:r w:rsidR="001007BC" w:rsidRPr="004726A9">
                <w:rPr>
                  <w:rStyle w:val="a6"/>
                </w:rPr>
                <w:t>https://www.youtube.com/watch?v=q0dP8Nq4tw4</w:t>
              </w:r>
            </w:hyperlink>
            <w:r w:rsidR="001007BC" w:rsidRPr="004726A9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717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 xml:space="preserve">Тестирование </w:t>
            </w:r>
          </w:p>
        </w:tc>
      </w:tr>
      <w:tr w:rsidR="001007BC" w:rsidRPr="004726A9" w14:paraId="0998531C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1E40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32</w:t>
            </w:r>
          </w:p>
        </w:tc>
        <w:tc>
          <w:tcPr>
            <w:tcW w:w="3964" w:type="dxa"/>
          </w:tcPr>
          <w:p w14:paraId="30CA61A8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Иванова соль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CCA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3B84" w14:textId="77777777" w:rsidR="001007BC" w:rsidRPr="004726A9" w:rsidRDefault="001007BC" w:rsidP="00E722D0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 w:rsidRPr="004726A9">
              <w:rPr>
                <w:lang w:val="ru-RU"/>
              </w:rPr>
              <w:t>Практические упражнения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13A5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882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007BC" w:rsidRPr="00480034" w14:paraId="414069DD" w14:textId="77777777" w:rsidTr="001007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0F45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33</w:t>
            </w:r>
          </w:p>
        </w:tc>
        <w:tc>
          <w:tcPr>
            <w:tcW w:w="3964" w:type="dxa"/>
          </w:tcPr>
          <w:p w14:paraId="5D8BA973" w14:textId="77777777" w:rsidR="001007BC" w:rsidRPr="004726A9" w:rsidRDefault="001007BC" w:rsidP="00E722D0">
            <w:pPr>
              <w:ind w:right="22"/>
              <w:jc w:val="both"/>
              <w:rPr>
                <w:lang w:val="ru-RU"/>
              </w:rPr>
            </w:pPr>
            <w:r w:rsidRPr="004726A9">
              <w:rPr>
                <w:lang w:val="ru-RU"/>
              </w:rPr>
              <w:t>В. Сутеев. Яблоко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362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21F1" w14:textId="77777777" w:rsidR="001007BC" w:rsidRPr="004726A9" w:rsidRDefault="001007BC" w:rsidP="00E722D0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 w:rsidRPr="004726A9">
              <w:rPr>
                <w:lang w:val="ru-RU"/>
              </w:rPr>
              <w:t>Творческий конкурс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DE23" w14:textId="77777777" w:rsidR="001007BC" w:rsidRPr="004726A9" w:rsidRDefault="00480034" w:rsidP="00E722D0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youtube</w:instrText>
            </w:r>
            <w:r w:rsidRPr="00480034">
              <w:rPr>
                <w:lang w:val="ru-RU"/>
              </w:rPr>
              <w:instrText>.</w:instrText>
            </w:r>
            <w:r>
              <w:instrText>com</w:instrText>
            </w:r>
            <w:r w:rsidRPr="00480034">
              <w:rPr>
                <w:lang w:val="ru-RU"/>
              </w:rPr>
              <w:instrText>/</w:instrText>
            </w:r>
            <w:r>
              <w:instrText>watch</w:instrText>
            </w:r>
            <w:r w:rsidRPr="00480034">
              <w:rPr>
                <w:lang w:val="ru-RU"/>
              </w:rPr>
              <w:instrText>?</w:instrText>
            </w:r>
            <w:r>
              <w:instrText>v</w:instrText>
            </w:r>
            <w:r w:rsidRPr="00480034">
              <w:rPr>
                <w:lang w:val="ru-RU"/>
              </w:rPr>
              <w:instrText>=</w:instrText>
            </w:r>
            <w:r>
              <w:instrText>M</w:instrText>
            </w:r>
            <w:r w:rsidRPr="00480034">
              <w:rPr>
                <w:lang w:val="ru-RU"/>
              </w:rPr>
              <w:instrText>2</w:instrText>
            </w:r>
            <w:r>
              <w:instrText>ZZI</w:instrText>
            </w:r>
            <w:r w:rsidRPr="00480034">
              <w:rPr>
                <w:lang w:val="ru-RU"/>
              </w:rPr>
              <w:instrText>2</w:instrText>
            </w:r>
            <w:r>
              <w:instrText>vLfxM</w:instrText>
            </w:r>
            <w:r w:rsidRPr="0048003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007BC" w:rsidRPr="004726A9">
              <w:rPr>
                <w:rStyle w:val="a6"/>
              </w:rPr>
              <w:t>https</w:t>
            </w:r>
            <w:r w:rsidR="001007BC" w:rsidRPr="004726A9">
              <w:rPr>
                <w:rStyle w:val="a6"/>
                <w:lang w:val="ru-RU"/>
              </w:rPr>
              <w:t>://</w:t>
            </w:r>
            <w:r w:rsidR="001007BC" w:rsidRPr="004726A9">
              <w:rPr>
                <w:rStyle w:val="a6"/>
              </w:rPr>
              <w:t>www</w:t>
            </w:r>
            <w:r w:rsidR="001007BC" w:rsidRPr="004726A9">
              <w:rPr>
                <w:rStyle w:val="a6"/>
                <w:lang w:val="ru-RU"/>
              </w:rPr>
              <w:t>.</w:t>
            </w:r>
            <w:proofErr w:type="spellStart"/>
            <w:r w:rsidR="001007BC" w:rsidRPr="004726A9">
              <w:rPr>
                <w:rStyle w:val="a6"/>
              </w:rPr>
              <w:t>youtube</w:t>
            </w:r>
            <w:proofErr w:type="spellEnd"/>
            <w:r w:rsidR="001007BC" w:rsidRPr="004726A9">
              <w:rPr>
                <w:rStyle w:val="a6"/>
                <w:lang w:val="ru-RU"/>
              </w:rPr>
              <w:t>.</w:t>
            </w:r>
            <w:r w:rsidR="001007BC" w:rsidRPr="004726A9">
              <w:rPr>
                <w:rStyle w:val="a6"/>
              </w:rPr>
              <w:t>com</w:t>
            </w:r>
            <w:r w:rsidR="001007BC" w:rsidRPr="004726A9">
              <w:rPr>
                <w:rStyle w:val="a6"/>
                <w:lang w:val="ru-RU"/>
              </w:rPr>
              <w:t>/</w:t>
            </w:r>
            <w:r w:rsidR="001007BC" w:rsidRPr="004726A9">
              <w:rPr>
                <w:rStyle w:val="a6"/>
              </w:rPr>
              <w:t>watch</w:t>
            </w:r>
            <w:r w:rsidR="001007BC" w:rsidRPr="004726A9">
              <w:rPr>
                <w:rStyle w:val="a6"/>
                <w:lang w:val="ru-RU"/>
              </w:rPr>
              <w:t>?</w:t>
            </w:r>
            <w:r w:rsidR="001007BC" w:rsidRPr="004726A9">
              <w:rPr>
                <w:rStyle w:val="a6"/>
              </w:rPr>
              <w:t>v</w:t>
            </w:r>
            <w:r w:rsidR="001007BC" w:rsidRPr="004726A9">
              <w:rPr>
                <w:rStyle w:val="a6"/>
                <w:lang w:val="ru-RU"/>
              </w:rPr>
              <w:t>=</w:t>
            </w:r>
            <w:r w:rsidR="001007BC" w:rsidRPr="004726A9">
              <w:rPr>
                <w:rStyle w:val="a6"/>
              </w:rPr>
              <w:t>M</w:t>
            </w:r>
            <w:r w:rsidR="001007BC" w:rsidRPr="004726A9">
              <w:rPr>
                <w:rStyle w:val="a6"/>
                <w:lang w:val="ru-RU"/>
              </w:rPr>
              <w:t>2</w:t>
            </w:r>
            <w:r w:rsidR="001007BC" w:rsidRPr="004726A9">
              <w:rPr>
                <w:rStyle w:val="a6"/>
              </w:rPr>
              <w:t>ZZI</w:t>
            </w:r>
            <w:r w:rsidR="001007BC" w:rsidRPr="004726A9">
              <w:rPr>
                <w:rStyle w:val="a6"/>
                <w:lang w:val="ru-RU"/>
              </w:rPr>
              <w:t>2</w:t>
            </w:r>
            <w:proofErr w:type="spellStart"/>
            <w:r w:rsidR="001007BC" w:rsidRPr="004726A9">
              <w:rPr>
                <w:rStyle w:val="a6"/>
              </w:rPr>
              <w:t>vLfxM</w:t>
            </w:r>
            <w:proofErr w:type="spellEnd"/>
            <w:r>
              <w:rPr>
                <w:rStyle w:val="a6"/>
              </w:rPr>
              <w:fldChar w:fldCharType="end"/>
            </w:r>
            <w:r w:rsidR="001007BC" w:rsidRPr="004726A9"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B869" w14:textId="77777777" w:rsidR="001007BC" w:rsidRPr="004726A9" w:rsidRDefault="001007BC" w:rsidP="00E722D0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14:paraId="5F2A1554" w14:textId="77777777" w:rsidR="00E33DC9" w:rsidRPr="001007BC" w:rsidRDefault="00E33DC9" w:rsidP="00E33DC9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</w:p>
    <w:p w14:paraId="6C8133BF" w14:textId="77777777" w:rsidR="00E722D0" w:rsidRPr="001007BC" w:rsidRDefault="00E722D0" w:rsidP="00E33DC9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</w:p>
    <w:p w14:paraId="33AB065F" w14:textId="77777777" w:rsidR="00666D05" w:rsidRPr="00666D05" w:rsidRDefault="00666D05" w:rsidP="00E33DC9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2</w:t>
      </w:r>
      <w:r w:rsidRPr="00666D05">
        <w:rPr>
          <w:i/>
          <w:sz w:val="24"/>
          <w:szCs w:val="24"/>
          <w:lang w:val="ru-RU"/>
        </w:rPr>
        <w:t xml:space="preserve"> класс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964"/>
        <w:gridCol w:w="1014"/>
        <w:gridCol w:w="3463"/>
        <w:gridCol w:w="3827"/>
        <w:gridCol w:w="1984"/>
      </w:tblGrid>
      <w:tr w:rsidR="00BF60E3" w:rsidRPr="004726A9" w14:paraId="67C2213E" w14:textId="77777777" w:rsidTr="004726A9">
        <w:trPr>
          <w:trHeight w:val="5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3836" w14:textId="77777777" w:rsidR="00BF60E3" w:rsidRPr="004726A9" w:rsidRDefault="00BF60E3" w:rsidP="00E33DC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 xml:space="preserve">№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5751" w14:textId="77777777" w:rsidR="00BF60E3" w:rsidRPr="004726A9" w:rsidRDefault="00BF60E3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Тема занятия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740" w14:textId="77777777" w:rsidR="00BF60E3" w:rsidRPr="004726A9" w:rsidRDefault="00BF60E3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Кол-во часов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2082" w14:textId="77777777" w:rsidR="00BF60E3" w:rsidRPr="004726A9" w:rsidRDefault="00BF60E3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Форма проведения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0865" w14:textId="77777777" w:rsidR="00BF60E3" w:rsidRPr="004726A9" w:rsidRDefault="00BF60E3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ЦОР/ЭОР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FD7C" w14:textId="77777777" w:rsidR="00BF60E3" w:rsidRPr="004726A9" w:rsidRDefault="00BF60E3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Формы контроля/</w:t>
            </w:r>
          </w:p>
          <w:p w14:paraId="49233C03" w14:textId="77777777" w:rsidR="00BF60E3" w:rsidRPr="004726A9" w:rsidRDefault="00BF60E3" w:rsidP="00DA3E82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аттестации</w:t>
            </w:r>
          </w:p>
        </w:tc>
      </w:tr>
      <w:tr w:rsidR="00BF60E3" w:rsidRPr="004726A9" w14:paraId="65BC5987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45C8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964" w:type="dxa"/>
          </w:tcPr>
          <w:p w14:paraId="29BBBF9B" w14:textId="77777777" w:rsidR="00BF60E3" w:rsidRPr="004726A9" w:rsidRDefault="00BF60E3" w:rsidP="00C67C5E">
            <w:proofErr w:type="spellStart"/>
            <w:r w:rsidRPr="004726A9">
              <w:t>Михаил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Пришвин</w:t>
            </w:r>
            <w:proofErr w:type="spellEnd"/>
            <w:r w:rsidRPr="004726A9">
              <w:t xml:space="preserve">. </w:t>
            </w:r>
            <w:proofErr w:type="spellStart"/>
            <w:r w:rsidRPr="004726A9">
              <w:t>Беличья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память</w:t>
            </w:r>
            <w:proofErr w:type="spellEnd"/>
            <w:r w:rsidRPr="004726A9"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EC2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CCF6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Викторина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76D3F5" w14:textId="77777777" w:rsidR="00BF60E3" w:rsidRPr="004726A9" w:rsidRDefault="004726A9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4726A9">
              <w:rPr>
                <w:lang w:val="ru-RU"/>
              </w:rPr>
              <w:t>Учи.ру</w:t>
            </w:r>
            <w:proofErr w:type="spellEnd"/>
          </w:p>
          <w:p w14:paraId="7BAE28A1" w14:textId="77777777" w:rsidR="004726A9" w:rsidRPr="004726A9" w:rsidRDefault="004726A9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РЭШ</w:t>
            </w:r>
          </w:p>
          <w:p w14:paraId="6359A564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5BE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4E234868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7008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</w:t>
            </w:r>
          </w:p>
        </w:tc>
        <w:tc>
          <w:tcPr>
            <w:tcW w:w="3964" w:type="dxa"/>
          </w:tcPr>
          <w:p w14:paraId="35AD95A2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беличьи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запасы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4091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D6E9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интерактивной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картой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8997C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92B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2FF3ACC5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AA0E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3</w:t>
            </w:r>
          </w:p>
        </w:tc>
        <w:tc>
          <w:tcPr>
            <w:tcW w:w="3964" w:type="dxa"/>
          </w:tcPr>
          <w:p w14:paraId="4D91A09E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Беличьи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деньги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CD1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7B96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Творческое задание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D0547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230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3BD39B6E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D989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4</w:t>
            </w:r>
          </w:p>
        </w:tc>
        <w:tc>
          <w:tcPr>
            <w:tcW w:w="3964" w:type="dxa"/>
          </w:tcPr>
          <w:p w14:paraId="23A119B0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белочку</w:t>
            </w:r>
            <w:proofErr w:type="spellEnd"/>
            <w:r w:rsidRPr="004726A9">
              <w:t xml:space="preserve"> и </w:t>
            </w:r>
            <w:proofErr w:type="spellStart"/>
            <w:r w:rsidRPr="004726A9">
              <w:t>погоду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243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EF90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Конкурс рисунков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03E74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B7F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65718B9A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B210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5</w:t>
            </w:r>
          </w:p>
        </w:tc>
        <w:tc>
          <w:tcPr>
            <w:tcW w:w="3964" w:type="dxa"/>
          </w:tcPr>
          <w:p w14:paraId="2901E741" w14:textId="77777777" w:rsidR="00BF60E3" w:rsidRPr="004726A9" w:rsidRDefault="00BF60E3" w:rsidP="00BF60E3">
            <w:pPr>
              <w:rPr>
                <w:lang w:val="ru-RU"/>
              </w:rPr>
            </w:pPr>
            <w:r w:rsidRPr="004726A9">
              <w:rPr>
                <w:lang w:val="ru-RU"/>
              </w:rPr>
              <w:t xml:space="preserve">И. Соколов-Микитов. В берлоге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17A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0F7E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Викторина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C3D60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53B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7C3DF931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849C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6</w:t>
            </w:r>
          </w:p>
        </w:tc>
        <w:tc>
          <w:tcPr>
            <w:tcW w:w="3964" w:type="dxa"/>
          </w:tcPr>
          <w:p w14:paraId="7EBD4390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Медвежье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потомство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E4EC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0414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Групповая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работа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56502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D3A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5500E8CA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C5CF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7</w:t>
            </w:r>
          </w:p>
        </w:tc>
        <w:tc>
          <w:tcPr>
            <w:tcW w:w="3964" w:type="dxa"/>
          </w:tcPr>
          <w:p w14:paraId="09EA7D87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Поврежденные</w:t>
            </w:r>
            <w:proofErr w:type="spellEnd"/>
            <w:r w:rsidRPr="004726A9">
              <w:t xml:space="preserve"> и </w:t>
            </w:r>
            <w:proofErr w:type="spellStart"/>
            <w:r w:rsidRPr="004726A9">
              <w:t>фальшивые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деньги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A1B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3AEB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Творческая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мастерская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60A2F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B7C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78C2CF41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77EF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8</w:t>
            </w:r>
          </w:p>
        </w:tc>
        <w:tc>
          <w:tcPr>
            <w:tcW w:w="3964" w:type="dxa"/>
          </w:tcPr>
          <w:p w14:paraId="63D8CA8A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Лесные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сладкоежки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B40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A4EF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Беседа о прочитанном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1E85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8EA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1AAF78A4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DDEF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9</w:t>
            </w:r>
          </w:p>
        </w:tc>
        <w:tc>
          <w:tcPr>
            <w:tcW w:w="3964" w:type="dxa"/>
          </w:tcPr>
          <w:p w14:paraId="646FF443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Лев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Толстой</w:t>
            </w:r>
            <w:proofErr w:type="spellEnd"/>
            <w:r w:rsidRPr="004726A9">
              <w:t xml:space="preserve">. </w:t>
            </w:r>
            <w:proofErr w:type="spellStart"/>
            <w:r w:rsidRPr="004726A9">
              <w:t>Зайцы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9165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AE79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интерактивной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картой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4F8B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D71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5EB9DE06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F515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10</w:t>
            </w:r>
          </w:p>
        </w:tc>
        <w:tc>
          <w:tcPr>
            <w:tcW w:w="3964" w:type="dxa"/>
          </w:tcPr>
          <w:p w14:paraId="0ACE07BD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зайчат</w:t>
            </w:r>
            <w:proofErr w:type="spellEnd"/>
            <w:r w:rsidRPr="004726A9">
              <w:t xml:space="preserve"> и </w:t>
            </w:r>
            <w:proofErr w:type="spellStart"/>
            <w:r w:rsidRPr="004726A9">
              <w:t>зайчиху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0B9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A27C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Викторина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619D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375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137F922A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62F3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11</w:t>
            </w:r>
          </w:p>
        </w:tc>
        <w:tc>
          <w:tcPr>
            <w:tcW w:w="3964" w:type="dxa"/>
          </w:tcPr>
          <w:p w14:paraId="33EBC4CB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Банковская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карта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248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4962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Творческая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мастерская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1DBA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C6A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24FF50A3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1F11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12</w:t>
            </w:r>
          </w:p>
        </w:tc>
        <w:tc>
          <w:tcPr>
            <w:tcW w:w="3964" w:type="dxa"/>
          </w:tcPr>
          <w:p w14:paraId="320F7F6E" w14:textId="77777777" w:rsidR="00BF60E3" w:rsidRPr="004726A9" w:rsidRDefault="00BF60E3" w:rsidP="00C67C5E">
            <w:r w:rsidRPr="004726A9">
              <w:t xml:space="preserve">Про </w:t>
            </w:r>
            <w:proofErr w:type="spellStart"/>
            <w:r w:rsidRPr="004726A9">
              <w:t>зайчишку</w:t>
            </w:r>
            <w:proofErr w:type="spellEnd"/>
            <w:r w:rsidRPr="004726A9">
              <w:t xml:space="preserve"> и </w:t>
            </w:r>
            <w:proofErr w:type="spellStart"/>
            <w:r w:rsidRPr="004726A9">
              <w:t>овощи</w:t>
            </w:r>
            <w:proofErr w:type="spellEnd"/>
            <w:r w:rsidRPr="004726A9"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77E7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3B2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интерактивными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карточками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0C824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D2B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68F922D8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33FC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13</w:t>
            </w:r>
          </w:p>
        </w:tc>
        <w:tc>
          <w:tcPr>
            <w:tcW w:w="3964" w:type="dxa"/>
          </w:tcPr>
          <w:p w14:paraId="35684249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Николай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Сладков</w:t>
            </w:r>
            <w:proofErr w:type="spellEnd"/>
            <w:r w:rsidRPr="004726A9">
              <w:t xml:space="preserve">. </w:t>
            </w:r>
            <w:proofErr w:type="spellStart"/>
            <w:r w:rsidRPr="004726A9">
              <w:t>Веселая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игра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A82F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FFB9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Викторина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A1E5E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4E7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1643FECA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A9C3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14</w:t>
            </w:r>
          </w:p>
        </w:tc>
        <w:tc>
          <w:tcPr>
            <w:tcW w:w="3964" w:type="dxa"/>
          </w:tcPr>
          <w:p w14:paraId="6C0F80E5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Лисьи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забавы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FFA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DB1E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галереей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героев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EACF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A07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30877374" w14:textId="77777777" w:rsidTr="004726A9">
        <w:trPr>
          <w:trHeight w:val="56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429B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15</w:t>
            </w:r>
          </w:p>
        </w:tc>
        <w:tc>
          <w:tcPr>
            <w:tcW w:w="3964" w:type="dxa"/>
          </w:tcPr>
          <w:p w14:paraId="0B120922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rPr>
                <w:lang w:val="ru-RU"/>
              </w:rPr>
              <w:t>Безопасность денег на банковской карте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224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0009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Эвристическая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беседа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34C2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800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34DD7BCF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FF9B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16</w:t>
            </w:r>
          </w:p>
        </w:tc>
        <w:tc>
          <w:tcPr>
            <w:tcW w:w="3964" w:type="dxa"/>
          </w:tcPr>
          <w:p w14:paraId="58AECEAD" w14:textId="77777777" w:rsidR="00BF60E3" w:rsidRPr="004726A9" w:rsidRDefault="00BF60E3" w:rsidP="00C67C5E">
            <w:pPr>
              <w:rPr>
                <w:lang w:val="ru-RU"/>
              </w:rPr>
            </w:pPr>
            <w:proofErr w:type="spellStart"/>
            <w:r w:rsidRPr="004726A9">
              <w:t>Лисьи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норы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5DE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4961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Конкурс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рисунков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DF03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895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438BE0EB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7B75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17</w:t>
            </w:r>
          </w:p>
        </w:tc>
        <w:tc>
          <w:tcPr>
            <w:tcW w:w="3964" w:type="dxa"/>
          </w:tcPr>
          <w:p w14:paraId="45040761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t xml:space="preserve">Обыкновенные </w:t>
            </w:r>
            <w:proofErr w:type="spellStart"/>
            <w:r w:rsidRPr="004726A9">
              <w:t>кроты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FD7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1F82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Творческая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работа</w:t>
            </w:r>
            <w:proofErr w:type="spellEnd"/>
            <w:r w:rsidRPr="004726A9">
              <w:t xml:space="preserve">: </w:t>
            </w:r>
            <w:proofErr w:type="spellStart"/>
            <w:r w:rsidRPr="004726A9">
              <w:t>елочная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игрушка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0A75B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B77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1D44B4F7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54B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18</w:t>
            </w:r>
          </w:p>
        </w:tc>
        <w:tc>
          <w:tcPr>
            <w:tcW w:w="3964" w:type="dxa"/>
          </w:tcPr>
          <w:p w14:paraId="097AEADB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крота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9A8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D16B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 </w:t>
            </w:r>
            <w:proofErr w:type="spellStart"/>
            <w:r w:rsidRPr="004726A9">
              <w:t>книжным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текстом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7B21D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DE0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53ED8784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325B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19</w:t>
            </w:r>
          </w:p>
        </w:tc>
        <w:tc>
          <w:tcPr>
            <w:tcW w:w="3964" w:type="dxa"/>
          </w:tcPr>
          <w:p w14:paraId="609BC9F6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кредиты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AC7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DA29" w14:textId="77777777" w:rsidR="00BF60E3" w:rsidRPr="004726A9" w:rsidRDefault="00BF60E3" w:rsidP="0086496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Интер</w:t>
            </w:r>
            <w:r w:rsidR="00864969" w:rsidRPr="004726A9">
              <w:rPr>
                <w:lang w:val="ru-RU"/>
              </w:rPr>
              <w:t xml:space="preserve"> Интерактивные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6E1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235E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BF60E3" w:rsidRPr="004726A9" w14:paraId="70C4FF32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BFE6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20</w:t>
            </w:r>
          </w:p>
        </w:tc>
        <w:tc>
          <w:tcPr>
            <w:tcW w:w="3964" w:type="dxa"/>
          </w:tcPr>
          <w:p w14:paraId="4BF2B870" w14:textId="77777777" w:rsidR="00BF60E3" w:rsidRPr="004726A9" w:rsidRDefault="009266C5" w:rsidP="00C67C5E">
            <w:pPr>
              <w:rPr>
                <w:lang w:val="ru-RU"/>
              </w:rPr>
            </w:pPr>
            <w:r w:rsidRPr="004726A9">
              <w:t xml:space="preserve">Корень </w:t>
            </w:r>
            <w:proofErr w:type="spellStart"/>
            <w:r w:rsidRPr="004726A9">
              <w:t>часть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растения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161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1744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Викторина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19487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63B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3B3C0DF3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123B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21</w:t>
            </w:r>
          </w:p>
        </w:tc>
        <w:tc>
          <w:tcPr>
            <w:tcW w:w="3964" w:type="dxa"/>
          </w:tcPr>
          <w:p w14:paraId="35EB3F05" w14:textId="77777777" w:rsidR="00BF60E3" w:rsidRPr="004726A9" w:rsidRDefault="009266C5" w:rsidP="00C67C5E">
            <w:pPr>
              <w:rPr>
                <w:lang w:val="ru-RU"/>
              </w:rPr>
            </w:pPr>
            <w:proofErr w:type="spellStart"/>
            <w:r w:rsidRPr="004726A9">
              <w:t>Эдуард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Шим</w:t>
            </w:r>
            <w:proofErr w:type="spellEnd"/>
            <w:r w:rsidRPr="004726A9">
              <w:t xml:space="preserve">. </w:t>
            </w:r>
            <w:proofErr w:type="spellStart"/>
            <w:r w:rsidRPr="004726A9">
              <w:t>Тяжкий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труд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7A3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735D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Викторина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DBE1A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ED72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0E903FE6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ED76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22</w:t>
            </w:r>
          </w:p>
        </w:tc>
        <w:tc>
          <w:tcPr>
            <w:tcW w:w="3964" w:type="dxa"/>
          </w:tcPr>
          <w:p w14:paraId="54757499" w14:textId="77777777" w:rsidR="00BF60E3" w:rsidRPr="004726A9" w:rsidRDefault="009266C5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ежа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C48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22CE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Конкурс рисунков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93211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255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2A14B638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05F0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23</w:t>
            </w:r>
          </w:p>
        </w:tc>
        <w:tc>
          <w:tcPr>
            <w:tcW w:w="3964" w:type="dxa"/>
          </w:tcPr>
          <w:p w14:paraId="6920A88B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вклады</w:t>
            </w:r>
            <w:proofErr w:type="spellEnd"/>
            <w:r w:rsidRPr="004726A9">
              <w:t xml:space="preserve">.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CCF7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EBDB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Творческая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работа</w:t>
            </w:r>
            <w:proofErr w:type="spellEnd"/>
            <w:r w:rsidRPr="004726A9">
              <w:t xml:space="preserve">: </w:t>
            </w:r>
            <w:proofErr w:type="spellStart"/>
            <w:r w:rsidRPr="004726A9">
              <w:t>рисунок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1F60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897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53A88364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4241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24</w:t>
            </w:r>
          </w:p>
        </w:tc>
        <w:tc>
          <w:tcPr>
            <w:tcW w:w="3964" w:type="dxa"/>
          </w:tcPr>
          <w:p w14:paraId="33BDB57E" w14:textId="77777777" w:rsidR="00BF60E3" w:rsidRPr="004726A9" w:rsidRDefault="00BF60E3" w:rsidP="00C67C5E">
            <w:pPr>
              <w:rPr>
                <w:lang w:val="ru-RU"/>
              </w:rPr>
            </w:pPr>
            <w:r w:rsidRPr="004726A9">
              <w:t>За</w:t>
            </w:r>
            <w:r w:rsidR="009266C5" w:rsidRPr="004726A9">
              <w:t xml:space="preserve">нимательные </w:t>
            </w:r>
            <w:proofErr w:type="spellStart"/>
            <w:r w:rsidR="009266C5" w:rsidRPr="004726A9">
              <w:t>особенности</w:t>
            </w:r>
            <w:proofErr w:type="spellEnd"/>
            <w:r w:rsidR="009266C5" w:rsidRPr="004726A9">
              <w:t xml:space="preserve"> </w:t>
            </w:r>
            <w:proofErr w:type="spellStart"/>
            <w:r w:rsidR="009266C5" w:rsidRPr="004726A9">
              <w:t>яблока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29C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5A5C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книжным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текстом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6465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2E3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35C294F4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86DF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25</w:t>
            </w:r>
          </w:p>
        </w:tc>
        <w:tc>
          <w:tcPr>
            <w:tcW w:w="3964" w:type="dxa"/>
          </w:tcPr>
          <w:p w14:paraId="6ED3CFEE" w14:textId="77777777" w:rsidR="00BF60E3" w:rsidRPr="004726A9" w:rsidRDefault="009266C5" w:rsidP="00C67C5E">
            <w:pPr>
              <w:rPr>
                <w:lang w:val="ru-RU"/>
              </w:rPr>
            </w:pPr>
            <w:proofErr w:type="spellStart"/>
            <w:r w:rsidRPr="004726A9">
              <w:t>Полевой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хомяк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323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8212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Виртуальная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экскурсия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4A388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50C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48390DE5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1515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26</w:t>
            </w:r>
          </w:p>
        </w:tc>
        <w:tc>
          <w:tcPr>
            <w:tcW w:w="3964" w:type="dxa"/>
          </w:tcPr>
          <w:p w14:paraId="170A8233" w14:textId="77777777" w:rsidR="00BF60E3" w:rsidRPr="004726A9" w:rsidRDefault="009266C5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полевого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хомяка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184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0744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Чтение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по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ролям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98C07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798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6A35712B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F590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27</w:t>
            </w:r>
          </w:p>
        </w:tc>
        <w:tc>
          <w:tcPr>
            <w:tcW w:w="3964" w:type="dxa"/>
          </w:tcPr>
          <w:p w14:paraId="04977A52" w14:textId="77777777" w:rsidR="00BF60E3" w:rsidRPr="004726A9" w:rsidRDefault="009266C5" w:rsidP="00C67C5E">
            <w:pPr>
              <w:rPr>
                <w:lang w:val="ru-RU"/>
              </w:rPr>
            </w:pPr>
            <w:bookmarkStart w:id="0" w:name="_GoBack"/>
            <w:r w:rsidRPr="004726A9">
              <w:t xml:space="preserve">Ловушки </w:t>
            </w:r>
            <w:proofErr w:type="spellStart"/>
            <w:r w:rsidRPr="004726A9">
              <w:t>для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денег</w:t>
            </w:r>
            <w:bookmarkEnd w:id="0"/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992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3F35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Беседа о прочитанном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88D94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885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BF60E3" w:rsidRPr="004726A9" w14:paraId="6AA0F010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6A12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28</w:t>
            </w:r>
          </w:p>
        </w:tc>
        <w:tc>
          <w:tcPr>
            <w:tcW w:w="3964" w:type="dxa"/>
          </w:tcPr>
          <w:p w14:paraId="7848FA25" w14:textId="77777777" w:rsidR="00BF60E3" w:rsidRPr="004726A9" w:rsidRDefault="009266C5" w:rsidP="00C67C5E">
            <w:pPr>
              <w:rPr>
                <w:lang w:val="ru-RU"/>
              </w:rPr>
            </w:pPr>
            <w:r w:rsidRPr="004726A9">
              <w:rPr>
                <w:lang w:val="ru-RU"/>
              </w:rPr>
              <w:t>Про хомяка и его запасы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3D5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C58F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Конкурс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стихов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B4C0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D42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6C91CE81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9604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29</w:t>
            </w:r>
          </w:p>
        </w:tc>
        <w:tc>
          <w:tcPr>
            <w:tcW w:w="3964" w:type="dxa"/>
          </w:tcPr>
          <w:p w14:paraId="5255E920" w14:textId="77777777" w:rsidR="00BF60E3" w:rsidRPr="004726A9" w:rsidRDefault="009266C5" w:rsidP="00C67C5E">
            <w:pPr>
              <w:rPr>
                <w:lang w:val="ru-RU"/>
              </w:rPr>
            </w:pPr>
            <w:r w:rsidRPr="004726A9">
              <w:t xml:space="preserve">Про </w:t>
            </w:r>
            <w:proofErr w:type="spellStart"/>
            <w:r w:rsidRPr="004726A9">
              <w:t>бобров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4A04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49AD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Виртуальная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экскурсия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063F7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C6C8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65CF3CBC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21C7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lastRenderedPageBreak/>
              <w:t>30</w:t>
            </w:r>
          </w:p>
        </w:tc>
        <w:tc>
          <w:tcPr>
            <w:tcW w:w="3964" w:type="dxa"/>
          </w:tcPr>
          <w:p w14:paraId="56988CF5" w14:textId="77777777" w:rsidR="00BF60E3" w:rsidRPr="004726A9" w:rsidRDefault="009266C5" w:rsidP="00C67C5E">
            <w:pPr>
              <w:rPr>
                <w:lang w:val="ru-RU"/>
              </w:rPr>
            </w:pPr>
            <w:proofErr w:type="spellStart"/>
            <w:r w:rsidRPr="004726A9">
              <w:t>Бобры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строители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FA7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EBAD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Беседа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ветеранами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труда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4D05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EB6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7AC23E20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D25C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31</w:t>
            </w:r>
          </w:p>
        </w:tc>
        <w:tc>
          <w:tcPr>
            <w:tcW w:w="3964" w:type="dxa"/>
          </w:tcPr>
          <w:p w14:paraId="42E7FA00" w14:textId="77777777" w:rsidR="00BF60E3" w:rsidRPr="004726A9" w:rsidRDefault="009266C5" w:rsidP="00C67C5E">
            <w:pPr>
              <w:rPr>
                <w:lang w:val="ru-RU"/>
              </w:rPr>
            </w:pPr>
            <w:proofErr w:type="spellStart"/>
            <w:r w:rsidRPr="004726A9">
              <w:t>Такие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разные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деньги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9F06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EE5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Викторина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77861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C21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</w:tr>
      <w:tr w:rsidR="00BF60E3" w:rsidRPr="004726A9" w14:paraId="67A7C9F8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3E0D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32</w:t>
            </w:r>
          </w:p>
        </w:tc>
        <w:tc>
          <w:tcPr>
            <w:tcW w:w="3964" w:type="dxa"/>
          </w:tcPr>
          <w:p w14:paraId="1E1725E8" w14:textId="77777777" w:rsidR="00BF60E3" w:rsidRPr="004726A9" w:rsidRDefault="009266C5" w:rsidP="00C67C5E">
            <w:pPr>
              <w:rPr>
                <w:lang w:val="ru-RU"/>
              </w:rPr>
            </w:pPr>
            <w:proofErr w:type="spellStart"/>
            <w:r w:rsidRPr="004726A9">
              <w:t>Материал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для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плотин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D0F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291A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Работа</w:t>
            </w:r>
            <w:proofErr w:type="spellEnd"/>
            <w:r w:rsidRPr="004726A9">
              <w:t xml:space="preserve"> с </w:t>
            </w:r>
            <w:proofErr w:type="spellStart"/>
            <w:r w:rsidRPr="004726A9">
              <w:t>видеоматериалами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9FA4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E36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BF60E3" w:rsidRPr="004726A9" w14:paraId="56AC5ED8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0C75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t>33</w:t>
            </w:r>
          </w:p>
        </w:tc>
        <w:tc>
          <w:tcPr>
            <w:tcW w:w="3964" w:type="dxa"/>
          </w:tcPr>
          <w:p w14:paraId="2276A46B" w14:textId="77777777" w:rsidR="00BF60E3" w:rsidRPr="004726A9" w:rsidRDefault="009266C5" w:rsidP="00C67C5E">
            <w:pPr>
              <w:rPr>
                <w:lang w:val="ru-RU"/>
              </w:rPr>
            </w:pPr>
            <w:proofErr w:type="spellStart"/>
            <w:r w:rsidRPr="004726A9">
              <w:t>Позвоночные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животные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463" w14:textId="77777777" w:rsidR="00BF60E3" w:rsidRPr="004726A9" w:rsidRDefault="00BF60E3" w:rsidP="00C67C5E">
            <w:pPr>
              <w:spacing w:before="0" w:beforeAutospacing="0" w:after="0" w:afterAutospacing="0"/>
            </w:pPr>
            <w:r w:rsidRPr="004726A9"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D9CC" w14:textId="77777777" w:rsidR="00BF60E3" w:rsidRPr="004726A9" w:rsidRDefault="00BF60E3" w:rsidP="00C67C5E">
            <w:pPr>
              <w:spacing w:before="0" w:beforeAutospacing="0" w:after="0" w:afterAutospacing="0"/>
            </w:pPr>
            <w:proofErr w:type="spellStart"/>
            <w:r w:rsidRPr="004726A9">
              <w:t>Творческий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конкурс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4D29" w14:textId="77777777" w:rsidR="00BF60E3" w:rsidRPr="004726A9" w:rsidRDefault="00BF60E3" w:rsidP="00C67C5E">
            <w:pPr>
              <w:spacing w:before="0" w:beforeAutospacing="0" w:after="0" w:afterAutospacing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6DE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 xml:space="preserve">Тестирование </w:t>
            </w:r>
          </w:p>
        </w:tc>
      </w:tr>
      <w:tr w:rsidR="00BF60E3" w:rsidRPr="004726A9" w14:paraId="3B2D84D2" w14:textId="77777777" w:rsidTr="004726A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966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34</w:t>
            </w:r>
          </w:p>
        </w:tc>
        <w:tc>
          <w:tcPr>
            <w:tcW w:w="3964" w:type="dxa"/>
          </w:tcPr>
          <w:p w14:paraId="233B3B3C" w14:textId="77777777" w:rsidR="00BF60E3" w:rsidRPr="004726A9" w:rsidRDefault="009266C5" w:rsidP="00C67C5E">
            <w:pPr>
              <w:ind w:right="22"/>
              <w:jc w:val="both"/>
              <w:rPr>
                <w:lang w:val="ru-RU"/>
              </w:rPr>
            </w:pPr>
            <w:proofErr w:type="spellStart"/>
            <w:r w:rsidRPr="004726A9">
              <w:t>Встреча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друзей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3B8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2928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t>Творческий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конкурс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98CF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64B" w14:textId="77777777" w:rsidR="00BF60E3" w:rsidRPr="004726A9" w:rsidRDefault="00BF60E3" w:rsidP="00C67C5E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14:paraId="5C4D4381" w14:textId="77777777" w:rsidR="00E33DC9" w:rsidRDefault="00E33DC9" w:rsidP="00E33DC9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</w:p>
    <w:p w14:paraId="1B239630" w14:textId="77777777" w:rsidR="007C19F3" w:rsidRDefault="00E33DC9" w:rsidP="00E33DC9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  <w:r w:rsidRPr="00E33DC9">
        <w:rPr>
          <w:i/>
          <w:sz w:val="24"/>
          <w:szCs w:val="24"/>
          <w:lang w:val="ru-RU"/>
        </w:rPr>
        <w:t xml:space="preserve"> </w:t>
      </w:r>
    </w:p>
    <w:p w14:paraId="3F457F9C" w14:textId="77777777" w:rsidR="00246917" w:rsidRDefault="00246917" w:rsidP="00246917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3</w:t>
      </w:r>
      <w:r w:rsidRPr="00666D05">
        <w:rPr>
          <w:i/>
          <w:sz w:val="24"/>
          <w:szCs w:val="24"/>
          <w:lang w:val="ru-RU"/>
        </w:rPr>
        <w:t xml:space="preserve"> класс</w:t>
      </w:r>
    </w:p>
    <w:p w14:paraId="683D6B25" w14:textId="77777777" w:rsidR="002B4DCD" w:rsidRPr="00666D05" w:rsidRDefault="002B4DCD" w:rsidP="00246917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941"/>
        <w:gridCol w:w="2037"/>
        <w:gridCol w:w="3746"/>
        <w:gridCol w:w="3544"/>
        <w:gridCol w:w="1984"/>
      </w:tblGrid>
      <w:tr w:rsidR="00246917" w:rsidRPr="004726A9" w14:paraId="751F7B03" w14:textId="77777777" w:rsidTr="00937893">
        <w:trPr>
          <w:trHeight w:val="5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64BA" w14:textId="77777777" w:rsidR="00246917" w:rsidRPr="004726A9" w:rsidRDefault="00246917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 xml:space="preserve">№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F7D5" w14:textId="77777777" w:rsidR="00246917" w:rsidRPr="004726A9" w:rsidRDefault="00246917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Тема занятия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C10" w14:textId="77777777" w:rsidR="00246917" w:rsidRPr="004726A9" w:rsidRDefault="00246917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Кол-во часов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78CE" w14:textId="77777777" w:rsidR="00246917" w:rsidRPr="004726A9" w:rsidRDefault="00246917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Форма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4C41" w14:textId="77777777" w:rsidR="00246917" w:rsidRPr="004726A9" w:rsidRDefault="00246917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ЦОР/ЭОР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3627" w14:textId="77777777" w:rsidR="00246917" w:rsidRPr="004726A9" w:rsidRDefault="00246917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Формы контроля/</w:t>
            </w:r>
          </w:p>
          <w:p w14:paraId="70793627" w14:textId="77777777" w:rsidR="00246917" w:rsidRPr="004726A9" w:rsidRDefault="00246917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аттестации</w:t>
            </w:r>
          </w:p>
        </w:tc>
      </w:tr>
      <w:tr w:rsidR="00B06FC7" w:rsidRPr="004726A9" w14:paraId="66DE25A1" w14:textId="77777777" w:rsidTr="006C05C4">
        <w:trPr>
          <w:trHeight w:val="40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243D" w14:textId="77777777" w:rsidR="00B06FC7" w:rsidRPr="004726A9" w:rsidRDefault="00B06FC7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Бок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 xml:space="preserve"> «</w:t>
            </w: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Читательская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грамотность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>»</w:t>
            </w:r>
          </w:p>
        </w:tc>
      </w:tr>
      <w:tr w:rsidR="00AE1B8A" w:rsidRPr="004726A9" w14:paraId="2A645893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79C9" w14:textId="77777777" w:rsidR="00AE1B8A" w:rsidRPr="004726A9" w:rsidRDefault="00C36B1A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2941" w:type="dxa"/>
          </w:tcPr>
          <w:p w14:paraId="578B0E3A" w14:textId="77777777" w:rsidR="00AE1B8A" w:rsidRPr="004726A9" w:rsidRDefault="00C36B1A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Про </w:t>
            </w:r>
            <w:proofErr w:type="spellStart"/>
            <w:r w:rsidRPr="004726A9">
              <w:rPr>
                <w:lang w:eastAsia="ru-RU"/>
              </w:rPr>
              <w:t>дождевого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червяка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ACE" w14:textId="77777777" w:rsidR="00AE1B8A" w:rsidRPr="004726A9" w:rsidRDefault="00C36B1A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4B3E" w14:textId="77777777" w:rsidR="00AE1B8A" w:rsidRPr="004726A9" w:rsidRDefault="00202D5B" w:rsidP="004726A9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lang w:eastAsia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Библиотечные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уроки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8261" w14:textId="77777777" w:rsidR="00AE1B8A" w:rsidRPr="004726A9" w:rsidRDefault="00480034" w:rsidP="004726A9">
            <w:pPr>
              <w:spacing w:after="0"/>
            </w:pPr>
            <w:hyperlink r:id="rId32" w:history="1">
              <w:r w:rsidR="00C06F30" w:rsidRPr="004726A9">
                <w:rPr>
                  <w:rStyle w:val="a6"/>
                </w:rPr>
                <w:t>http://www.gorodfinansov.ru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2FD" w14:textId="77777777" w:rsidR="00AE1B8A" w:rsidRPr="004726A9" w:rsidRDefault="00AE1B8A" w:rsidP="004726A9">
            <w:pPr>
              <w:spacing w:before="0" w:beforeAutospacing="0" w:after="0" w:afterAutospacing="0"/>
            </w:pPr>
          </w:p>
        </w:tc>
      </w:tr>
      <w:tr w:rsidR="00AE1B8A" w:rsidRPr="004726A9" w14:paraId="563AF0A7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D232" w14:textId="77777777" w:rsidR="00AE1B8A" w:rsidRPr="004726A9" w:rsidRDefault="00C36B1A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</w:t>
            </w:r>
          </w:p>
        </w:tc>
        <w:tc>
          <w:tcPr>
            <w:tcW w:w="2941" w:type="dxa"/>
          </w:tcPr>
          <w:p w14:paraId="28DABD5B" w14:textId="77777777" w:rsidR="00AE1B8A" w:rsidRPr="004726A9" w:rsidRDefault="00C36B1A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>Кальций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02D4" w14:textId="77777777" w:rsidR="00AE1B8A" w:rsidRPr="004726A9" w:rsidRDefault="0076366B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76C0" w14:textId="77777777" w:rsidR="00AE1B8A" w:rsidRPr="004726A9" w:rsidRDefault="00202D5B" w:rsidP="004726A9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lang w:eastAsia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Библиотечные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уроки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87A1" w14:textId="77777777" w:rsidR="00AE1B8A" w:rsidRPr="004726A9" w:rsidRDefault="00480034" w:rsidP="004726A9">
            <w:pPr>
              <w:spacing w:after="0"/>
              <w:rPr>
                <w:lang w:val="ru-RU"/>
              </w:rPr>
            </w:pPr>
            <w:hyperlink r:id="rId33" w:history="1">
              <w:r w:rsidR="00C06F30" w:rsidRPr="004726A9">
                <w:rPr>
                  <w:rStyle w:val="a6"/>
                </w:rPr>
                <w:t>www.azbukafinansov.ru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A46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80034" w14:paraId="17283D10" w14:textId="77777777" w:rsidTr="00937893">
        <w:trPr>
          <w:trHeight w:val="46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0C9D" w14:textId="77777777" w:rsidR="00AE1B8A" w:rsidRPr="004726A9" w:rsidRDefault="00C36B1A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3</w:t>
            </w:r>
          </w:p>
        </w:tc>
        <w:tc>
          <w:tcPr>
            <w:tcW w:w="2941" w:type="dxa"/>
          </w:tcPr>
          <w:p w14:paraId="5E03A39F" w14:textId="77777777" w:rsidR="00AE1B8A" w:rsidRPr="004726A9" w:rsidRDefault="00C36B1A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Сколько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весит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облако</w:t>
            </w:r>
            <w:proofErr w:type="spellEnd"/>
            <w:r w:rsidRPr="004726A9">
              <w:rPr>
                <w:lang w:eastAsia="ru-RU"/>
              </w:rPr>
              <w:t>?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AA1" w14:textId="77777777" w:rsidR="00AE1B8A" w:rsidRPr="004726A9" w:rsidRDefault="0076366B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D399" w14:textId="77777777" w:rsidR="00AE1B8A" w:rsidRPr="004726A9" w:rsidRDefault="00202D5B" w:rsidP="004726A9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lang w:eastAsia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Деловые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беседы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57A4" w14:textId="77777777" w:rsidR="00AE1B8A" w:rsidRPr="004726A9" w:rsidRDefault="00C06F30" w:rsidP="004726A9">
            <w:pPr>
              <w:spacing w:before="0" w:beforeAutospacing="0" w:after="0"/>
              <w:rPr>
                <w:lang w:val="ru-RU"/>
              </w:rPr>
            </w:pPr>
            <w:r w:rsidRPr="004726A9">
              <w:rPr>
                <w:lang w:val="ru-RU"/>
              </w:rPr>
              <w:t>«Экономический калейдоскоп»</w:t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4726A9">
              <w:rPr>
                <w:rStyle w:val="a6"/>
                <w:lang w:val="ru-RU"/>
              </w:rPr>
              <w:t xml:space="preserve"> </w:t>
            </w:r>
            <w:r w:rsidR="00480034">
              <w:rPr>
                <w:rStyle w:val="a6"/>
                <w:lang w:val="ru-RU"/>
              </w:rPr>
              <w:fldChar w:fldCharType="end"/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4726A9">
              <w:rPr>
                <w:rStyle w:val="a6"/>
              </w:rPr>
              <w:t>http</w:t>
            </w:r>
            <w:r w:rsidRPr="004726A9">
              <w:rPr>
                <w:rStyle w:val="a6"/>
                <w:lang w:val="ru-RU"/>
              </w:rPr>
              <w:t>://</w:t>
            </w:r>
            <w:r w:rsidRPr="004726A9">
              <w:rPr>
                <w:rStyle w:val="a6"/>
              </w:rPr>
              <w:t>www</w:t>
            </w:r>
            <w:r w:rsidRPr="004726A9">
              <w:rPr>
                <w:rStyle w:val="a6"/>
                <w:lang w:val="ru-RU"/>
              </w:rPr>
              <w:t>.</w:t>
            </w:r>
            <w:r w:rsidRPr="004726A9">
              <w:rPr>
                <w:rStyle w:val="a6"/>
              </w:rPr>
              <w:t>it</w:t>
            </w:r>
            <w:r w:rsidRPr="004726A9">
              <w:rPr>
                <w:rStyle w:val="a6"/>
                <w:lang w:val="ru-RU"/>
              </w:rPr>
              <w:t>-</w:t>
            </w:r>
            <w:r w:rsidRPr="004726A9">
              <w:rPr>
                <w:rStyle w:val="a6"/>
              </w:rPr>
              <w:t>n</w:t>
            </w:r>
            <w:r w:rsidRPr="004726A9">
              <w:rPr>
                <w:rStyle w:val="a6"/>
                <w:lang w:val="ru-RU"/>
              </w:rPr>
              <w:t>.</w:t>
            </w:r>
            <w:proofErr w:type="spellStart"/>
            <w:r w:rsidRPr="004726A9">
              <w:rPr>
                <w:rStyle w:val="a6"/>
              </w:rPr>
              <w:t>ru</w:t>
            </w:r>
            <w:proofErr w:type="spellEnd"/>
            <w:r w:rsidRPr="004726A9">
              <w:rPr>
                <w:rStyle w:val="a6"/>
                <w:lang w:val="ru-RU"/>
              </w:rPr>
              <w:t>/</w:t>
            </w:r>
            <w:r w:rsidR="00480034">
              <w:rPr>
                <w:rStyle w:val="a6"/>
                <w:lang w:val="ru-RU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E39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20DAC01A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45CE" w14:textId="77777777" w:rsidR="00AE1B8A" w:rsidRPr="004726A9" w:rsidRDefault="00C36B1A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4</w:t>
            </w:r>
          </w:p>
        </w:tc>
        <w:tc>
          <w:tcPr>
            <w:tcW w:w="2941" w:type="dxa"/>
          </w:tcPr>
          <w:p w14:paraId="1471FC7B" w14:textId="77777777" w:rsidR="00AE1B8A" w:rsidRPr="004726A9" w:rsidRDefault="00C36B1A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Хлеб</w:t>
            </w:r>
            <w:proofErr w:type="spellEnd"/>
            <w:r w:rsidRPr="004726A9">
              <w:rPr>
                <w:lang w:eastAsia="ru-RU"/>
              </w:rPr>
              <w:t xml:space="preserve"> - </w:t>
            </w:r>
            <w:proofErr w:type="spellStart"/>
            <w:r w:rsidRPr="004726A9">
              <w:rPr>
                <w:lang w:eastAsia="ru-RU"/>
              </w:rPr>
              <w:t>всему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го</w:t>
            </w:r>
            <w:r w:rsidRPr="004726A9">
              <w:rPr>
                <w:lang w:eastAsia="ru-RU"/>
              </w:rPr>
              <w:softHyphen/>
              <w:t>лова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BE9" w14:textId="77777777" w:rsidR="00AE1B8A" w:rsidRPr="004726A9" w:rsidRDefault="0076366B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F072" w14:textId="77777777" w:rsidR="00AE1B8A" w:rsidRPr="004726A9" w:rsidRDefault="00202D5B" w:rsidP="004726A9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4726A9">
              <w:rPr>
                <w:color w:val="000000"/>
                <w:lang w:val="ru-RU" w:eastAsia="ru-RU"/>
              </w:rPr>
              <w:t>Участиев</w:t>
            </w:r>
            <w:proofErr w:type="spellEnd"/>
            <w:r w:rsidRPr="004726A9">
              <w:rPr>
                <w:color w:val="000000"/>
                <w:lang w:eastAsia="ru-RU"/>
              </w:rPr>
              <w:t> </w:t>
            </w:r>
            <w:r w:rsidRPr="004726A9">
              <w:rPr>
                <w:color w:val="000000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2759" w14:textId="77777777" w:rsidR="00AE1B8A" w:rsidRPr="00FA15D0" w:rsidRDefault="00480034" w:rsidP="004726A9">
            <w:pPr>
              <w:spacing w:after="0"/>
            </w:pPr>
            <w:hyperlink r:id="rId34" w:history="1">
              <w:r w:rsidR="00C06F30" w:rsidRPr="004726A9">
                <w:rPr>
                  <w:rStyle w:val="a6"/>
                </w:rPr>
                <w:t>ttp://michurin.com/index.htm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451" w14:textId="77777777" w:rsidR="00AE1B8A" w:rsidRPr="00FA15D0" w:rsidRDefault="00AE1B8A" w:rsidP="004726A9">
            <w:pPr>
              <w:spacing w:before="0" w:beforeAutospacing="0" w:after="0" w:afterAutospacing="0"/>
            </w:pPr>
          </w:p>
        </w:tc>
      </w:tr>
      <w:tr w:rsidR="00AE1B8A" w:rsidRPr="004726A9" w14:paraId="0C4D612A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75D9" w14:textId="77777777" w:rsidR="00AE1B8A" w:rsidRPr="004726A9" w:rsidRDefault="00C36B1A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5</w:t>
            </w:r>
          </w:p>
        </w:tc>
        <w:tc>
          <w:tcPr>
            <w:tcW w:w="2941" w:type="dxa"/>
          </w:tcPr>
          <w:p w14:paraId="769DB57C" w14:textId="77777777" w:rsidR="00AE1B8A" w:rsidRPr="004726A9" w:rsidRDefault="00C36B1A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Про </w:t>
            </w:r>
            <w:proofErr w:type="spellStart"/>
            <w:r w:rsidRPr="004726A9">
              <w:rPr>
                <w:lang w:eastAsia="ru-RU"/>
              </w:rPr>
              <w:t>мел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3F9" w14:textId="77777777" w:rsidR="00AE1B8A" w:rsidRPr="004726A9" w:rsidRDefault="0076366B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5D7B" w14:textId="77777777" w:rsidR="00AE1B8A" w:rsidRPr="004726A9" w:rsidRDefault="00202D5B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Деловые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беседы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101A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5D0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45239647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4F5E" w14:textId="77777777" w:rsidR="00AE1B8A" w:rsidRPr="004726A9" w:rsidRDefault="00C36B1A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6</w:t>
            </w:r>
          </w:p>
        </w:tc>
        <w:tc>
          <w:tcPr>
            <w:tcW w:w="2941" w:type="dxa"/>
          </w:tcPr>
          <w:p w14:paraId="6E128B15" w14:textId="77777777" w:rsidR="00AE1B8A" w:rsidRPr="004726A9" w:rsidRDefault="00C36B1A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Про </w:t>
            </w:r>
            <w:proofErr w:type="spellStart"/>
            <w:r w:rsidRPr="004726A9">
              <w:rPr>
                <w:lang w:eastAsia="ru-RU"/>
              </w:rPr>
              <w:t>мыло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9ED6" w14:textId="77777777" w:rsidR="00AE1B8A" w:rsidRPr="004726A9" w:rsidRDefault="0076366B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5B79" w14:textId="77777777" w:rsidR="00AE1B8A" w:rsidRPr="004726A9" w:rsidRDefault="00202D5B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Практические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упражнения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1BB" w14:textId="77777777" w:rsidR="00AE1B8A" w:rsidRPr="004726A9" w:rsidRDefault="00480034" w:rsidP="004726A9">
            <w:pPr>
              <w:spacing w:after="0"/>
              <w:rPr>
                <w:lang w:val="ru-RU"/>
              </w:rPr>
            </w:pPr>
            <w:hyperlink r:id="rId35" w:history="1">
              <w:r w:rsidR="00C06F30" w:rsidRPr="004726A9">
                <w:rPr>
                  <w:rStyle w:val="a6"/>
                </w:rPr>
                <w:t>http://www.gorodfinansov.ru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56E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281303C9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E90E" w14:textId="77777777" w:rsidR="00AE1B8A" w:rsidRPr="004726A9" w:rsidRDefault="00C36B1A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7</w:t>
            </w:r>
          </w:p>
        </w:tc>
        <w:tc>
          <w:tcPr>
            <w:tcW w:w="2941" w:type="dxa"/>
          </w:tcPr>
          <w:p w14:paraId="65216798" w14:textId="77777777" w:rsidR="00AE1B8A" w:rsidRPr="004726A9" w:rsidRDefault="00C36B1A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История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свечи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242F" w14:textId="77777777" w:rsidR="00AE1B8A" w:rsidRPr="004726A9" w:rsidRDefault="0076366B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0EF2" w14:textId="77777777" w:rsidR="00AE1B8A" w:rsidRPr="004726A9" w:rsidRDefault="00202D5B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Библиотечные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уроки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14A9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A75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7E3FB89E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0238" w14:textId="77777777" w:rsidR="00AE1B8A" w:rsidRPr="004726A9" w:rsidRDefault="00C36B1A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8</w:t>
            </w:r>
          </w:p>
        </w:tc>
        <w:tc>
          <w:tcPr>
            <w:tcW w:w="2941" w:type="dxa"/>
          </w:tcPr>
          <w:p w14:paraId="15B31422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>Магнит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2483" w14:textId="77777777" w:rsidR="00AE1B8A" w:rsidRPr="004726A9" w:rsidRDefault="0076366B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65FE" w14:textId="77777777" w:rsidR="00AE1B8A" w:rsidRPr="004726A9" w:rsidRDefault="00202D5B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Деловые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беседы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A827" w14:textId="77777777" w:rsidR="00AE1B8A" w:rsidRPr="004726A9" w:rsidRDefault="00480034" w:rsidP="004726A9">
            <w:pPr>
              <w:spacing w:after="0"/>
              <w:rPr>
                <w:lang w:val="ru-RU"/>
              </w:rPr>
            </w:pPr>
            <w:hyperlink r:id="rId36" w:history="1">
              <w:r w:rsidR="00C06F30" w:rsidRPr="004726A9">
                <w:rPr>
                  <w:rStyle w:val="a6"/>
                </w:rPr>
                <w:t>www.azbukafinansov.ru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2B5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6366B" w:rsidRPr="004726A9" w14:paraId="588BFEBA" w14:textId="77777777" w:rsidTr="006B623C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6E72" w14:textId="77777777" w:rsidR="0076366B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Блок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 xml:space="preserve"> «</w:t>
            </w: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Естественно-научная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грамотность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>»</w:t>
            </w:r>
          </w:p>
        </w:tc>
      </w:tr>
      <w:tr w:rsidR="00AE1B8A" w:rsidRPr="004726A9" w14:paraId="607EAA7D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1465" w14:textId="77777777" w:rsidR="00AE1B8A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9</w:t>
            </w:r>
          </w:p>
        </w:tc>
        <w:tc>
          <w:tcPr>
            <w:tcW w:w="2941" w:type="dxa"/>
          </w:tcPr>
          <w:p w14:paraId="69F30C9A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Дождевые </w:t>
            </w:r>
            <w:proofErr w:type="spellStart"/>
            <w:r w:rsidRPr="004726A9">
              <w:rPr>
                <w:lang w:eastAsia="ru-RU"/>
              </w:rPr>
              <w:t>черви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CB4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F96C" w14:textId="77777777" w:rsidR="00AE1B8A" w:rsidRPr="004726A9" w:rsidRDefault="006B623C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A1BE" w14:textId="77777777" w:rsidR="00C06F30" w:rsidRPr="004726A9" w:rsidRDefault="00480034" w:rsidP="004726A9">
            <w:pPr>
              <w:spacing w:after="0"/>
              <w:rPr>
                <w:lang w:val="ru-RU"/>
              </w:rPr>
            </w:pPr>
            <w:hyperlink r:id="rId37" w:history="1">
              <w:r w:rsidR="00C06F30" w:rsidRPr="004726A9">
                <w:rPr>
                  <w:rStyle w:val="a6"/>
                </w:rPr>
                <w:t>ttp://michurin.com/index.htm</w:t>
              </w:r>
            </w:hyperlink>
          </w:p>
          <w:p w14:paraId="227BB304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4BE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6B623C" w:rsidRPr="004726A9" w14:paraId="7F02FEA7" w14:textId="77777777" w:rsidTr="00937893">
        <w:trPr>
          <w:gridAfter w:val="1"/>
          <w:wAfter w:w="1984" w:type="dxa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54D9" w14:textId="77777777" w:rsidR="006B623C" w:rsidRPr="004726A9" w:rsidRDefault="006B623C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10</w:t>
            </w:r>
          </w:p>
        </w:tc>
        <w:tc>
          <w:tcPr>
            <w:tcW w:w="2941" w:type="dxa"/>
          </w:tcPr>
          <w:p w14:paraId="4247080F" w14:textId="77777777" w:rsidR="006B623C" w:rsidRPr="004726A9" w:rsidRDefault="006B623C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Полезный </w:t>
            </w:r>
            <w:proofErr w:type="spellStart"/>
            <w:r w:rsidRPr="004726A9">
              <w:rPr>
                <w:lang w:eastAsia="ru-RU"/>
              </w:rPr>
              <w:t>каль</w:t>
            </w:r>
            <w:r w:rsidRPr="004726A9">
              <w:rPr>
                <w:lang w:eastAsia="ru-RU"/>
              </w:rPr>
              <w:softHyphen/>
              <w:t>ций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1C6" w14:textId="77777777" w:rsidR="006B623C" w:rsidRPr="004726A9" w:rsidRDefault="006B623C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A91B" w14:textId="77777777" w:rsidR="006B623C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val="ru-RU" w:eastAsia="ru-RU"/>
              </w:rPr>
              <w:t>Участиев</w:t>
            </w:r>
            <w:proofErr w:type="spellEnd"/>
            <w:r w:rsidRPr="004726A9">
              <w:rPr>
                <w:color w:val="000000"/>
                <w:lang w:eastAsia="ru-RU"/>
              </w:rPr>
              <w:t> </w:t>
            </w:r>
            <w:r w:rsidRPr="004726A9">
              <w:rPr>
                <w:color w:val="000000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1EC" w14:textId="77777777" w:rsidR="006B623C" w:rsidRPr="004726A9" w:rsidRDefault="00480034" w:rsidP="004726A9">
            <w:pPr>
              <w:spacing w:after="0"/>
              <w:rPr>
                <w:lang w:val="ru-RU"/>
              </w:rPr>
            </w:pPr>
            <w:hyperlink r:id="rId38" w:history="1">
              <w:r w:rsidR="00C06F30" w:rsidRPr="004726A9">
                <w:rPr>
                  <w:rStyle w:val="a6"/>
                </w:rPr>
                <w:t>http://www.gorodfinansov.ru</w:t>
              </w:r>
            </w:hyperlink>
          </w:p>
        </w:tc>
      </w:tr>
      <w:tr w:rsidR="00AE1B8A" w:rsidRPr="00480034" w14:paraId="35518300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374B" w14:textId="77777777" w:rsidR="00AE1B8A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11</w:t>
            </w:r>
          </w:p>
        </w:tc>
        <w:tc>
          <w:tcPr>
            <w:tcW w:w="2941" w:type="dxa"/>
          </w:tcPr>
          <w:p w14:paraId="0A85FE02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Про </w:t>
            </w:r>
            <w:proofErr w:type="spellStart"/>
            <w:r w:rsidRPr="004726A9">
              <w:rPr>
                <w:lang w:eastAsia="ru-RU"/>
              </w:rPr>
              <w:t>облака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A53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2374" w14:textId="77777777" w:rsidR="00AE1B8A" w:rsidRPr="004726A9" w:rsidRDefault="006B623C" w:rsidP="004726A9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lang w:val="ru-RU" w:eastAsia="ru-RU"/>
              </w:rPr>
            </w:pPr>
            <w:r w:rsidRPr="004726A9">
              <w:rPr>
                <w:color w:val="000000"/>
                <w:lang w:val="ru-RU" w:eastAsia="ru-RU"/>
              </w:rPr>
              <w:t>Библиотечные уроки;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CFB0" w14:textId="77777777" w:rsidR="00C06F30" w:rsidRPr="004726A9" w:rsidRDefault="00C06F30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«Экономический калейдоскоп»</w:t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4726A9">
              <w:rPr>
                <w:rStyle w:val="a6"/>
                <w:lang w:val="ru-RU"/>
              </w:rPr>
              <w:t xml:space="preserve"> </w:t>
            </w:r>
            <w:r w:rsidR="00480034">
              <w:rPr>
                <w:rStyle w:val="a6"/>
                <w:lang w:val="ru-RU"/>
              </w:rPr>
              <w:fldChar w:fldCharType="end"/>
            </w:r>
          </w:p>
          <w:p w14:paraId="166E75C5" w14:textId="77777777" w:rsidR="00AE1B8A" w:rsidRPr="004726A9" w:rsidRDefault="00480034" w:rsidP="004726A9">
            <w:pPr>
              <w:spacing w:before="0" w:beforeAutospacing="0" w:after="0" w:afterAutospacing="0"/>
              <w:rPr>
                <w:lang w:val="ru-RU"/>
              </w:rPr>
            </w:pPr>
            <w:r>
              <w:fldChar w:fldCharType="begin"/>
            </w:r>
            <w:r w:rsidRPr="004800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480034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480034">
              <w:rPr>
                <w:lang w:val="ru-RU"/>
              </w:rPr>
              <w:instrText>://</w:instrText>
            </w:r>
            <w:r>
              <w:instrText>www</w:instrText>
            </w:r>
            <w:r w:rsidRPr="00480034">
              <w:rPr>
                <w:lang w:val="ru-RU"/>
              </w:rPr>
              <w:instrText>.</w:instrText>
            </w:r>
            <w:r>
              <w:instrText>it</w:instrText>
            </w:r>
            <w:r w:rsidRPr="00480034">
              <w:rPr>
                <w:lang w:val="ru-RU"/>
              </w:rPr>
              <w:instrText>-</w:instrText>
            </w:r>
            <w:r>
              <w:instrText>n</w:instrText>
            </w:r>
            <w:r w:rsidRPr="00480034">
              <w:rPr>
                <w:lang w:val="ru-RU"/>
              </w:rPr>
              <w:instrText>.</w:instrText>
            </w:r>
            <w:r>
              <w:instrText>ru</w:instrText>
            </w:r>
            <w:r w:rsidRPr="00480034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C06F30" w:rsidRPr="004726A9">
              <w:rPr>
                <w:rStyle w:val="a6"/>
              </w:rPr>
              <w:t>http</w:t>
            </w:r>
            <w:r w:rsidR="00C06F30" w:rsidRPr="004726A9">
              <w:rPr>
                <w:rStyle w:val="a6"/>
                <w:lang w:val="ru-RU"/>
              </w:rPr>
              <w:t>://</w:t>
            </w:r>
            <w:r w:rsidR="00C06F30" w:rsidRPr="004726A9">
              <w:rPr>
                <w:rStyle w:val="a6"/>
              </w:rPr>
              <w:t>www</w:t>
            </w:r>
            <w:r w:rsidR="00C06F30" w:rsidRPr="004726A9">
              <w:rPr>
                <w:rStyle w:val="a6"/>
                <w:lang w:val="ru-RU"/>
              </w:rPr>
              <w:t>.</w:t>
            </w:r>
            <w:r w:rsidR="00C06F30" w:rsidRPr="004726A9">
              <w:rPr>
                <w:rStyle w:val="a6"/>
              </w:rPr>
              <w:t>it</w:t>
            </w:r>
            <w:r w:rsidR="00C06F30" w:rsidRPr="004726A9">
              <w:rPr>
                <w:rStyle w:val="a6"/>
                <w:lang w:val="ru-RU"/>
              </w:rPr>
              <w:t>-</w:t>
            </w:r>
            <w:r w:rsidR="00C06F30" w:rsidRPr="004726A9">
              <w:rPr>
                <w:rStyle w:val="a6"/>
              </w:rPr>
              <w:t>n</w:t>
            </w:r>
            <w:r w:rsidR="00C06F30" w:rsidRPr="004726A9">
              <w:rPr>
                <w:rStyle w:val="a6"/>
                <w:lang w:val="ru-RU"/>
              </w:rPr>
              <w:t>.</w:t>
            </w:r>
            <w:proofErr w:type="spellStart"/>
            <w:r w:rsidR="00C06F30" w:rsidRPr="004726A9">
              <w:rPr>
                <w:rStyle w:val="a6"/>
              </w:rPr>
              <w:t>ru</w:t>
            </w:r>
            <w:proofErr w:type="spellEnd"/>
            <w:r w:rsidR="00C06F30" w:rsidRPr="004726A9">
              <w:rPr>
                <w:rStyle w:val="a6"/>
                <w:lang w:val="ru-RU"/>
              </w:rPr>
              <w:t>/</w:t>
            </w:r>
            <w:r>
              <w:rPr>
                <w:rStyle w:val="a6"/>
                <w:lang w:val="ru-RU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D073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127472E5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6BD2" w14:textId="77777777" w:rsidR="00AE1B8A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12</w:t>
            </w:r>
          </w:p>
        </w:tc>
        <w:tc>
          <w:tcPr>
            <w:tcW w:w="2941" w:type="dxa"/>
          </w:tcPr>
          <w:p w14:paraId="1E042272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Про </w:t>
            </w:r>
            <w:proofErr w:type="spellStart"/>
            <w:r w:rsidRPr="004726A9">
              <w:rPr>
                <w:lang w:eastAsia="ru-RU"/>
              </w:rPr>
              <w:t>хлеб</w:t>
            </w:r>
            <w:proofErr w:type="spellEnd"/>
            <w:r w:rsidRPr="004726A9">
              <w:rPr>
                <w:lang w:eastAsia="ru-RU"/>
              </w:rPr>
              <w:t xml:space="preserve"> и </w:t>
            </w:r>
            <w:proofErr w:type="spellStart"/>
            <w:r w:rsidRPr="004726A9">
              <w:rPr>
                <w:lang w:eastAsia="ru-RU"/>
              </w:rPr>
              <w:t>дрожжи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A03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6A36" w14:textId="77777777" w:rsidR="00AE1B8A" w:rsidRPr="004726A9" w:rsidRDefault="006B623C" w:rsidP="004726A9">
            <w:pPr>
              <w:shd w:val="clear" w:color="auto" w:fill="FFFFFF"/>
              <w:tabs>
                <w:tab w:val="left" w:pos="1605"/>
              </w:tabs>
              <w:jc w:val="both"/>
              <w:rPr>
                <w:color w:val="000000"/>
                <w:lang w:val="ru-RU" w:eastAsia="ru-RU"/>
              </w:rPr>
            </w:pPr>
            <w:r w:rsidRPr="004726A9">
              <w:rPr>
                <w:color w:val="000000"/>
                <w:lang w:val="ru-RU" w:eastAsia="ru-RU"/>
              </w:rPr>
              <w:t>Д</w:t>
            </w:r>
            <w:r w:rsidR="007B43B6" w:rsidRPr="004726A9">
              <w:rPr>
                <w:color w:val="000000"/>
                <w:lang w:val="ru-RU" w:eastAsia="ru-RU"/>
              </w:rPr>
              <w:t>еловые беседы;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9181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D52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2587C7A6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633" w14:textId="77777777" w:rsidR="00AE1B8A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13</w:t>
            </w:r>
          </w:p>
        </w:tc>
        <w:tc>
          <w:tcPr>
            <w:tcW w:w="2941" w:type="dxa"/>
          </w:tcPr>
          <w:p w14:paraId="7CF0FF2E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>Мел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1CE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5CAF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Практические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упражнения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7F09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7D5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1AEE7D0F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F7A8" w14:textId="77777777" w:rsidR="00AE1B8A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14</w:t>
            </w:r>
          </w:p>
        </w:tc>
        <w:tc>
          <w:tcPr>
            <w:tcW w:w="2941" w:type="dxa"/>
          </w:tcPr>
          <w:p w14:paraId="3DE3C564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val="ru-RU" w:eastAsia="ru-RU"/>
              </w:rPr>
              <w:t>Чем интересно мыло и как оно «работает»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39A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D8D3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Практические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упражнения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F67C" w14:textId="77777777" w:rsidR="00AE1B8A" w:rsidRPr="004726A9" w:rsidRDefault="00480034" w:rsidP="004726A9">
            <w:pPr>
              <w:spacing w:after="0"/>
              <w:rPr>
                <w:lang w:val="ru-RU"/>
              </w:rPr>
            </w:pPr>
            <w:hyperlink r:id="rId39" w:history="1">
              <w:r w:rsidR="00C06F30" w:rsidRPr="004726A9">
                <w:rPr>
                  <w:rStyle w:val="a6"/>
                </w:rPr>
                <w:t>www.azbukafinansov.ru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91A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80034" w14:paraId="1FC9783C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6E48" w14:textId="77777777" w:rsidR="00AE1B8A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lastRenderedPageBreak/>
              <w:t>15</w:t>
            </w:r>
          </w:p>
        </w:tc>
        <w:tc>
          <w:tcPr>
            <w:tcW w:w="2941" w:type="dxa"/>
          </w:tcPr>
          <w:p w14:paraId="24D3A516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Про </w:t>
            </w:r>
            <w:proofErr w:type="spellStart"/>
            <w:r w:rsidRPr="004726A9">
              <w:rPr>
                <w:lang w:eastAsia="ru-RU"/>
              </w:rPr>
              <w:t>свечи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A2B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F0E9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D398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37E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51830DE4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5903" w14:textId="77777777" w:rsidR="00AE1B8A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16</w:t>
            </w:r>
          </w:p>
        </w:tc>
        <w:tc>
          <w:tcPr>
            <w:tcW w:w="2941" w:type="dxa"/>
          </w:tcPr>
          <w:p w14:paraId="676178F1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Волшебный </w:t>
            </w:r>
            <w:proofErr w:type="spellStart"/>
            <w:r w:rsidRPr="004726A9">
              <w:rPr>
                <w:lang w:eastAsia="ru-RU"/>
              </w:rPr>
              <w:t>маг</w:t>
            </w:r>
            <w:r w:rsidRPr="004726A9">
              <w:rPr>
                <w:lang w:eastAsia="ru-RU"/>
              </w:rPr>
              <w:softHyphen/>
              <w:t>нит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FE0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248C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F656" w14:textId="77777777" w:rsidR="00C06F30" w:rsidRPr="004726A9" w:rsidRDefault="00480034" w:rsidP="004726A9">
            <w:pPr>
              <w:spacing w:after="0"/>
              <w:rPr>
                <w:lang w:val="ru-RU"/>
              </w:rPr>
            </w:pPr>
            <w:hyperlink r:id="rId40" w:history="1">
              <w:r w:rsidR="00C06F30" w:rsidRPr="004726A9">
                <w:rPr>
                  <w:rStyle w:val="a6"/>
                </w:rPr>
                <w:t>ttp://michurin.com/index.htm</w:t>
              </w:r>
            </w:hyperlink>
          </w:p>
          <w:p w14:paraId="2A44153D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064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5AA70AC1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BB32" w14:textId="77777777" w:rsidR="00AE1B8A" w:rsidRPr="004726A9" w:rsidRDefault="0076366B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17</w:t>
            </w:r>
          </w:p>
        </w:tc>
        <w:tc>
          <w:tcPr>
            <w:tcW w:w="2941" w:type="dxa"/>
          </w:tcPr>
          <w:p w14:paraId="68F23F0F" w14:textId="77777777" w:rsidR="00AE1B8A" w:rsidRPr="004726A9" w:rsidRDefault="0076366B" w:rsidP="004726A9">
            <w:pPr>
              <w:rPr>
                <w:lang w:val="ru-RU" w:eastAsia="ru-RU"/>
              </w:rPr>
            </w:pPr>
            <w:r w:rsidRPr="004726A9">
              <w:rPr>
                <w:lang w:val="ru-RU" w:eastAsia="ru-RU"/>
              </w:rPr>
              <w:t>Проверь себя Материал, изученный в первом полугодии.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0BF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13F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3120" w14:textId="77777777" w:rsidR="00C06F30" w:rsidRPr="004726A9" w:rsidRDefault="00480034" w:rsidP="004726A9">
            <w:pPr>
              <w:spacing w:after="0"/>
              <w:rPr>
                <w:lang w:val="ru-RU"/>
              </w:rPr>
            </w:pPr>
            <w:hyperlink r:id="rId41" w:history="1">
              <w:r w:rsidR="00C06F30" w:rsidRPr="004726A9">
                <w:rPr>
                  <w:rStyle w:val="a6"/>
                </w:rPr>
                <w:t>http://www.gorodfinansov.ru</w:t>
              </w:r>
            </w:hyperlink>
          </w:p>
          <w:p w14:paraId="02B8808E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7896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EC4B72" w:rsidRPr="004726A9" w14:paraId="22E84485" w14:textId="77777777" w:rsidTr="006B623C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6D0C" w14:textId="77777777" w:rsidR="00EC4B72" w:rsidRPr="004726A9" w:rsidRDefault="00EC4B72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Блок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 xml:space="preserve"> «</w:t>
            </w: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Финансовая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грамотность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>»</w:t>
            </w:r>
          </w:p>
        </w:tc>
      </w:tr>
      <w:tr w:rsidR="00AE1B8A" w:rsidRPr="004726A9" w14:paraId="7BA35F54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7004" w14:textId="77777777" w:rsidR="00AE1B8A" w:rsidRPr="004726A9" w:rsidRDefault="00EC4B72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18</w:t>
            </w:r>
          </w:p>
        </w:tc>
        <w:tc>
          <w:tcPr>
            <w:tcW w:w="2941" w:type="dxa"/>
          </w:tcPr>
          <w:p w14:paraId="706B3127" w14:textId="77777777" w:rsidR="00AE1B8A" w:rsidRPr="004726A9" w:rsidRDefault="007B43B6" w:rsidP="004726A9">
            <w:pPr>
              <w:rPr>
                <w:lang w:eastAsia="ru-RU"/>
              </w:rPr>
            </w:pPr>
            <w:proofErr w:type="spellStart"/>
            <w:r w:rsidRPr="004726A9">
              <w:rPr>
                <w:lang w:eastAsia="ru-RU"/>
              </w:rPr>
              <w:t>Что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такое</w:t>
            </w:r>
            <w:proofErr w:type="spellEnd"/>
            <w:r w:rsidRPr="004726A9">
              <w:rPr>
                <w:lang w:eastAsia="ru-RU"/>
              </w:rPr>
              <w:t xml:space="preserve"> «</w:t>
            </w:r>
            <w:proofErr w:type="spellStart"/>
            <w:r w:rsidRPr="004726A9">
              <w:rPr>
                <w:lang w:eastAsia="ru-RU"/>
              </w:rPr>
              <w:t>бюд</w:t>
            </w:r>
            <w:r w:rsidRPr="004726A9">
              <w:rPr>
                <w:lang w:eastAsia="ru-RU"/>
              </w:rPr>
              <w:softHyphen/>
              <w:t>жет</w:t>
            </w:r>
            <w:proofErr w:type="spellEnd"/>
            <w:r w:rsidRPr="004726A9">
              <w:rPr>
                <w:lang w:eastAsia="ru-RU"/>
              </w:rPr>
              <w:t>»?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DFE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279C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Деловые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беседы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5973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915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13F4D8E7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1E83" w14:textId="77777777" w:rsidR="00AE1B8A" w:rsidRPr="004726A9" w:rsidRDefault="00EC4B72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19</w:t>
            </w:r>
          </w:p>
        </w:tc>
        <w:tc>
          <w:tcPr>
            <w:tcW w:w="2941" w:type="dxa"/>
          </w:tcPr>
          <w:p w14:paraId="51D87150" w14:textId="77777777" w:rsidR="00AE1B8A" w:rsidRPr="004726A9" w:rsidRDefault="00EC4B72" w:rsidP="004726A9">
            <w:pPr>
              <w:rPr>
                <w:lang w:val="ru-RU" w:eastAsia="ru-RU"/>
              </w:rPr>
            </w:pPr>
            <w:r w:rsidRPr="004726A9">
              <w:rPr>
                <w:lang w:eastAsia="ru-RU"/>
              </w:rPr>
              <w:t xml:space="preserve">Семейный </w:t>
            </w:r>
            <w:proofErr w:type="spellStart"/>
            <w:r w:rsidRPr="004726A9">
              <w:rPr>
                <w:lang w:eastAsia="ru-RU"/>
              </w:rPr>
              <w:t>бюд</w:t>
            </w:r>
            <w:r w:rsidRPr="004726A9">
              <w:rPr>
                <w:lang w:eastAsia="ru-RU"/>
              </w:rPr>
              <w:softHyphen/>
              <w:t>жет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F36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F311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Деловые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беседы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7DD0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59B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339C3B63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D53C" w14:textId="77777777" w:rsidR="00AE1B8A" w:rsidRPr="004726A9" w:rsidRDefault="00EC4B72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20</w:t>
            </w:r>
          </w:p>
        </w:tc>
        <w:tc>
          <w:tcPr>
            <w:tcW w:w="2941" w:type="dxa"/>
          </w:tcPr>
          <w:p w14:paraId="19CE24EF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 w:eastAsia="ru-RU"/>
              </w:rPr>
            </w:pPr>
            <w:r w:rsidRPr="004726A9">
              <w:rPr>
                <w:lang w:val="ru-RU" w:eastAsia="ru-RU"/>
              </w:rPr>
              <w:t>Откуда в семье берутся деньги?</w:t>
            </w:r>
            <w:r w:rsidR="004726A9">
              <w:rPr>
                <w:lang w:val="ru-RU" w:eastAsia="ru-RU"/>
              </w:rPr>
              <w:t xml:space="preserve"> </w:t>
            </w:r>
            <w:r w:rsidRPr="004726A9">
              <w:rPr>
                <w:lang w:val="ru-RU" w:eastAsia="ru-RU"/>
              </w:rPr>
              <w:t>Зарплата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8E7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929B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color w:val="000000"/>
                <w:lang w:val="ru-RU" w:eastAsia="ru-RU"/>
              </w:rPr>
              <w:t>Библиотечные уроки;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4974" w14:textId="77777777" w:rsidR="00AE1B8A" w:rsidRPr="004726A9" w:rsidRDefault="00480034" w:rsidP="004726A9">
            <w:pPr>
              <w:spacing w:after="0"/>
              <w:rPr>
                <w:lang w:val="ru-RU"/>
              </w:rPr>
            </w:pPr>
            <w:hyperlink r:id="rId42" w:history="1">
              <w:r w:rsidR="00C06F30" w:rsidRPr="004726A9">
                <w:rPr>
                  <w:rStyle w:val="a6"/>
                </w:rPr>
                <w:t>www</w:t>
              </w:r>
              <w:r w:rsidR="00C06F30" w:rsidRPr="004726A9">
                <w:rPr>
                  <w:rStyle w:val="a6"/>
                  <w:lang w:val="ru-RU"/>
                </w:rPr>
                <w:t>.</w:t>
              </w:r>
              <w:proofErr w:type="spellStart"/>
              <w:r w:rsidR="00C06F30" w:rsidRPr="004726A9">
                <w:rPr>
                  <w:rStyle w:val="a6"/>
                </w:rPr>
                <w:t>azbukafinansov</w:t>
              </w:r>
              <w:proofErr w:type="spellEnd"/>
              <w:r w:rsidR="00C06F30" w:rsidRPr="004726A9">
                <w:rPr>
                  <w:rStyle w:val="a6"/>
                  <w:lang w:val="ru-RU"/>
                </w:rPr>
                <w:t>.</w:t>
              </w:r>
              <w:proofErr w:type="spellStart"/>
              <w:r w:rsidR="00C06F30" w:rsidRPr="004726A9">
                <w:rPr>
                  <w:rStyle w:val="a6"/>
                </w:rPr>
                <w:t>ru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ECE" w14:textId="77777777" w:rsidR="00AE1B8A" w:rsidRPr="004726A9" w:rsidRDefault="00AE1B8A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E1B8A" w:rsidRPr="004726A9" w14:paraId="4BF07E05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016F" w14:textId="77777777" w:rsidR="00AE1B8A" w:rsidRPr="004726A9" w:rsidRDefault="00EC4B72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21</w:t>
            </w:r>
          </w:p>
        </w:tc>
        <w:tc>
          <w:tcPr>
            <w:tcW w:w="2941" w:type="dxa"/>
          </w:tcPr>
          <w:p w14:paraId="6E06C933" w14:textId="77777777" w:rsidR="00AE1B8A" w:rsidRPr="004726A9" w:rsidRDefault="007B43B6" w:rsidP="004726A9">
            <w:pPr>
              <w:rPr>
                <w:lang w:val="ru-RU" w:eastAsia="ru-RU"/>
              </w:rPr>
            </w:pPr>
            <w:r w:rsidRPr="004726A9">
              <w:rPr>
                <w:lang w:val="ru-RU" w:eastAsia="ru-RU"/>
              </w:rPr>
              <w:t>Откуда в семье берутся деньги?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D7B" w14:textId="77777777" w:rsidR="00AE1B8A" w:rsidRPr="004726A9" w:rsidRDefault="00EC4B7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F636" w14:textId="77777777" w:rsidR="00AE1B8A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color w:val="000000"/>
                <w:lang w:val="ru-RU" w:eastAsia="ru-RU"/>
              </w:rPr>
              <w:t>Библиотечные уроки;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6E1B" w14:textId="77777777" w:rsidR="00AE1B8A" w:rsidRPr="00FA15D0" w:rsidRDefault="00480034" w:rsidP="004726A9">
            <w:pPr>
              <w:spacing w:after="0"/>
            </w:pPr>
            <w:hyperlink r:id="rId43" w:history="1">
              <w:r w:rsidR="00C06F30" w:rsidRPr="004726A9">
                <w:rPr>
                  <w:rStyle w:val="a6"/>
                </w:rPr>
                <w:t>ttp://michurin.com/index.htm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848" w14:textId="77777777" w:rsidR="00AE1B8A" w:rsidRPr="00FA15D0" w:rsidRDefault="00AE1B8A" w:rsidP="004726A9">
            <w:pPr>
              <w:spacing w:before="0" w:beforeAutospacing="0" w:after="0" w:afterAutospacing="0"/>
            </w:pPr>
          </w:p>
        </w:tc>
      </w:tr>
      <w:tr w:rsidR="005155E2" w:rsidRPr="004726A9" w14:paraId="0C182732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53D1" w14:textId="77777777" w:rsidR="005155E2" w:rsidRPr="004726A9" w:rsidRDefault="005155E2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22</w:t>
            </w:r>
          </w:p>
        </w:tc>
        <w:tc>
          <w:tcPr>
            <w:tcW w:w="2941" w:type="dxa"/>
          </w:tcPr>
          <w:p w14:paraId="20DF5624" w14:textId="77777777" w:rsidR="005155E2" w:rsidRPr="004726A9" w:rsidRDefault="005155E2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Пенсия</w:t>
            </w:r>
            <w:proofErr w:type="spellEnd"/>
            <w:r w:rsidRPr="004726A9">
              <w:rPr>
                <w:lang w:eastAsia="ru-RU"/>
              </w:rPr>
              <w:t xml:space="preserve"> и </w:t>
            </w:r>
            <w:proofErr w:type="spellStart"/>
            <w:r w:rsidRPr="004726A9">
              <w:rPr>
                <w:lang w:eastAsia="ru-RU"/>
              </w:rPr>
              <w:t>соци</w:t>
            </w:r>
            <w:r w:rsidRPr="004726A9">
              <w:rPr>
                <w:lang w:eastAsia="ru-RU"/>
              </w:rPr>
              <w:softHyphen/>
              <w:t>альные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пособия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50E" w14:textId="77777777" w:rsidR="005155E2" w:rsidRPr="004726A9" w:rsidRDefault="005155E2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D9D7" w14:textId="77777777" w:rsidR="005155E2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val="ru-RU" w:eastAsia="ru-RU"/>
              </w:rPr>
              <w:t>Участиев</w:t>
            </w:r>
            <w:proofErr w:type="spellEnd"/>
            <w:r w:rsidRPr="004726A9">
              <w:rPr>
                <w:color w:val="000000"/>
                <w:lang w:eastAsia="ru-RU"/>
              </w:rPr>
              <w:t> </w:t>
            </w:r>
            <w:r w:rsidRPr="004726A9">
              <w:rPr>
                <w:color w:val="000000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128D" w14:textId="77777777" w:rsidR="005155E2" w:rsidRPr="004726A9" w:rsidRDefault="005155E2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865" w14:textId="77777777" w:rsidR="005155E2" w:rsidRPr="004726A9" w:rsidRDefault="005155E2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726A9" w14:paraId="2B3C3840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6E1A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23</w:t>
            </w:r>
          </w:p>
        </w:tc>
        <w:tc>
          <w:tcPr>
            <w:tcW w:w="2941" w:type="dxa"/>
          </w:tcPr>
          <w:p w14:paraId="6020931E" w14:textId="77777777" w:rsidR="007B43B6" w:rsidRPr="004726A9" w:rsidRDefault="007B43B6" w:rsidP="004726A9">
            <w:pPr>
              <w:rPr>
                <w:lang w:val="ru-RU" w:eastAsia="ru-RU"/>
              </w:rPr>
            </w:pPr>
            <w:r w:rsidRPr="004726A9">
              <w:rPr>
                <w:lang w:val="ru-RU" w:eastAsia="ru-RU"/>
              </w:rPr>
              <w:t xml:space="preserve">Откуда в семье берутся деньги? </w:t>
            </w:r>
            <w:proofErr w:type="spellStart"/>
            <w:r w:rsidRPr="004726A9">
              <w:rPr>
                <w:lang w:eastAsia="ru-RU"/>
              </w:rPr>
              <w:t>Наследство</w:t>
            </w:r>
            <w:proofErr w:type="spellEnd"/>
            <w:r w:rsidRPr="004726A9">
              <w:rPr>
                <w:lang w:eastAsia="ru-RU"/>
              </w:rPr>
              <w:t xml:space="preserve">, </w:t>
            </w:r>
            <w:proofErr w:type="spellStart"/>
            <w:r w:rsidRPr="004726A9">
              <w:rPr>
                <w:lang w:eastAsia="ru-RU"/>
              </w:rPr>
              <w:t>вклад</w:t>
            </w:r>
            <w:proofErr w:type="spellEnd"/>
            <w:r w:rsidRPr="004726A9">
              <w:rPr>
                <w:lang w:eastAsia="ru-RU"/>
              </w:rPr>
              <w:t xml:space="preserve">, </w:t>
            </w:r>
            <w:proofErr w:type="spellStart"/>
            <w:r w:rsidRPr="004726A9">
              <w:rPr>
                <w:lang w:eastAsia="ru-RU"/>
              </w:rPr>
              <w:t>выигрыш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E2A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2A0C" w14:textId="77777777" w:rsidR="007B43B6" w:rsidRPr="004726A9" w:rsidRDefault="007B43B6" w:rsidP="004726A9">
            <w:pPr>
              <w:spacing w:before="0" w:beforeAutospacing="0" w:after="0" w:afterAutospacing="0"/>
            </w:pPr>
            <w:proofErr w:type="spellStart"/>
            <w:r w:rsidRPr="004726A9">
              <w:t>Виртуальная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экскурсия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F191" w14:textId="77777777" w:rsidR="007B43B6" w:rsidRPr="004726A9" w:rsidRDefault="00480034" w:rsidP="004726A9">
            <w:pPr>
              <w:spacing w:after="0"/>
              <w:rPr>
                <w:lang w:val="ru-RU"/>
              </w:rPr>
            </w:pPr>
            <w:hyperlink r:id="rId44" w:history="1">
              <w:r w:rsidR="00C06F30" w:rsidRPr="004726A9">
                <w:rPr>
                  <w:rStyle w:val="a6"/>
                </w:rPr>
                <w:t>http://www.gorodfinansov.ru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0E09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80034" w14:paraId="033D8F1A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5F1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24</w:t>
            </w:r>
          </w:p>
        </w:tc>
        <w:tc>
          <w:tcPr>
            <w:tcW w:w="2941" w:type="dxa"/>
          </w:tcPr>
          <w:p w14:paraId="76248E75" w14:textId="77777777" w:rsidR="007B43B6" w:rsidRPr="004726A9" w:rsidRDefault="007B43B6" w:rsidP="004726A9">
            <w:pPr>
              <w:rPr>
                <w:lang w:val="ru-RU" w:eastAsia="ru-RU"/>
              </w:rPr>
            </w:pPr>
            <w:r w:rsidRPr="004726A9">
              <w:rPr>
                <w:lang w:val="ru-RU" w:eastAsia="ru-RU"/>
              </w:rPr>
              <w:t xml:space="preserve">На что тратятся семейные деньги? </w:t>
            </w:r>
            <w:proofErr w:type="spellStart"/>
            <w:r w:rsidRPr="004726A9">
              <w:rPr>
                <w:lang w:eastAsia="ru-RU"/>
              </w:rPr>
              <w:t>Виды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расходов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B86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F89C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val="ru-RU" w:eastAsia="ru-RU"/>
              </w:rPr>
              <w:t>Участиев</w:t>
            </w:r>
            <w:proofErr w:type="spellEnd"/>
            <w:r w:rsidRPr="004726A9">
              <w:rPr>
                <w:color w:val="000000"/>
                <w:lang w:eastAsia="ru-RU"/>
              </w:rPr>
              <w:t> </w:t>
            </w:r>
            <w:r w:rsidRPr="004726A9">
              <w:rPr>
                <w:color w:val="000000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45EC" w14:textId="77777777" w:rsidR="007B43B6" w:rsidRPr="004726A9" w:rsidRDefault="00C06F30" w:rsidP="004726A9">
            <w:pPr>
              <w:spacing w:after="0"/>
              <w:rPr>
                <w:lang w:val="ru-RU"/>
              </w:rPr>
            </w:pPr>
            <w:r w:rsidRPr="004726A9">
              <w:rPr>
                <w:lang w:val="ru-RU"/>
              </w:rPr>
              <w:t>«Экономический калейдоскоп»</w:t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4726A9">
              <w:rPr>
                <w:rStyle w:val="a6"/>
                <w:lang w:val="ru-RU"/>
              </w:rPr>
              <w:t xml:space="preserve"> </w:t>
            </w:r>
            <w:r w:rsidR="00480034">
              <w:rPr>
                <w:rStyle w:val="a6"/>
                <w:lang w:val="ru-RU"/>
              </w:rPr>
              <w:fldChar w:fldCharType="end"/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4726A9">
              <w:rPr>
                <w:rStyle w:val="a6"/>
              </w:rPr>
              <w:t>http</w:t>
            </w:r>
            <w:r w:rsidRPr="004726A9">
              <w:rPr>
                <w:rStyle w:val="a6"/>
                <w:lang w:val="ru-RU"/>
              </w:rPr>
              <w:t>://</w:t>
            </w:r>
            <w:r w:rsidRPr="004726A9">
              <w:rPr>
                <w:rStyle w:val="a6"/>
              </w:rPr>
              <w:t>www</w:t>
            </w:r>
            <w:r w:rsidRPr="004726A9">
              <w:rPr>
                <w:rStyle w:val="a6"/>
                <w:lang w:val="ru-RU"/>
              </w:rPr>
              <w:t>.</w:t>
            </w:r>
            <w:r w:rsidRPr="004726A9">
              <w:rPr>
                <w:rStyle w:val="a6"/>
              </w:rPr>
              <w:t>it</w:t>
            </w:r>
            <w:r w:rsidRPr="004726A9">
              <w:rPr>
                <w:rStyle w:val="a6"/>
                <w:lang w:val="ru-RU"/>
              </w:rPr>
              <w:t>-</w:t>
            </w:r>
            <w:r w:rsidRPr="004726A9">
              <w:rPr>
                <w:rStyle w:val="a6"/>
              </w:rPr>
              <w:t>n</w:t>
            </w:r>
            <w:r w:rsidRPr="004726A9">
              <w:rPr>
                <w:rStyle w:val="a6"/>
                <w:lang w:val="ru-RU"/>
              </w:rPr>
              <w:t>.</w:t>
            </w:r>
            <w:proofErr w:type="spellStart"/>
            <w:r w:rsidRPr="004726A9">
              <w:rPr>
                <w:rStyle w:val="a6"/>
              </w:rPr>
              <w:t>ru</w:t>
            </w:r>
            <w:proofErr w:type="spellEnd"/>
            <w:r w:rsidRPr="004726A9">
              <w:rPr>
                <w:rStyle w:val="a6"/>
                <w:lang w:val="ru-RU"/>
              </w:rPr>
              <w:t>/</w:t>
            </w:r>
            <w:r w:rsidR="00480034">
              <w:rPr>
                <w:rStyle w:val="a6"/>
                <w:lang w:val="ru-RU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2FC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726A9" w14:paraId="54F9E882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8E2B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25</w:t>
            </w:r>
          </w:p>
        </w:tc>
        <w:tc>
          <w:tcPr>
            <w:tcW w:w="2941" w:type="dxa"/>
          </w:tcPr>
          <w:p w14:paraId="1605EA88" w14:textId="77777777" w:rsidR="007B43B6" w:rsidRPr="004726A9" w:rsidRDefault="007B43B6" w:rsidP="004726A9">
            <w:pPr>
              <w:rPr>
                <w:lang w:val="ru-RU" w:eastAsia="ru-RU"/>
              </w:rPr>
            </w:pPr>
            <w:r w:rsidRPr="004726A9">
              <w:rPr>
                <w:lang w:val="ru-RU" w:eastAsia="ru-RU"/>
              </w:rPr>
              <w:t xml:space="preserve">На что тратятся семейные деньги? </w:t>
            </w:r>
            <w:proofErr w:type="spellStart"/>
            <w:r w:rsidRPr="004726A9">
              <w:rPr>
                <w:lang w:eastAsia="ru-RU"/>
              </w:rPr>
              <w:t>Обязательные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платежи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24F7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1576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val="ru-RU" w:eastAsia="ru-RU"/>
              </w:rPr>
              <w:t>Участиев</w:t>
            </w:r>
            <w:proofErr w:type="spellEnd"/>
            <w:r w:rsidRPr="004726A9">
              <w:rPr>
                <w:color w:val="000000"/>
                <w:lang w:eastAsia="ru-RU"/>
              </w:rPr>
              <w:t> </w:t>
            </w:r>
            <w:r w:rsidRPr="004726A9">
              <w:rPr>
                <w:color w:val="000000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21E9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3E1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726A9" w14:paraId="7AE37274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9ECB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26</w:t>
            </w:r>
          </w:p>
        </w:tc>
        <w:tc>
          <w:tcPr>
            <w:tcW w:w="2941" w:type="dxa"/>
          </w:tcPr>
          <w:p w14:paraId="132D83E0" w14:textId="77777777" w:rsidR="007B43B6" w:rsidRPr="004726A9" w:rsidRDefault="007B43B6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Как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сэкономить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семейные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деньги</w:t>
            </w:r>
            <w:proofErr w:type="spellEnd"/>
            <w:r w:rsidRPr="004726A9">
              <w:rPr>
                <w:lang w:eastAsia="ru-RU"/>
              </w:rPr>
              <w:t>?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FB5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C999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Деловые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беседы</w:t>
            </w:r>
            <w:proofErr w:type="spellEnd"/>
            <w:r w:rsidRPr="004726A9">
              <w:rPr>
                <w:color w:val="000000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BA11" w14:textId="77777777" w:rsidR="007B43B6" w:rsidRPr="00FA15D0" w:rsidRDefault="00480034" w:rsidP="004726A9">
            <w:pPr>
              <w:spacing w:after="0"/>
            </w:pPr>
            <w:hyperlink r:id="rId45" w:history="1">
              <w:r w:rsidR="00C06F30" w:rsidRPr="004726A9">
                <w:rPr>
                  <w:rStyle w:val="a6"/>
                </w:rPr>
                <w:t>ttp://michurin.com/index.htm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C97" w14:textId="77777777" w:rsidR="007B43B6" w:rsidRPr="00FA15D0" w:rsidRDefault="007B43B6" w:rsidP="004726A9">
            <w:pPr>
              <w:spacing w:before="0" w:beforeAutospacing="0" w:after="0" w:afterAutospacing="0"/>
            </w:pPr>
          </w:p>
        </w:tc>
      </w:tr>
      <w:tr w:rsidR="007B43B6" w:rsidRPr="004726A9" w14:paraId="6F2E898A" w14:textId="77777777" w:rsidTr="006B623C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809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Блок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 xml:space="preserve"> «</w:t>
            </w: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Математическая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4726A9">
              <w:rPr>
                <w:b/>
                <w:bCs/>
                <w:i/>
                <w:iCs/>
                <w:lang w:eastAsia="ru-RU"/>
              </w:rPr>
              <w:t>грамотность</w:t>
            </w:r>
            <w:proofErr w:type="spellEnd"/>
            <w:r w:rsidRPr="004726A9">
              <w:rPr>
                <w:b/>
                <w:bCs/>
                <w:i/>
                <w:iCs/>
                <w:lang w:eastAsia="ru-RU"/>
              </w:rPr>
              <w:t>»</w:t>
            </w:r>
          </w:p>
        </w:tc>
      </w:tr>
      <w:tr w:rsidR="007B43B6" w:rsidRPr="004726A9" w14:paraId="292BBC56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5CC8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27</w:t>
            </w:r>
          </w:p>
        </w:tc>
        <w:tc>
          <w:tcPr>
            <w:tcW w:w="2941" w:type="dxa"/>
          </w:tcPr>
          <w:p w14:paraId="507759EB" w14:textId="77777777" w:rsidR="007B43B6" w:rsidRPr="004726A9" w:rsidRDefault="007B43B6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Расходы</w:t>
            </w:r>
            <w:proofErr w:type="spellEnd"/>
            <w:r w:rsidRPr="004726A9">
              <w:rPr>
                <w:lang w:eastAsia="ru-RU"/>
              </w:rPr>
              <w:t xml:space="preserve"> и </w:t>
            </w:r>
            <w:proofErr w:type="spellStart"/>
            <w:r w:rsidRPr="004726A9">
              <w:rPr>
                <w:lang w:eastAsia="ru-RU"/>
              </w:rPr>
              <w:t>доходы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бюджета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07B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592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t>Деловые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беседы</w:t>
            </w:r>
            <w:proofErr w:type="spellEnd"/>
            <w:r w:rsidRPr="004726A9"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64B" w14:textId="77777777" w:rsidR="007B43B6" w:rsidRPr="004726A9" w:rsidRDefault="00480034" w:rsidP="004726A9">
            <w:pPr>
              <w:spacing w:after="0"/>
              <w:rPr>
                <w:lang w:val="ru-RU"/>
              </w:rPr>
            </w:pPr>
            <w:hyperlink r:id="rId46" w:history="1">
              <w:r w:rsidR="00C06F30" w:rsidRPr="004726A9">
                <w:rPr>
                  <w:rStyle w:val="a6"/>
                </w:rPr>
                <w:t>www.azbukafinansov.ru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66F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726A9" w14:paraId="08BFFFC6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0B2F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28</w:t>
            </w:r>
          </w:p>
        </w:tc>
        <w:tc>
          <w:tcPr>
            <w:tcW w:w="2941" w:type="dxa"/>
          </w:tcPr>
          <w:p w14:paraId="26EAB8AE" w14:textId="77777777" w:rsidR="007B43B6" w:rsidRPr="004726A9" w:rsidRDefault="007B43B6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Планируем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се</w:t>
            </w:r>
            <w:r w:rsidRPr="004726A9">
              <w:rPr>
                <w:lang w:eastAsia="ru-RU"/>
              </w:rPr>
              <w:softHyphen/>
              <w:t>мейный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бюджет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C44E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96B0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Практические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упражнения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BA2C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AD3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726A9" w14:paraId="7D6F21E6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10B7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29</w:t>
            </w:r>
          </w:p>
        </w:tc>
        <w:tc>
          <w:tcPr>
            <w:tcW w:w="2941" w:type="dxa"/>
          </w:tcPr>
          <w:p w14:paraId="24C228C1" w14:textId="77777777" w:rsidR="007B43B6" w:rsidRPr="004726A9" w:rsidRDefault="007B43B6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Подсчитываем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семейный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доход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9A6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5E5C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val="ru-RU" w:eastAsia="ru-RU"/>
              </w:rPr>
              <w:t>Участиев</w:t>
            </w:r>
            <w:proofErr w:type="spellEnd"/>
            <w:r w:rsidRPr="004726A9">
              <w:rPr>
                <w:color w:val="000000"/>
                <w:lang w:eastAsia="ru-RU"/>
              </w:rPr>
              <w:t> </w:t>
            </w:r>
            <w:r w:rsidRPr="004726A9">
              <w:rPr>
                <w:color w:val="000000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CD16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A6B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726A9" w14:paraId="1AB9EBCA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7C40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30</w:t>
            </w:r>
          </w:p>
        </w:tc>
        <w:tc>
          <w:tcPr>
            <w:tcW w:w="2941" w:type="dxa"/>
          </w:tcPr>
          <w:p w14:paraId="2ECF7B4B" w14:textId="77777777" w:rsidR="007B43B6" w:rsidRPr="004726A9" w:rsidRDefault="007B43B6" w:rsidP="004726A9">
            <w:pPr>
              <w:rPr>
                <w:lang w:eastAsia="ru-RU"/>
              </w:rPr>
            </w:pPr>
            <w:proofErr w:type="spellStart"/>
            <w:r w:rsidRPr="004726A9">
              <w:rPr>
                <w:lang w:eastAsia="ru-RU"/>
              </w:rPr>
              <w:t>Пенсии</w:t>
            </w:r>
            <w:proofErr w:type="spellEnd"/>
            <w:r w:rsidRPr="004726A9">
              <w:rPr>
                <w:lang w:eastAsia="ru-RU"/>
              </w:rPr>
              <w:t xml:space="preserve"> и </w:t>
            </w:r>
            <w:proofErr w:type="spellStart"/>
            <w:r w:rsidRPr="004726A9">
              <w:rPr>
                <w:lang w:eastAsia="ru-RU"/>
              </w:rPr>
              <w:t>пособия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021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D18F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Беседа с просмотром иллюстративного материала, практическое занятие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202F" w14:textId="77777777" w:rsidR="00C06F30" w:rsidRPr="004726A9" w:rsidRDefault="00480034" w:rsidP="004726A9">
            <w:pPr>
              <w:spacing w:after="0"/>
              <w:rPr>
                <w:lang w:val="ru-RU"/>
              </w:rPr>
            </w:pPr>
            <w:hyperlink r:id="rId47" w:history="1">
              <w:r w:rsidR="00C06F30" w:rsidRPr="004726A9">
                <w:rPr>
                  <w:rStyle w:val="a6"/>
                </w:rPr>
                <w:t>http://www.gorodfinansov.ru</w:t>
              </w:r>
            </w:hyperlink>
          </w:p>
          <w:p w14:paraId="0A597E9F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18B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726A9" w14:paraId="24C6B368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5323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lastRenderedPageBreak/>
              <w:t>31</w:t>
            </w:r>
          </w:p>
        </w:tc>
        <w:tc>
          <w:tcPr>
            <w:tcW w:w="2941" w:type="dxa"/>
          </w:tcPr>
          <w:p w14:paraId="6D5D4CBD" w14:textId="77777777" w:rsidR="007B43B6" w:rsidRPr="004726A9" w:rsidRDefault="007B43B6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Подсчитываем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случайные</w:t>
            </w:r>
            <w:proofErr w:type="spellEnd"/>
            <w:r w:rsidRPr="004726A9">
              <w:rPr>
                <w:lang w:eastAsia="ru-RU"/>
              </w:rPr>
              <w:t xml:space="preserve"> (</w:t>
            </w:r>
            <w:proofErr w:type="spellStart"/>
            <w:r w:rsidRPr="004726A9">
              <w:rPr>
                <w:lang w:eastAsia="ru-RU"/>
              </w:rPr>
              <w:t>нере</w:t>
            </w:r>
            <w:r w:rsidRPr="004726A9">
              <w:rPr>
                <w:lang w:eastAsia="ru-RU"/>
              </w:rPr>
              <w:softHyphen/>
              <w:t>гулярные</w:t>
            </w:r>
            <w:proofErr w:type="spellEnd"/>
            <w:r w:rsidRPr="004726A9">
              <w:rPr>
                <w:lang w:eastAsia="ru-RU"/>
              </w:rPr>
              <w:t xml:space="preserve">) </w:t>
            </w:r>
            <w:proofErr w:type="spellStart"/>
            <w:r w:rsidRPr="004726A9">
              <w:rPr>
                <w:lang w:eastAsia="ru-RU"/>
              </w:rPr>
              <w:t>доходы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57F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1647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Практические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упражнения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4CCE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85A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3B6" w:rsidRPr="004726A9" w14:paraId="7FD55C61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6708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32</w:t>
            </w:r>
          </w:p>
        </w:tc>
        <w:tc>
          <w:tcPr>
            <w:tcW w:w="2941" w:type="dxa"/>
          </w:tcPr>
          <w:p w14:paraId="49C69E55" w14:textId="77777777" w:rsidR="007B43B6" w:rsidRPr="004726A9" w:rsidRDefault="007B43B6" w:rsidP="004726A9">
            <w:pPr>
              <w:rPr>
                <w:lang w:val="ru-RU" w:eastAsia="ru-RU"/>
              </w:rPr>
            </w:pPr>
            <w:proofErr w:type="spellStart"/>
            <w:r w:rsidRPr="004726A9">
              <w:rPr>
                <w:lang w:eastAsia="ru-RU"/>
              </w:rPr>
              <w:t>Подсчитываем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расходы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99B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5A46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val="ru-RU" w:eastAsia="ru-RU"/>
              </w:rPr>
              <w:t>Участиев</w:t>
            </w:r>
            <w:proofErr w:type="spellEnd"/>
            <w:r w:rsidRPr="004726A9">
              <w:rPr>
                <w:color w:val="000000"/>
                <w:lang w:eastAsia="ru-RU"/>
              </w:rPr>
              <w:t> </w:t>
            </w:r>
            <w:r w:rsidRPr="004726A9">
              <w:rPr>
                <w:color w:val="000000"/>
                <w:lang w:val="ru-RU" w:eastAsia="ru-RU"/>
              </w:rPr>
              <w:t>научно-исследовательских дискуссиях;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689" w14:textId="77777777" w:rsidR="007B43B6" w:rsidRPr="004726A9" w:rsidRDefault="00C06F30" w:rsidP="004726A9">
            <w:pPr>
              <w:spacing w:after="0"/>
              <w:rPr>
                <w:lang w:val="ru-RU"/>
              </w:rPr>
            </w:pPr>
            <w:r w:rsidRPr="004726A9">
              <w:rPr>
                <w:lang w:val="ru-RU"/>
              </w:rPr>
              <w:t>«Экономический калейдоскоп»</w:t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4726A9">
              <w:rPr>
                <w:rStyle w:val="a6"/>
                <w:lang w:val="ru-RU"/>
              </w:rPr>
              <w:t xml:space="preserve"> </w:t>
            </w:r>
            <w:r w:rsidR="00480034">
              <w:rPr>
                <w:rStyle w:val="a6"/>
                <w:lang w:val="ru-RU"/>
              </w:rPr>
              <w:fldChar w:fldCharType="end"/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4726A9">
              <w:rPr>
                <w:rStyle w:val="a6"/>
              </w:rPr>
              <w:t>http</w:t>
            </w:r>
            <w:r w:rsidRPr="004726A9">
              <w:rPr>
                <w:rStyle w:val="a6"/>
                <w:lang w:val="ru-RU"/>
              </w:rPr>
              <w:t>://</w:t>
            </w:r>
            <w:r w:rsidRPr="004726A9">
              <w:rPr>
                <w:rStyle w:val="a6"/>
              </w:rPr>
              <w:t>www</w:t>
            </w:r>
            <w:r w:rsidRPr="004726A9">
              <w:rPr>
                <w:rStyle w:val="a6"/>
                <w:lang w:val="ru-RU"/>
              </w:rPr>
              <w:t>.</w:t>
            </w:r>
            <w:r w:rsidRPr="004726A9">
              <w:rPr>
                <w:rStyle w:val="a6"/>
              </w:rPr>
              <w:t>it</w:t>
            </w:r>
            <w:r w:rsidRPr="004726A9">
              <w:rPr>
                <w:rStyle w:val="a6"/>
                <w:lang w:val="ru-RU"/>
              </w:rPr>
              <w:t>-</w:t>
            </w:r>
            <w:r w:rsidRPr="004726A9">
              <w:rPr>
                <w:rStyle w:val="a6"/>
              </w:rPr>
              <w:t>n</w:t>
            </w:r>
            <w:r w:rsidRPr="004726A9">
              <w:rPr>
                <w:rStyle w:val="a6"/>
                <w:lang w:val="ru-RU"/>
              </w:rPr>
              <w:t>.</w:t>
            </w:r>
            <w:proofErr w:type="spellStart"/>
            <w:r w:rsidRPr="004726A9">
              <w:rPr>
                <w:rStyle w:val="a6"/>
              </w:rPr>
              <w:t>ru</w:t>
            </w:r>
            <w:proofErr w:type="spellEnd"/>
            <w:r w:rsidRPr="004726A9">
              <w:rPr>
                <w:rStyle w:val="a6"/>
                <w:lang w:val="ru-RU"/>
              </w:rPr>
              <w:t>/</w:t>
            </w:r>
            <w:r w:rsidR="00480034">
              <w:rPr>
                <w:rStyle w:val="a6"/>
                <w:lang w:val="ru-RU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E12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Тестирование</w:t>
            </w:r>
          </w:p>
        </w:tc>
      </w:tr>
      <w:tr w:rsidR="007B43B6" w:rsidRPr="004726A9" w14:paraId="0533AA55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FF42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33</w:t>
            </w:r>
          </w:p>
        </w:tc>
        <w:tc>
          <w:tcPr>
            <w:tcW w:w="2941" w:type="dxa"/>
          </w:tcPr>
          <w:p w14:paraId="135E50EF" w14:textId="77777777" w:rsidR="007B43B6" w:rsidRPr="004726A9" w:rsidRDefault="007B43B6" w:rsidP="004726A9">
            <w:pPr>
              <w:rPr>
                <w:lang w:eastAsia="ru-RU"/>
              </w:rPr>
            </w:pPr>
            <w:proofErr w:type="spellStart"/>
            <w:r w:rsidRPr="004726A9">
              <w:rPr>
                <w:lang w:eastAsia="ru-RU"/>
              </w:rPr>
              <w:t>Расходы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на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обяза</w:t>
            </w:r>
            <w:r w:rsidRPr="004726A9">
              <w:rPr>
                <w:lang w:eastAsia="ru-RU"/>
              </w:rPr>
              <w:softHyphen/>
              <w:t>тельные</w:t>
            </w:r>
            <w:proofErr w:type="spellEnd"/>
            <w:r w:rsidRPr="004726A9">
              <w:rPr>
                <w:lang w:eastAsia="ru-RU"/>
              </w:rPr>
              <w:t xml:space="preserve"> </w:t>
            </w:r>
            <w:proofErr w:type="spellStart"/>
            <w:r w:rsidRPr="004726A9">
              <w:rPr>
                <w:lang w:eastAsia="ru-RU"/>
              </w:rPr>
              <w:t>платежи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F04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2D27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rPr>
                <w:color w:val="000000"/>
                <w:lang w:eastAsia="ru-RU"/>
              </w:rPr>
              <w:t>Практические</w:t>
            </w:r>
            <w:proofErr w:type="spellEnd"/>
            <w:r w:rsidRPr="004726A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6A9">
              <w:rPr>
                <w:color w:val="000000"/>
                <w:lang w:eastAsia="ru-RU"/>
              </w:rPr>
              <w:t>упражнения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FCB2" w14:textId="77777777" w:rsidR="007B43B6" w:rsidRPr="00FA15D0" w:rsidRDefault="00480034" w:rsidP="004726A9">
            <w:pPr>
              <w:spacing w:after="0"/>
            </w:pPr>
            <w:hyperlink r:id="rId48" w:history="1">
              <w:r w:rsidR="00C06F30" w:rsidRPr="004726A9">
                <w:rPr>
                  <w:rStyle w:val="a6"/>
                </w:rPr>
                <w:t>ttp://michurin.com/index.htm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61A" w14:textId="77777777" w:rsidR="007B43B6" w:rsidRPr="00FA15D0" w:rsidRDefault="007B43B6" w:rsidP="004726A9">
            <w:pPr>
              <w:spacing w:before="0" w:beforeAutospacing="0" w:after="0" w:afterAutospacing="0"/>
            </w:pPr>
          </w:p>
        </w:tc>
      </w:tr>
      <w:tr w:rsidR="007B43B6" w:rsidRPr="004726A9" w14:paraId="659A55D9" w14:textId="77777777" w:rsidTr="0093789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2BEA" w14:textId="77777777" w:rsidR="007B43B6" w:rsidRPr="004726A9" w:rsidRDefault="007B43B6" w:rsidP="004726A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4726A9">
              <w:rPr>
                <w:lang w:val="ru-RU"/>
              </w:rPr>
              <w:t>34</w:t>
            </w:r>
          </w:p>
        </w:tc>
        <w:tc>
          <w:tcPr>
            <w:tcW w:w="2941" w:type="dxa"/>
          </w:tcPr>
          <w:p w14:paraId="491369DA" w14:textId="77777777" w:rsidR="007B43B6" w:rsidRPr="004726A9" w:rsidRDefault="007B43B6" w:rsidP="004726A9">
            <w:pPr>
              <w:rPr>
                <w:lang w:eastAsia="ru-RU"/>
              </w:rPr>
            </w:pPr>
            <w:proofErr w:type="spellStart"/>
            <w:r w:rsidRPr="004726A9">
              <w:rPr>
                <w:b/>
                <w:bCs/>
                <w:lang w:eastAsia="ru-RU"/>
              </w:rPr>
              <w:t>Проверь</w:t>
            </w:r>
            <w:proofErr w:type="spellEnd"/>
            <w:r w:rsidRPr="004726A9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4726A9">
              <w:rPr>
                <w:b/>
                <w:bCs/>
                <w:lang w:eastAsia="ru-RU"/>
              </w:rPr>
              <w:t>себя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2BB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r w:rsidRPr="004726A9">
              <w:rPr>
                <w:lang w:val="ru-RU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5DF0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4726A9">
              <w:t>Деловые</w:t>
            </w:r>
            <w:proofErr w:type="spellEnd"/>
            <w:r w:rsidRPr="004726A9">
              <w:t xml:space="preserve"> </w:t>
            </w:r>
            <w:proofErr w:type="spellStart"/>
            <w:r w:rsidRPr="004726A9">
              <w:t>беседы</w:t>
            </w:r>
            <w:proofErr w:type="spellEnd"/>
            <w:r w:rsidRPr="004726A9"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E42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D4D" w14:textId="77777777" w:rsidR="007B43B6" w:rsidRPr="004726A9" w:rsidRDefault="007B43B6" w:rsidP="004726A9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14:paraId="6CDC4C7B" w14:textId="77777777" w:rsidR="00246917" w:rsidRDefault="00246917" w:rsidP="00246917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</w:p>
    <w:p w14:paraId="5A6F050A" w14:textId="77777777" w:rsidR="00246917" w:rsidRDefault="00246917" w:rsidP="00246917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  <w:r w:rsidRPr="00E33DC9">
        <w:rPr>
          <w:i/>
          <w:sz w:val="24"/>
          <w:szCs w:val="24"/>
          <w:lang w:val="ru-RU"/>
        </w:rPr>
        <w:t xml:space="preserve"> </w:t>
      </w:r>
    </w:p>
    <w:p w14:paraId="7021424C" w14:textId="77777777" w:rsidR="007C19F3" w:rsidRDefault="005155E2" w:rsidP="00E33DC9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4 класс</w:t>
      </w:r>
    </w:p>
    <w:p w14:paraId="46F94C81" w14:textId="77777777" w:rsidR="007C19F3" w:rsidRDefault="007C19F3" w:rsidP="00E33DC9">
      <w:pPr>
        <w:spacing w:before="0" w:beforeAutospacing="0" w:after="0" w:afterAutospacing="0"/>
        <w:jc w:val="center"/>
        <w:rPr>
          <w:i/>
          <w:sz w:val="24"/>
          <w:szCs w:val="24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964"/>
        <w:gridCol w:w="1014"/>
        <w:gridCol w:w="3463"/>
        <w:gridCol w:w="3969"/>
        <w:gridCol w:w="1842"/>
      </w:tblGrid>
      <w:tr w:rsidR="005155E2" w:rsidRPr="00BE7AAD" w14:paraId="4988A8AE" w14:textId="77777777" w:rsidTr="006B623C">
        <w:trPr>
          <w:trHeight w:val="5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C41B" w14:textId="77777777" w:rsidR="005155E2" w:rsidRPr="004728EF" w:rsidRDefault="005155E2" w:rsidP="006B623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728EF">
              <w:rPr>
                <w:sz w:val="24"/>
                <w:szCs w:val="24"/>
              </w:rPr>
              <w:t>№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3872" w14:textId="77777777" w:rsidR="005155E2" w:rsidRPr="004728EF" w:rsidRDefault="005155E2" w:rsidP="006B623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4728EF">
              <w:rPr>
                <w:sz w:val="24"/>
                <w:szCs w:val="24"/>
              </w:rPr>
              <w:t>Тема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1D3" w14:textId="77777777" w:rsidR="005155E2" w:rsidRPr="004C39CD" w:rsidRDefault="005155E2" w:rsidP="006B623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3F47" w14:textId="77777777" w:rsidR="005155E2" w:rsidRPr="004728EF" w:rsidRDefault="005155E2" w:rsidP="006B623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4728EF">
              <w:rPr>
                <w:sz w:val="24"/>
                <w:szCs w:val="24"/>
              </w:rPr>
              <w:t>Форма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проведения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2F2D" w14:textId="77777777" w:rsidR="005155E2" w:rsidRPr="004728EF" w:rsidRDefault="005155E2" w:rsidP="006B623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728EF">
              <w:rPr>
                <w:sz w:val="24"/>
                <w:szCs w:val="24"/>
              </w:rPr>
              <w:t>ЦОР/ЭОР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CDE1" w14:textId="77777777" w:rsidR="005155E2" w:rsidRDefault="005155E2" w:rsidP="006B623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Формы контроля/</w:t>
            </w:r>
          </w:p>
          <w:p w14:paraId="1D330662" w14:textId="77777777" w:rsidR="005155E2" w:rsidRPr="00BE7AAD" w:rsidRDefault="005155E2" w:rsidP="006B623C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аттестации</w:t>
            </w:r>
          </w:p>
        </w:tc>
      </w:tr>
      <w:tr w:rsidR="003777BF" w:rsidRPr="001D2201" w14:paraId="37BA8523" w14:textId="77777777" w:rsidTr="006B623C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F534" w14:textId="77777777" w:rsidR="003777BF" w:rsidRPr="003777BF" w:rsidRDefault="003777BF" w:rsidP="003777BF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Бок</w:t>
            </w:r>
            <w:proofErr w:type="spellEnd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Читательская</w:t>
            </w:r>
            <w:proofErr w:type="spellEnd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грамотность</w:t>
            </w:r>
            <w:proofErr w:type="spellEnd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5155E2" w:rsidRPr="001D2201" w14:paraId="4BFAE158" w14:textId="77777777" w:rsidTr="005155E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60DE" w14:textId="77777777" w:rsidR="005155E2" w:rsidRPr="005155E2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64" w:type="dxa"/>
          </w:tcPr>
          <w:p w14:paraId="4F9ACD42" w14:textId="77777777" w:rsidR="005155E2" w:rsidRPr="003777BF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3777BF">
              <w:rPr>
                <w:sz w:val="24"/>
                <w:szCs w:val="24"/>
                <w:lang w:eastAsia="ru-RU"/>
              </w:rPr>
              <w:t>Старинная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sz w:val="24"/>
                <w:szCs w:val="24"/>
                <w:lang w:eastAsia="ru-RU"/>
              </w:rPr>
              <w:t>жен</w:t>
            </w:r>
            <w:r w:rsidRPr="003777BF">
              <w:rPr>
                <w:sz w:val="24"/>
                <w:szCs w:val="24"/>
                <w:lang w:eastAsia="ru-RU"/>
              </w:rPr>
              <w:softHyphen/>
              <w:t>ская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sz w:val="24"/>
                <w:szCs w:val="24"/>
                <w:lang w:eastAsia="ru-RU"/>
              </w:rPr>
              <w:t>одежда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80E" w14:textId="77777777" w:rsidR="005155E2" w:rsidRPr="002B4DCD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E3DB" w14:textId="77777777" w:rsidR="005155E2" w:rsidRPr="004728EF" w:rsidRDefault="00864969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4728EF">
              <w:rPr>
                <w:sz w:val="24"/>
                <w:szCs w:val="24"/>
              </w:rPr>
              <w:t>Творческая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06D4" w14:textId="77777777" w:rsidR="005155E2" w:rsidRPr="001D2201" w:rsidRDefault="005155E2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FD2" w14:textId="77777777" w:rsidR="005155E2" w:rsidRPr="001D2201" w:rsidRDefault="005155E2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5155E2" w:rsidRPr="001D2201" w14:paraId="114DC2F2" w14:textId="77777777" w:rsidTr="005155E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CB3A" w14:textId="77777777" w:rsidR="005155E2" w:rsidRPr="005155E2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64" w:type="dxa"/>
          </w:tcPr>
          <w:p w14:paraId="10B85D3E" w14:textId="77777777" w:rsidR="005155E2" w:rsidRPr="003777BF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3777BF">
              <w:rPr>
                <w:sz w:val="24"/>
                <w:szCs w:val="24"/>
                <w:lang w:eastAsia="ru-RU"/>
              </w:rPr>
              <w:t>Старинные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sz w:val="24"/>
                <w:szCs w:val="24"/>
                <w:lang w:eastAsia="ru-RU"/>
              </w:rPr>
              <w:t>жен</w:t>
            </w:r>
            <w:r w:rsidRPr="003777BF">
              <w:rPr>
                <w:sz w:val="24"/>
                <w:szCs w:val="24"/>
                <w:lang w:eastAsia="ru-RU"/>
              </w:rPr>
              <w:softHyphen/>
              <w:t>ские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sz w:val="24"/>
                <w:szCs w:val="24"/>
                <w:lang w:eastAsia="ru-RU"/>
              </w:rPr>
              <w:t>головные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sz w:val="24"/>
                <w:szCs w:val="24"/>
                <w:lang w:eastAsia="ru-RU"/>
              </w:rPr>
              <w:t>уборы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007" w14:textId="77777777" w:rsidR="005155E2" w:rsidRPr="002B4DCD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317A" w14:textId="77777777" w:rsidR="005155E2" w:rsidRPr="004728EF" w:rsidRDefault="00864969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4728EF">
              <w:rPr>
                <w:sz w:val="24"/>
                <w:szCs w:val="24"/>
              </w:rPr>
              <w:t>Виртуальная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F35B" w14:textId="77777777" w:rsidR="005155E2" w:rsidRPr="001D2201" w:rsidRDefault="00480034" w:rsidP="00496115">
            <w:pPr>
              <w:spacing w:after="0"/>
              <w:rPr>
                <w:sz w:val="24"/>
                <w:szCs w:val="24"/>
              </w:rPr>
            </w:pPr>
            <w:hyperlink r:id="rId49" w:history="1">
              <w:r w:rsidR="00C06F30">
                <w:rPr>
                  <w:rStyle w:val="a6"/>
                  <w:sz w:val="28"/>
                  <w:szCs w:val="28"/>
                </w:rPr>
                <w:t>http://www.gorodfinansov.ru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253" w14:textId="77777777" w:rsidR="005155E2" w:rsidRPr="001D2201" w:rsidRDefault="005155E2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5155E2" w:rsidRPr="003777BF" w14:paraId="60E415A1" w14:textId="77777777" w:rsidTr="005155E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7AC1" w14:textId="77777777" w:rsidR="005155E2" w:rsidRPr="005155E2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64" w:type="dxa"/>
          </w:tcPr>
          <w:p w14:paraId="7E3E2AD5" w14:textId="77777777" w:rsidR="005155E2" w:rsidRPr="003777BF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r w:rsidRPr="003777BF">
              <w:rPr>
                <w:sz w:val="24"/>
                <w:szCs w:val="24"/>
                <w:lang w:val="ru-RU" w:eastAsia="ru-RU"/>
              </w:rPr>
              <w:t>Старинная муж</w:t>
            </w:r>
            <w:r w:rsidRPr="003777BF">
              <w:rPr>
                <w:sz w:val="24"/>
                <w:szCs w:val="24"/>
                <w:lang w:val="ru-RU" w:eastAsia="ru-RU"/>
              </w:rPr>
              <w:softHyphen/>
              <w:t>ская одежда и головные уборы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CCC" w14:textId="77777777" w:rsidR="005155E2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9BD7" w14:textId="77777777" w:rsidR="005155E2" w:rsidRPr="003777BF" w:rsidRDefault="00864969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Интерактивные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903A" w14:textId="77777777" w:rsidR="005155E2" w:rsidRPr="003777BF" w:rsidRDefault="00480034" w:rsidP="00496115">
            <w:pPr>
              <w:spacing w:after="0"/>
              <w:rPr>
                <w:sz w:val="24"/>
                <w:szCs w:val="24"/>
                <w:lang w:val="ru-RU"/>
              </w:rPr>
            </w:pPr>
            <w:hyperlink r:id="rId50" w:history="1">
              <w:r w:rsidR="00C06F30">
                <w:rPr>
                  <w:rStyle w:val="a6"/>
                  <w:sz w:val="28"/>
                  <w:szCs w:val="28"/>
                </w:rPr>
                <w:t>www.azbukafinansov.ru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421" w14:textId="77777777" w:rsidR="005155E2" w:rsidRPr="003777BF" w:rsidRDefault="005155E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5155E2" w:rsidRPr="00F37616" w14:paraId="4F91A6BA" w14:textId="77777777" w:rsidTr="005155E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B435" w14:textId="77777777" w:rsidR="005155E2" w:rsidRPr="005155E2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64" w:type="dxa"/>
          </w:tcPr>
          <w:p w14:paraId="19F40C41" w14:textId="77777777" w:rsidR="005155E2" w:rsidRPr="003777BF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r w:rsidRPr="003777BF">
              <w:rPr>
                <w:sz w:val="24"/>
                <w:szCs w:val="24"/>
                <w:lang w:val="ru-RU" w:eastAsia="ru-RU"/>
              </w:rPr>
              <w:t>Жилище кре</w:t>
            </w:r>
            <w:r w:rsidRPr="003777BF">
              <w:rPr>
                <w:sz w:val="24"/>
                <w:szCs w:val="24"/>
                <w:lang w:val="ru-RU" w:eastAsia="ru-RU"/>
              </w:rPr>
              <w:softHyphen/>
              <w:t>стьянской семьи на Руси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987" w14:textId="77777777" w:rsidR="005155E2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E78F" w14:textId="77777777" w:rsidR="005155E2" w:rsidRPr="003777BF" w:rsidRDefault="00864969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</w:t>
            </w:r>
            <w:r w:rsidRPr="006B623C">
              <w:rPr>
                <w:lang w:val="ru-RU"/>
              </w:rPr>
              <w:t>еседа с просмотром иллюстративного материала, практическое занятие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38C9" w14:textId="77777777" w:rsidR="005155E2" w:rsidRPr="00FA15D0" w:rsidRDefault="00480034" w:rsidP="00496115">
            <w:pPr>
              <w:spacing w:after="0"/>
              <w:rPr>
                <w:sz w:val="24"/>
                <w:szCs w:val="24"/>
              </w:rPr>
            </w:pPr>
            <w:hyperlink r:id="rId51" w:history="1">
              <w:r w:rsidR="00C06F30">
                <w:rPr>
                  <w:rStyle w:val="a6"/>
                  <w:sz w:val="28"/>
                  <w:szCs w:val="28"/>
                </w:rPr>
                <w:t>ttp://michurin.com/index.htm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6B6" w14:textId="77777777" w:rsidR="005155E2" w:rsidRPr="00FA15D0" w:rsidRDefault="005155E2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5155E2" w:rsidRPr="00480034" w14:paraId="2D07F758" w14:textId="77777777" w:rsidTr="005155E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19C5" w14:textId="77777777" w:rsidR="005155E2" w:rsidRPr="005155E2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64" w:type="dxa"/>
          </w:tcPr>
          <w:p w14:paraId="62075921" w14:textId="77777777" w:rsidR="005155E2" w:rsidRPr="003777BF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r w:rsidRPr="003777BF">
              <w:rPr>
                <w:sz w:val="24"/>
                <w:szCs w:val="24"/>
                <w:lang w:val="ru-RU" w:eastAsia="ru-RU"/>
              </w:rPr>
              <w:t>Внутреннее убранство и предметы оби</w:t>
            </w:r>
            <w:r w:rsidRPr="003777BF">
              <w:rPr>
                <w:sz w:val="24"/>
                <w:szCs w:val="24"/>
                <w:lang w:val="ru-RU" w:eastAsia="ru-RU"/>
              </w:rPr>
              <w:softHyphen/>
              <w:t>хода русской избы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A87" w14:textId="77777777" w:rsidR="005155E2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2A54" w14:textId="77777777" w:rsidR="005155E2" w:rsidRPr="003777BF" w:rsidRDefault="00864969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</w:t>
            </w:r>
            <w:r w:rsidRPr="006B623C">
              <w:rPr>
                <w:lang w:val="ru-RU"/>
              </w:rPr>
              <w:t>еседа с просмотром иллюстративного материала, практическое занятие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B7D3" w14:textId="77777777" w:rsidR="005155E2" w:rsidRPr="003777BF" w:rsidRDefault="00C06F30" w:rsidP="00496115">
            <w:pPr>
              <w:spacing w:after="0"/>
              <w:rPr>
                <w:sz w:val="24"/>
                <w:szCs w:val="24"/>
                <w:lang w:val="ru-RU"/>
              </w:rPr>
            </w:pPr>
            <w:r w:rsidRPr="00C06F30">
              <w:rPr>
                <w:sz w:val="28"/>
                <w:szCs w:val="28"/>
                <w:lang w:val="ru-RU"/>
              </w:rPr>
              <w:t>«Экономический калейдоскоп»</w:t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C06F30">
              <w:rPr>
                <w:rStyle w:val="a6"/>
                <w:sz w:val="28"/>
                <w:szCs w:val="28"/>
                <w:lang w:val="ru-RU"/>
              </w:rPr>
              <w:t xml:space="preserve"> </w:t>
            </w:r>
            <w:r w:rsidR="00480034">
              <w:rPr>
                <w:rStyle w:val="a6"/>
                <w:sz w:val="28"/>
                <w:szCs w:val="28"/>
                <w:lang w:val="ru-RU"/>
              </w:rPr>
              <w:fldChar w:fldCharType="end"/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>
              <w:rPr>
                <w:rStyle w:val="a6"/>
                <w:sz w:val="28"/>
                <w:szCs w:val="28"/>
              </w:rPr>
              <w:t>http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://</w:t>
            </w:r>
            <w:r>
              <w:rPr>
                <w:rStyle w:val="a6"/>
                <w:sz w:val="28"/>
                <w:szCs w:val="28"/>
              </w:rPr>
              <w:t>www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.</w:t>
            </w:r>
            <w:r>
              <w:rPr>
                <w:rStyle w:val="a6"/>
                <w:sz w:val="28"/>
                <w:szCs w:val="28"/>
              </w:rPr>
              <w:t>it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-</w:t>
            </w:r>
            <w:r>
              <w:rPr>
                <w:rStyle w:val="a6"/>
                <w:sz w:val="28"/>
                <w:szCs w:val="28"/>
              </w:rPr>
              <w:t>n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Style w:val="a6"/>
                <w:sz w:val="28"/>
                <w:szCs w:val="28"/>
              </w:rPr>
              <w:t>ru</w:t>
            </w:r>
            <w:proofErr w:type="spellEnd"/>
            <w:r w:rsidRPr="00C06F30">
              <w:rPr>
                <w:rStyle w:val="a6"/>
                <w:sz w:val="28"/>
                <w:szCs w:val="28"/>
                <w:lang w:val="ru-RU"/>
              </w:rPr>
              <w:t>/</w:t>
            </w:r>
            <w:r w:rsidR="00480034">
              <w:rPr>
                <w:rStyle w:val="a6"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F54A" w14:textId="77777777" w:rsidR="005155E2" w:rsidRPr="003777BF" w:rsidRDefault="005155E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5155E2" w:rsidRPr="00480034" w14:paraId="7A49A1AF" w14:textId="77777777" w:rsidTr="005155E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AE2E" w14:textId="77777777" w:rsidR="005155E2" w:rsidRPr="005155E2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964" w:type="dxa"/>
          </w:tcPr>
          <w:p w14:paraId="532EF1ED" w14:textId="77777777" w:rsidR="005155E2" w:rsidRPr="003777BF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r w:rsidRPr="003777BF">
              <w:rPr>
                <w:sz w:val="24"/>
                <w:szCs w:val="24"/>
                <w:lang w:val="ru-RU" w:eastAsia="ru-RU"/>
              </w:rPr>
              <w:t>Внутреннее убранство и предметы оби</w:t>
            </w:r>
            <w:r w:rsidRPr="003777BF">
              <w:rPr>
                <w:sz w:val="24"/>
                <w:szCs w:val="24"/>
                <w:lang w:val="ru-RU" w:eastAsia="ru-RU"/>
              </w:rPr>
              <w:softHyphen/>
              <w:t>хода русской избы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B6C" w14:textId="77777777" w:rsidR="005155E2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2E68" w14:textId="77777777" w:rsidR="005155E2" w:rsidRPr="003777BF" w:rsidRDefault="00864969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</w:t>
            </w:r>
            <w:r w:rsidRPr="006B623C">
              <w:rPr>
                <w:lang w:val="ru-RU"/>
              </w:rPr>
              <w:t>еседа с просмотром иллюстративного материала, практическое занятие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3341" w14:textId="77777777" w:rsidR="005155E2" w:rsidRPr="003777BF" w:rsidRDefault="005155E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EF9" w14:textId="77777777" w:rsidR="005155E2" w:rsidRPr="003777BF" w:rsidRDefault="005155E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5155E2" w:rsidRPr="001D2201" w14:paraId="137979EA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E7F" w14:textId="77777777" w:rsidR="005155E2" w:rsidRPr="005155E2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964" w:type="dxa"/>
          </w:tcPr>
          <w:p w14:paraId="45E96BF1" w14:textId="77777777" w:rsidR="005155E2" w:rsidRPr="003777BF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3777BF">
              <w:rPr>
                <w:sz w:val="24"/>
                <w:szCs w:val="24"/>
                <w:lang w:eastAsia="ru-RU"/>
              </w:rPr>
              <w:t>История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sz w:val="24"/>
                <w:szCs w:val="24"/>
                <w:lang w:eastAsia="ru-RU"/>
              </w:rPr>
              <w:t>посуды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3777B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sz w:val="24"/>
                <w:szCs w:val="24"/>
                <w:lang w:eastAsia="ru-RU"/>
              </w:rPr>
              <w:t>Руси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57E" w14:textId="77777777" w:rsidR="005155E2" w:rsidRPr="002B4DCD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0D8D" w14:textId="77777777" w:rsidR="005155E2" w:rsidRPr="004728EF" w:rsidRDefault="00864969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B623C">
              <w:rPr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BEB4" w14:textId="77777777" w:rsidR="005155E2" w:rsidRPr="001D2201" w:rsidRDefault="00480034" w:rsidP="00496115">
            <w:pPr>
              <w:spacing w:after="0"/>
              <w:rPr>
                <w:sz w:val="24"/>
                <w:szCs w:val="24"/>
              </w:rPr>
            </w:pPr>
            <w:hyperlink r:id="rId52" w:history="1">
              <w:r w:rsidR="00C06F30">
                <w:rPr>
                  <w:rStyle w:val="a6"/>
                  <w:sz w:val="28"/>
                  <w:szCs w:val="28"/>
                </w:rPr>
                <w:t>http://www.gorodfinansov.ru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C91E" w14:textId="77777777" w:rsidR="005155E2" w:rsidRPr="001D2201" w:rsidRDefault="005155E2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3777BF" w:rsidRPr="003777BF" w14:paraId="446CEC27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BCC8" w14:textId="77777777" w:rsidR="003777BF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964" w:type="dxa"/>
          </w:tcPr>
          <w:p w14:paraId="52C51607" w14:textId="77777777" w:rsidR="003777BF" w:rsidRPr="003777BF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r w:rsidRPr="003777BF">
              <w:rPr>
                <w:sz w:val="24"/>
                <w:szCs w:val="24"/>
                <w:lang w:val="ru-RU" w:eastAsia="ru-RU"/>
              </w:rPr>
              <w:t>Какие деньги были раньше в России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E6B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83F1" w14:textId="77777777" w:rsidR="002B4DCD" w:rsidRPr="003777BF" w:rsidRDefault="00864969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Виртуальная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A52C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CB0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6D198A83" w14:textId="77777777" w:rsidTr="006B623C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6132" w14:textId="77777777" w:rsidR="003777BF" w:rsidRPr="003777BF" w:rsidRDefault="003777BF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44295F1E" w14:textId="77777777" w:rsidTr="006B623C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AB25" w14:textId="77777777" w:rsidR="003777BF" w:rsidRPr="003777BF" w:rsidRDefault="003777BF" w:rsidP="002B4DCD">
            <w:pPr>
              <w:ind w:left="720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Блок</w:t>
            </w:r>
            <w:proofErr w:type="spellEnd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грамотность</w:t>
            </w:r>
            <w:proofErr w:type="spellEnd"/>
            <w:r w:rsidRPr="003777BF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3777BF" w:rsidRPr="00864969" w14:paraId="769BB3E7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CFFA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964" w:type="dxa"/>
          </w:tcPr>
          <w:p w14:paraId="726167A2" w14:textId="77777777" w:rsidR="003777BF" w:rsidRPr="002B4DCD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Томат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C70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158A" w14:textId="77777777" w:rsidR="003777BF" w:rsidRPr="003777BF" w:rsidRDefault="00864969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64969">
              <w:rPr>
                <w:sz w:val="24"/>
                <w:szCs w:val="24"/>
                <w:lang w:val="ru-RU"/>
              </w:rPr>
              <w:t xml:space="preserve">Интерактивные карточки </w:t>
            </w:r>
            <w:proofErr w:type="spellStart"/>
            <w:r w:rsidRPr="00864969">
              <w:rPr>
                <w:sz w:val="24"/>
                <w:szCs w:val="24"/>
                <w:lang w:val="ru-RU"/>
              </w:rPr>
              <w:t>рактивные</w:t>
            </w:r>
            <w:proofErr w:type="spellEnd"/>
            <w:r w:rsidRPr="00864969">
              <w:rPr>
                <w:sz w:val="24"/>
                <w:szCs w:val="24"/>
                <w:lang w:val="ru-RU"/>
              </w:rPr>
              <w:t xml:space="preserve"> карточки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023B" w14:textId="77777777" w:rsidR="003777BF" w:rsidRPr="003777BF" w:rsidRDefault="00480034" w:rsidP="00496115">
            <w:pPr>
              <w:spacing w:after="0"/>
              <w:rPr>
                <w:sz w:val="24"/>
                <w:szCs w:val="24"/>
                <w:lang w:val="ru-RU"/>
              </w:rPr>
            </w:pPr>
            <w:hyperlink r:id="rId53" w:history="1">
              <w:r w:rsidR="00C06F30">
                <w:rPr>
                  <w:rStyle w:val="a6"/>
                  <w:sz w:val="28"/>
                  <w:szCs w:val="28"/>
                </w:rPr>
                <w:t>www.azbukafinansov.ru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CFD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62DF7F60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97A2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964" w:type="dxa"/>
          </w:tcPr>
          <w:p w14:paraId="2B32FF4A" w14:textId="77777777" w:rsidR="003777BF" w:rsidRPr="002B4DCD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Болгарский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пе</w:t>
            </w:r>
            <w:r w:rsidRPr="002B4DCD">
              <w:rPr>
                <w:sz w:val="24"/>
                <w:szCs w:val="24"/>
                <w:lang w:eastAsia="ru-RU"/>
              </w:rPr>
              <w:softHyphen/>
              <w:t>рец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0C3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B299" w14:textId="77777777" w:rsidR="003777BF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7B43B6">
              <w:rPr>
                <w:sz w:val="24"/>
                <w:szCs w:val="24"/>
              </w:rPr>
              <w:t>Деловые</w:t>
            </w:r>
            <w:proofErr w:type="spellEnd"/>
            <w:r w:rsidRPr="007B43B6">
              <w:rPr>
                <w:sz w:val="24"/>
                <w:szCs w:val="24"/>
              </w:rPr>
              <w:t xml:space="preserve"> </w:t>
            </w:r>
            <w:proofErr w:type="spellStart"/>
            <w:r w:rsidRPr="007B43B6">
              <w:rPr>
                <w:sz w:val="24"/>
                <w:szCs w:val="24"/>
              </w:rPr>
              <w:t>беседы</w:t>
            </w:r>
            <w:proofErr w:type="spellEnd"/>
            <w:r w:rsidRPr="007B43B6">
              <w:rPr>
                <w:sz w:val="24"/>
                <w:szCs w:val="24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77CA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62EB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364CBAD2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73F2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964" w:type="dxa"/>
          </w:tcPr>
          <w:p w14:paraId="653ADE3B" w14:textId="77777777" w:rsidR="003777BF" w:rsidRPr="002B4DCD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Картофель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D0A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A8EC" w14:textId="77777777" w:rsidR="003777BF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Виртуальная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39BB" w14:textId="77777777" w:rsidR="003777BF" w:rsidRPr="00FA15D0" w:rsidRDefault="00480034" w:rsidP="00496115">
            <w:pPr>
              <w:spacing w:after="0"/>
              <w:rPr>
                <w:sz w:val="24"/>
                <w:szCs w:val="24"/>
              </w:rPr>
            </w:pPr>
            <w:hyperlink r:id="rId54" w:history="1">
              <w:r w:rsidR="00C06F30">
                <w:rPr>
                  <w:rStyle w:val="a6"/>
                  <w:sz w:val="28"/>
                  <w:szCs w:val="28"/>
                </w:rPr>
                <w:t>ttp://michurin.com/index.htm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629" w14:textId="77777777" w:rsidR="003777BF" w:rsidRPr="00FA15D0" w:rsidRDefault="003777BF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3777BF" w:rsidRPr="00F37616" w14:paraId="110B5A60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E1A8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964" w:type="dxa"/>
          </w:tcPr>
          <w:p w14:paraId="1B88BBEE" w14:textId="77777777" w:rsidR="003777BF" w:rsidRPr="002B4DCD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Баклажан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Се</w:t>
            </w:r>
            <w:r w:rsidRPr="002B4DCD">
              <w:rPr>
                <w:sz w:val="24"/>
                <w:szCs w:val="24"/>
                <w:lang w:eastAsia="ru-RU"/>
              </w:rPr>
              <w:softHyphen/>
              <w:t>мейство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Паслё</w:t>
            </w:r>
            <w:r w:rsidRPr="002B4DCD">
              <w:rPr>
                <w:sz w:val="24"/>
                <w:szCs w:val="24"/>
                <w:lang w:eastAsia="ru-RU"/>
              </w:rPr>
              <w:softHyphen/>
              <w:t>новые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6164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218E" w14:textId="77777777" w:rsidR="003777BF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Виртуальная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1176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3A5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08AF4844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C8A6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964" w:type="dxa"/>
          </w:tcPr>
          <w:p w14:paraId="629C75D9" w14:textId="77777777" w:rsidR="003777BF" w:rsidRPr="002B4DCD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Лук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541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75E8" w14:textId="77777777" w:rsidR="003777BF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Творческая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476E" w14:textId="77777777" w:rsidR="003777BF" w:rsidRPr="003777BF" w:rsidRDefault="00480034" w:rsidP="00496115">
            <w:pPr>
              <w:spacing w:after="0"/>
              <w:rPr>
                <w:sz w:val="24"/>
                <w:szCs w:val="24"/>
                <w:lang w:val="ru-RU"/>
              </w:rPr>
            </w:pPr>
            <w:hyperlink r:id="rId55" w:history="1">
              <w:r w:rsidR="00C06F30">
                <w:rPr>
                  <w:rStyle w:val="a6"/>
                  <w:sz w:val="28"/>
                  <w:szCs w:val="28"/>
                </w:rPr>
                <w:t>http://www.gorodfinansov.ru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46F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75778C61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062F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964" w:type="dxa"/>
          </w:tcPr>
          <w:p w14:paraId="491E1CBB" w14:textId="77777777" w:rsidR="003777BF" w:rsidRPr="002B4DCD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Капуста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BBD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5848" w14:textId="77777777" w:rsidR="003777BF" w:rsidRPr="003777BF" w:rsidRDefault="00864969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Интерактивные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74BD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B14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453658A4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60D6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964" w:type="dxa"/>
          </w:tcPr>
          <w:p w14:paraId="7AFCA9B6" w14:textId="77777777" w:rsidR="003777BF" w:rsidRPr="002B4DCD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Горох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F41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6F6F" w14:textId="77777777" w:rsidR="003777BF" w:rsidRPr="003777BF" w:rsidRDefault="00864969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6B623C">
              <w:rPr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C19A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0757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7BAADA22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62B8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964" w:type="dxa"/>
          </w:tcPr>
          <w:p w14:paraId="241F1033" w14:textId="77777777" w:rsidR="003777BF" w:rsidRPr="002B4DCD" w:rsidRDefault="003777BF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Грибы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8D2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764" w14:textId="77777777" w:rsidR="003777BF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DEC6" w14:textId="77777777" w:rsidR="003777BF" w:rsidRPr="003777BF" w:rsidRDefault="00480034" w:rsidP="00496115">
            <w:pPr>
              <w:spacing w:after="0"/>
              <w:rPr>
                <w:sz w:val="24"/>
                <w:szCs w:val="24"/>
                <w:lang w:val="ru-RU"/>
              </w:rPr>
            </w:pPr>
            <w:hyperlink r:id="rId56" w:history="1">
              <w:r w:rsidR="00C06F30">
                <w:rPr>
                  <w:rStyle w:val="a6"/>
                  <w:sz w:val="28"/>
                  <w:szCs w:val="28"/>
                </w:rPr>
                <w:t>www.azbukafinansov.ru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46E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3777BF" w:rsidRPr="003777BF" w14:paraId="1D8D4286" w14:textId="77777777" w:rsidTr="003777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3306" w14:textId="77777777" w:rsidR="003777BF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964" w:type="dxa"/>
          </w:tcPr>
          <w:p w14:paraId="7ED563F0" w14:textId="77777777" w:rsidR="003777BF" w:rsidRPr="002B4DCD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ра</w:t>
            </w:r>
            <w:r w:rsidRPr="002B4DCD">
              <w:rPr>
                <w:sz w:val="24"/>
                <w:szCs w:val="24"/>
                <w:lang w:eastAsia="ru-RU"/>
              </w:rPr>
              <w:softHyphen/>
              <w:t>бота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EA91" w14:textId="77777777" w:rsidR="003777BF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AA99" w14:textId="77777777" w:rsidR="003777BF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Творческая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74F8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936" w14:textId="77777777" w:rsidR="003777BF" w:rsidRPr="003777BF" w:rsidRDefault="003777BF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0F7C4823" w14:textId="77777777" w:rsidTr="006B623C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C35B" w14:textId="77777777" w:rsidR="002B4DCD" w:rsidRPr="002B4DCD" w:rsidRDefault="002B4DCD" w:rsidP="002B4DCD">
            <w:pPr>
              <w:jc w:val="center"/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Блок</w:t>
            </w:r>
            <w:proofErr w:type="spellEnd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Финансовая</w:t>
            </w:r>
            <w:proofErr w:type="spellEnd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грамотность</w:t>
            </w:r>
            <w:proofErr w:type="spellEnd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2B4DCD" w:rsidRPr="003777BF" w14:paraId="3D69FC59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2488" w14:textId="77777777" w:rsidR="002B4DCD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964" w:type="dxa"/>
          </w:tcPr>
          <w:p w14:paraId="3DCE49A0" w14:textId="77777777" w:rsidR="002B4DCD" w:rsidRPr="002B4DCD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Потребитель</w:t>
            </w:r>
            <w:r w:rsidRPr="002B4DCD">
              <w:rPr>
                <w:sz w:val="24"/>
                <w:szCs w:val="24"/>
                <w:lang w:eastAsia="ru-RU"/>
              </w:rPr>
              <w:softHyphen/>
              <w:t>ская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корзина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F42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428A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Участие</w:t>
            </w:r>
            <w:r w:rsidRPr="00202D5B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r w:rsidRPr="00770A12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научно-</w:t>
            </w:r>
            <w:r w:rsidRPr="00202D5B">
              <w:rPr>
                <w:color w:val="000000"/>
                <w:sz w:val="24"/>
                <w:szCs w:val="24"/>
                <w:lang w:val="ru-RU" w:eastAsia="ru-RU"/>
              </w:rPr>
              <w:t>исследовательских дискуссиях;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80A0" w14:textId="77777777" w:rsidR="002B4DCD" w:rsidRPr="00FA15D0" w:rsidRDefault="00480034" w:rsidP="00496115">
            <w:pPr>
              <w:spacing w:after="0"/>
              <w:rPr>
                <w:sz w:val="24"/>
                <w:szCs w:val="24"/>
              </w:rPr>
            </w:pPr>
            <w:hyperlink r:id="rId57" w:history="1">
              <w:r w:rsidR="00C06F30">
                <w:rPr>
                  <w:rStyle w:val="a6"/>
                  <w:sz w:val="28"/>
                  <w:szCs w:val="28"/>
                </w:rPr>
                <w:t>ttp://michurin.com/index.htm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176" w14:textId="77777777" w:rsidR="002B4DCD" w:rsidRPr="00FA15D0" w:rsidRDefault="002B4DCD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B4DCD" w:rsidRPr="003777BF" w14:paraId="22FB42B4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A9D1" w14:textId="77777777" w:rsidR="002B4DCD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964" w:type="dxa"/>
          </w:tcPr>
          <w:p w14:paraId="4F397557" w14:textId="77777777" w:rsidR="002B4DCD" w:rsidRPr="002B4DCD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Потребитель</w:t>
            </w:r>
            <w:r w:rsidRPr="002B4DCD">
              <w:rPr>
                <w:sz w:val="24"/>
                <w:szCs w:val="24"/>
                <w:lang w:eastAsia="ru-RU"/>
              </w:rPr>
              <w:softHyphen/>
              <w:t>ская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корзина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035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86C8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7B43B6">
              <w:rPr>
                <w:sz w:val="24"/>
                <w:szCs w:val="24"/>
              </w:rPr>
              <w:t>Деловые</w:t>
            </w:r>
            <w:proofErr w:type="spellEnd"/>
            <w:r w:rsidRPr="007B43B6">
              <w:rPr>
                <w:sz w:val="24"/>
                <w:szCs w:val="24"/>
              </w:rPr>
              <w:t xml:space="preserve"> </w:t>
            </w:r>
            <w:proofErr w:type="spellStart"/>
            <w:r w:rsidRPr="007B43B6">
              <w:rPr>
                <w:sz w:val="24"/>
                <w:szCs w:val="24"/>
              </w:rPr>
              <w:t>беседы</w:t>
            </w:r>
            <w:proofErr w:type="spellEnd"/>
            <w:r w:rsidRPr="007B43B6">
              <w:rPr>
                <w:sz w:val="24"/>
                <w:szCs w:val="24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8538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71A9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480034" w14:paraId="1B6FCCA4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B2DB" w14:textId="77777777" w:rsidR="002B4DCD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64" w:type="dxa"/>
          </w:tcPr>
          <w:p w14:paraId="12EC4FA2" w14:textId="77777777" w:rsidR="002B4DCD" w:rsidRPr="002B4DCD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Прожиточный</w:t>
            </w:r>
            <w:proofErr w:type="spellEnd"/>
            <w:r w:rsidRPr="002B4DCD">
              <w:rPr>
                <w:rFonts w:ascii="Verdana" w:hAnsi="Verdan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минимум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5B0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0E61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Виртуальная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76FC" w14:textId="77777777" w:rsidR="002B4DCD" w:rsidRPr="003777BF" w:rsidRDefault="00C06F30" w:rsidP="00496115">
            <w:pPr>
              <w:spacing w:after="0"/>
              <w:rPr>
                <w:sz w:val="24"/>
                <w:szCs w:val="24"/>
                <w:lang w:val="ru-RU"/>
              </w:rPr>
            </w:pPr>
            <w:r w:rsidRPr="00C06F30">
              <w:rPr>
                <w:sz w:val="28"/>
                <w:szCs w:val="28"/>
                <w:lang w:val="ru-RU"/>
              </w:rPr>
              <w:t>«Экономический калейдоскоп»</w:t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C06F30">
              <w:rPr>
                <w:rStyle w:val="a6"/>
                <w:sz w:val="28"/>
                <w:szCs w:val="28"/>
                <w:lang w:val="ru-RU"/>
              </w:rPr>
              <w:t xml:space="preserve"> </w:t>
            </w:r>
            <w:r w:rsidR="00480034">
              <w:rPr>
                <w:rStyle w:val="a6"/>
                <w:sz w:val="28"/>
                <w:szCs w:val="28"/>
                <w:lang w:val="ru-RU"/>
              </w:rPr>
              <w:fldChar w:fldCharType="end"/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>
              <w:rPr>
                <w:rStyle w:val="a6"/>
                <w:sz w:val="28"/>
                <w:szCs w:val="28"/>
              </w:rPr>
              <w:t>http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://</w:t>
            </w:r>
            <w:r>
              <w:rPr>
                <w:rStyle w:val="a6"/>
                <w:sz w:val="28"/>
                <w:szCs w:val="28"/>
              </w:rPr>
              <w:t>www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.</w:t>
            </w:r>
            <w:r>
              <w:rPr>
                <w:rStyle w:val="a6"/>
                <w:sz w:val="28"/>
                <w:szCs w:val="28"/>
              </w:rPr>
              <w:t>it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-</w:t>
            </w:r>
            <w:r>
              <w:rPr>
                <w:rStyle w:val="a6"/>
                <w:sz w:val="28"/>
                <w:szCs w:val="28"/>
              </w:rPr>
              <w:t>n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Style w:val="a6"/>
                <w:sz w:val="28"/>
                <w:szCs w:val="28"/>
              </w:rPr>
              <w:t>ru</w:t>
            </w:r>
            <w:proofErr w:type="spellEnd"/>
            <w:r w:rsidRPr="00C06F30">
              <w:rPr>
                <w:rStyle w:val="a6"/>
                <w:sz w:val="28"/>
                <w:szCs w:val="28"/>
                <w:lang w:val="ru-RU"/>
              </w:rPr>
              <w:t>/</w:t>
            </w:r>
            <w:r w:rsidR="00480034">
              <w:rPr>
                <w:rStyle w:val="a6"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4990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31756006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7351" w14:textId="77777777" w:rsidR="002B4DCD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964" w:type="dxa"/>
          </w:tcPr>
          <w:p w14:paraId="4AF6A5B2" w14:textId="77777777" w:rsidR="002B4DCD" w:rsidRPr="002B4DCD" w:rsidRDefault="002B4DCD" w:rsidP="003777BF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Инфляция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B23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16DF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7B43B6">
              <w:rPr>
                <w:sz w:val="24"/>
                <w:szCs w:val="24"/>
              </w:rPr>
              <w:t>Деловые</w:t>
            </w:r>
            <w:proofErr w:type="spellEnd"/>
            <w:r w:rsidRPr="007B43B6">
              <w:rPr>
                <w:sz w:val="24"/>
                <w:szCs w:val="24"/>
              </w:rPr>
              <w:t xml:space="preserve"> </w:t>
            </w:r>
            <w:proofErr w:type="spellStart"/>
            <w:r w:rsidRPr="007B43B6">
              <w:rPr>
                <w:sz w:val="24"/>
                <w:szCs w:val="24"/>
              </w:rPr>
              <w:t>беседы</w:t>
            </w:r>
            <w:proofErr w:type="spellEnd"/>
            <w:r w:rsidRPr="007B43B6">
              <w:rPr>
                <w:sz w:val="24"/>
                <w:szCs w:val="24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5E46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8789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F37616" w14:paraId="336D967E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8411" w14:textId="77777777" w:rsidR="002B4DCD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964" w:type="dxa"/>
          </w:tcPr>
          <w:p w14:paraId="126481BB" w14:textId="77777777" w:rsidR="002B4DCD" w:rsidRPr="002B4DCD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Распродажи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скидки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бонусы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8A8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47EF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</w:t>
            </w:r>
            <w:r w:rsidRPr="006B623C">
              <w:rPr>
                <w:lang w:val="ru-RU"/>
              </w:rPr>
              <w:t>еседа с просмотром иллюстративного материала, практическое занятие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9309" w14:textId="77777777" w:rsidR="002B4DCD" w:rsidRPr="003777BF" w:rsidRDefault="00480034" w:rsidP="00496115">
            <w:pPr>
              <w:spacing w:after="0"/>
              <w:rPr>
                <w:sz w:val="24"/>
                <w:szCs w:val="24"/>
                <w:lang w:val="ru-RU"/>
              </w:rPr>
            </w:pPr>
            <w:hyperlink r:id="rId58" w:history="1">
              <w:r w:rsidR="00C06F30">
                <w:rPr>
                  <w:rStyle w:val="a6"/>
                  <w:sz w:val="28"/>
                  <w:szCs w:val="28"/>
                </w:rPr>
                <w:t>http://www.gorodfinansov.ru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9BB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6381D30B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2769" w14:textId="77777777" w:rsidR="002B4DCD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964" w:type="dxa"/>
          </w:tcPr>
          <w:p w14:paraId="5B7B8D22" w14:textId="77777777" w:rsidR="002B4DCD" w:rsidRPr="002B4DCD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Распродажи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скидки</w:t>
            </w:r>
            <w:proofErr w:type="spellEnd"/>
            <w:r w:rsidRPr="002B4DCD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DCD">
              <w:rPr>
                <w:sz w:val="24"/>
                <w:szCs w:val="24"/>
                <w:lang w:eastAsia="ru-RU"/>
              </w:rPr>
              <w:t>бонусы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EB7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E265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7B43B6">
              <w:rPr>
                <w:sz w:val="24"/>
                <w:szCs w:val="24"/>
              </w:rPr>
              <w:t>Деловые</w:t>
            </w:r>
            <w:proofErr w:type="spellEnd"/>
            <w:r w:rsidRPr="007B43B6">
              <w:rPr>
                <w:sz w:val="24"/>
                <w:szCs w:val="24"/>
              </w:rPr>
              <w:t xml:space="preserve"> </w:t>
            </w:r>
            <w:proofErr w:type="spellStart"/>
            <w:r w:rsidRPr="007B43B6">
              <w:rPr>
                <w:sz w:val="24"/>
                <w:szCs w:val="24"/>
              </w:rPr>
              <w:t>беседы</w:t>
            </w:r>
            <w:proofErr w:type="spellEnd"/>
            <w:r w:rsidRPr="007B43B6">
              <w:rPr>
                <w:sz w:val="24"/>
                <w:szCs w:val="24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1435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516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4A288CBF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3620" w14:textId="77777777" w:rsidR="002B4DCD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964" w:type="dxa"/>
          </w:tcPr>
          <w:p w14:paraId="7F4B1707" w14:textId="77777777" w:rsidR="002B4DCD" w:rsidRPr="002B4DCD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Благотвори</w:t>
            </w:r>
            <w:r w:rsidRPr="002B4DCD">
              <w:rPr>
                <w:sz w:val="24"/>
                <w:szCs w:val="24"/>
                <w:lang w:eastAsia="ru-RU"/>
              </w:rPr>
              <w:softHyphen/>
              <w:t>тельность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A97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1739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Участие</w:t>
            </w:r>
            <w:r w:rsidRPr="00202D5B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r w:rsidRPr="00770A12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научно-</w:t>
            </w:r>
            <w:r w:rsidRPr="00202D5B">
              <w:rPr>
                <w:color w:val="000000"/>
                <w:sz w:val="24"/>
                <w:szCs w:val="24"/>
                <w:lang w:val="ru-RU" w:eastAsia="ru-RU"/>
              </w:rPr>
              <w:t>исследовательских дискуссиях;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9CA2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BCC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601CC67E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AD9" w14:textId="77777777" w:rsidR="002B4DCD" w:rsidRDefault="002B4DCD" w:rsidP="002B4DC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964" w:type="dxa"/>
          </w:tcPr>
          <w:p w14:paraId="3F25FA0B" w14:textId="77777777" w:rsidR="002B4DCD" w:rsidRPr="002B4DCD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sz w:val="24"/>
                <w:szCs w:val="24"/>
                <w:lang w:eastAsia="ru-RU"/>
              </w:rPr>
              <w:t>Страхование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F37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B4F1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55A6D">
              <w:rPr>
                <w:color w:val="000000"/>
                <w:sz w:val="24"/>
                <w:szCs w:val="24"/>
                <w:lang w:eastAsia="ru-RU"/>
              </w:rPr>
              <w:t>Деловые</w:t>
            </w:r>
            <w:proofErr w:type="spellEnd"/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A6D">
              <w:rPr>
                <w:color w:val="000000"/>
                <w:sz w:val="24"/>
                <w:szCs w:val="24"/>
                <w:lang w:eastAsia="ru-RU"/>
              </w:rPr>
              <w:t>беседы</w:t>
            </w:r>
            <w:proofErr w:type="spellEnd"/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1BA" w14:textId="77777777" w:rsidR="002B4DCD" w:rsidRPr="003777BF" w:rsidRDefault="00480034" w:rsidP="00496115">
            <w:pPr>
              <w:spacing w:after="0"/>
              <w:rPr>
                <w:sz w:val="24"/>
                <w:szCs w:val="24"/>
                <w:lang w:val="ru-RU"/>
              </w:rPr>
            </w:pPr>
            <w:hyperlink r:id="rId59" w:history="1">
              <w:r w:rsidR="00C06F30">
                <w:rPr>
                  <w:rStyle w:val="a6"/>
                  <w:sz w:val="28"/>
                  <w:szCs w:val="28"/>
                </w:rPr>
                <w:t>www.azbukafinansov.ru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DAF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1CB6A0BE" w14:textId="77777777" w:rsidTr="006B623C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BA65" w14:textId="77777777" w:rsidR="002B4DCD" w:rsidRPr="002B4DCD" w:rsidRDefault="002B4DCD" w:rsidP="002B4DCD">
            <w:pPr>
              <w:jc w:val="center"/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Блок</w:t>
            </w:r>
            <w:proofErr w:type="spellEnd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Математическая</w:t>
            </w:r>
            <w:proofErr w:type="spellEnd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грамотность</w:t>
            </w:r>
            <w:proofErr w:type="spellEnd"/>
            <w:r w:rsidRPr="002B4DCD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2B4DCD" w:rsidRPr="003777BF" w14:paraId="58803706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49A7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964" w:type="dxa"/>
          </w:tcPr>
          <w:p w14:paraId="54B36116" w14:textId="77777777" w:rsidR="002B4DCD" w:rsidRPr="00056B32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r w:rsidRPr="00056B32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56B32">
              <w:rPr>
                <w:sz w:val="24"/>
                <w:szCs w:val="24"/>
                <w:lang w:eastAsia="ru-RU"/>
              </w:rPr>
              <w:t>бассейне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588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D266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55A6D">
              <w:rPr>
                <w:color w:val="000000"/>
                <w:sz w:val="24"/>
                <w:szCs w:val="24"/>
                <w:lang w:eastAsia="ru-RU"/>
              </w:rPr>
              <w:t>Деловые</w:t>
            </w:r>
            <w:proofErr w:type="spellEnd"/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A6D">
              <w:rPr>
                <w:color w:val="000000"/>
                <w:sz w:val="24"/>
                <w:szCs w:val="24"/>
                <w:lang w:eastAsia="ru-RU"/>
              </w:rPr>
              <w:t>беседы</w:t>
            </w:r>
            <w:proofErr w:type="spellEnd"/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4B2E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E491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712466B8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C70B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964" w:type="dxa"/>
          </w:tcPr>
          <w:p w14:paraId="299FDBB2" w14:textId="77777777" w:rsidR="002B4DCD" w:rsidRPr="00056B32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056B32">
              <w:rPr>
                <w:sz w:val="24"/>
                <w:szCs w:val="24"/>
                <w:lang w:eastAsia="ru-RU"/>
              </w:rPr>
              <w:t>Делаем</w:t>
            </w:r>
            <w:proofErr w:type="spellEnd"/>
            <w:r w:rsidRPr="00056B3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B32">
              <w:rPr>
                <w:sz w:val="24"/>
                <w:szCs w:val="24"/>
                <w:lang w:eastAsia="ru-RU"/>
              </w:rPr>
              <w:t>ремонт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0850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DE4B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Участие</w:t>
            </w:r>
            <w:r w:rsidRPr="00202D5B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r w:rsidRPr="00770A12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научно-</w:t>
            </w:r>
            <w:r w:rsidRPr="00202D5B">
              <w:rPr>
                <w:color w:val="000000"/>
                <w:sz w:val="24"/>
                <w:szCs w:val="24"/>
                <w:lang w:val="ru-RU" w:eastAsia="ru-RU"/>
              </w:rPr>
              <w:t>исследовательских дискуссиях;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DF8E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B41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3CC34BD0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A432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964" w:type="dxa"/>
          </w:tcPr>
          <w:p w14:paraId="4DF8D5AD" w14:textId="77777777" w:rsidR="002B4DCD" w:rsidRPr="00056B32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056B32">
              <w:rPr>
                <w:sz w:val="24"/>
                <w:szCs w:val="24"/>
                <w:lang w:eastAsia="ru-RU"/>
              </w:rPr>
              <w:t>Делаем</w:t>
            </w:r>
            <w:proofErr w:type="spellEnd"/>
            <w:r w:rsidRPr="00056B3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B32">
              <w:rPr>
                <w:sz w:val="24"/>
                <w:szCs w:val="24"/>
                <w:lang w:eastAsia="ru-RU"/>
              </w:rPr>
              <w:t>ремонт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A93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533F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Творческая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4333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E8E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480034" w14:paraId="56F34944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3651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964" w:type="dxa"/>
          </w:tcPr>
          <w:p w14:paraId="59708D67" w14:textId="77777777" w:rsidR="002B4DCD" w:rsidRPr="00056B32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056B32">
              <w:rPr>
                <w:sz w:val="24"/>
                <w:szCs w:val="24"/>
                <w:lang w:eastAsia="ru-RU"/>
              </w:rPr>
              <w:t>Праздничный</w:t>
            </w:r>
            <w:proofErr w:type="spellEnd"/>
            <w:r w:rsidRPr="00056B3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B32">
              <w:rPr>
                <w:sz w:val="24"/>
                <w:szCs w:val="24"/>
                <w:lang w:eastAsia="ru-RU"/>
              </w:rPr>
              <w:t>торт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894D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237E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</w:t>
            </w:r>
            <w:r w:rsidRPr="006B623C">
              <w:rPr>
                <w:lang w:val="ru-RU"/>
              </w:rPr>
              <w:t>еседа с просмотром иллюстративного материала, практическое занятие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6E6A" w14:textId="77777777" w:rsidR="002B4DCD" w:rsidRPr="003777BF" w:rsidRDefault="00C06F30" w:rsidP="00496115">
            <w:pPr>
              <w:spacing w:after="0"/>
              <w:rPr>
                <w:sz w:val="24"/>
                <w:szCs w:val="24"/>
                <w:lang w:val="ru-RU"/>
              </w:rPr>
            </w:pPr>
            <w:r w:rsidRPr="00C06F30">
              <w:rPr>
                <w:sz w:val="28"/>
                <w:szCs w:val="28"/>
                <w:lang w:val="ru-RU"/>
              </w:rPr>
              <w:t>«Экономический калейдоскоп»</w:t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 w:rsidRPr="00C06F30">
              <w:rPr>
                <w:rStyle w:val="a6"/>
                <w:sz w:val="28"/>
                <w:szCs w:val="28"/>
                <w:lang w:val="ru-RU"/>
              </w:rPr>
              <w:t xml:space="preserve"> </w:t>
            </w:r>
            <w:r w:rsidR="00480034">
              <w:rPr>
                <w:rStyle w:val="a6"/>
                <w:sz w:val="28"/>
                <w:szCs w:val="28"/>
                <w:lang w:val="ru-RU"/>
              </w:rPr>
              <w:fldChar w:fldCharType="end"/>
            </w:r>
            <w:r w:rsidR="00480034">
              <w:fldChar w:fldCharType="begin"/>
            </w:r>
            <w:r w:rsidR="00480034" w:rsidRPr="00480034">
              <w:rPr>
                <w:lang w:val="ru-RU"/>
              </w:rPr>
              <w:instrText xml:space="preserve"> </w:instrText>
            </w:r>
            <w:r w:rsidR="00480034">
              <w:instrText>HYPERLINK</w:instrText>
            </w:r>
            <w:r w:rsidR="00480034" w:rsidRPr="00480034">
              <w:rPr>
                <w:lang w:val="ru-RU"/>
              </w:rPr>
              <w:instrText xml:space="preserve"> "</w:instrText>
            </w:r>
            <w:r w:rsidR="00480034">
              <w:instrText>http</w:instrText>
            </w:r>
            <w:r w:rsidR="00480034" w:rsidRPr="00480034">
              <w:rPr>
                <w:lang w:val="ru-RU"/>
              </w:rPr>
              <w:instrText>://</w:instrText>
            </w:r>
            <w:r w:rsidR="00480034">
              <w:instrText>www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it</w:instrText>
            </w:r>
            <w:r w:rsidR="00480034" w:rsidRPr="00480034">
              <w:rPr>
                <w:lang w:val="ru-RU"/>
              </w:rPr>
              <w:instrText>-</w:instrText>
            </w:r>
            <w:r w:rsidR="00480034">
              <w:instrText>n</w:instrText>
            </w:r>
            <w:r w:rsidR="00480034" w:rsidRPr="00480034">
              <w:rPr>
                <w:lang w:val="ru-RU"/>
              </w:rPr>
              <w:instrText>.</w:instrText>
            </w:r>
            <w:r w:rsidR="00480034">
              <w:instrText>ru</w:instrText>
            </w:r>
            <w:r w:rsidR="00480034" w:rsidRPr="00480034">
              <w:rPr>
                <w:lang w:val="ru-RU"/>
              </w:rPr>
              <w:instrText xml:space="preserve">/" </w:instrText>
            </w:r>
            <w:r w:rsidR="00480034">
              <w:fldChar w:fldCharType="separate"/>
            </w:r>
            <w:r>
              <w:rPr>
                <w:rStyle w:val="a6"/>
                <w:sz w:val="28"/>
                <w:szCs w:val="28"/>
              </w:rPr>
              <w:t>http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://</w:t>
            </w:r>
            <w:r>
              <w:rPr>
                <w:rStyle w:val="a6"/>
                <w:sz w:val="28"/>
                <w:szCs w:val="28"/>
              </w:rPr>
              <w:t>www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.</w:t>
            </w:r>
            <w:r>
              <w:rPr>
                <w:rStyle w:val="a6"/>
                <w:sz w:val="28"/>
                <w:szCs w:val="28"/>
              </w:rPr>
              <w:t>it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-</w:t>
            </w:r>
            <w:r>
              <w:rPr>
                <w:rStyle w:val="a6"/>
                <w:sz w:val="28"/>
                <w:szCs w:val="28"/>
              </w:rPr>
              <w:t>n</w:t>
            </w:r>
            <w:r w:rsidRPr="00C06F30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Style w:val="a6"/>
                <w:sz w:val="28"/>
                <w:szCs w:val="28"/>
              </w:rPr>
              <w:t>ru</w:t>
            </w:r>
            <w:proofErr w:type="spellEnd"/>
            <w:r w:rsidRPr="00C06F30">
              <w:rPr>
                <w:rStyle w:val="a6"/>
                <w:sz w:val="28"/>
                <w:szCs w:val="28"/>
                <w:lang w:val="ru-RU"/>
              </w:rPr>
              <w:t>/</w:t>
            </w:r>
            <w:r w:rsidR="00480034">
              <w:rPr>
                <w:rStyle w:val="a6"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9F4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0294C8B8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9550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964" w:type="dxa"/>
          </w:tcPr>
          <w:p w14:paraId="37C2EF36" w14:textId="77777777" w:rsidR="002B4DCD" w:rsidRPr="00056B32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056B32">
              <w:rPr>
                <w:sz w:val="24"/>
                <w:szCs w:val="24"/>
                <w:lang w:eastAsia="ru-RU"/>
              </w:rPr>
              <w:t>Обустраиваем</w:t>
            </w:r>
            <w:proofErr w:type="spellEnd"/>
            <w:r w:rsidRPr="00056B3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B32">
              <w:rPr>
                <w:sz w:val="24"/>
                <w:szCs w:val="24"/>
                <w:lang w:eastAsia="ru-RU"/>
              </w:rPr>
              <w:t>участок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997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C0EE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Творческая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3397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C7C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395C8E8A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DBE4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964" w:type="dxa"/>
          </w:tcPr>
          <w:p w14:paraId="06D47148" w14:textId="77777777" w:rsidR="002B4DCD" w:rsidRPr="00056B32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056B32">
              <w:rPr>
                <w:sz w:val="24"/>
                <w:szCs w:val="24"/>
                <w:lang w:eastAsia="ru-RU"/>
              </w:rPr>
              <w:t>Поход</w:t>
            </w:r>
            <w:proofErr w:type="spellEnd"/>
            <w:r w:rsidRPr="00056B32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56B32">
              <w:rPr>
                <w:sz w:val="24"/>
                <w:szCs w:val="24"/>
                <w:lang w:eastAsia="ru-RU"/>
              </w:rPr>
              <w:t>кино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B29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599E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Виртуальная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E54E" w14:textId="77777777" w:rsidR="002B4DCD" w:rsidRPr="003777BF" w:rsidRDefault="00480034" w:rsidP="00496115">
            <w:pPr>
              <w:spacing w:after="0"/>
              <w:rPr>
                <w:sz w:val="24"/>
                <w:szCs w:val="24"/>
                <w:lang w:val="ru-RU"/>
              </w:rPr>
            </w:pPr>
            <w:hyperlink r:id="rId60" w:history="1">
              <w:r w:rsidR="00C06F30">
                <w:rPr>
                  <w:rStyle w:val="a6"/>
                  <w:sz w:val="28"/>
                  <w:szCs w:val="28"/>
                </w:rPr>
                <w:t>http://www.gorodfinansov.ru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B230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72E08FC4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1954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3964" w:type="dxa"/>
          </w:tcPr>
          <w:p w14:paraId="40397326" w14:textId="77777777" w:rsidR="002B4DCD" w:rsidRPr="00056B32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056B32">
              <w:rPr>
                <w:sz w:val="24"/>
                <w:szCs w:val="24"/>
                <w:lang w:eastAsia="ru-RU"/>
              </w:rPr>
              <w:t>Поход</w:t>
            </w:r>
            <w:proofErr w:type="spellEnd"/>
            <w:r w:rsidRPr="00056B32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56B32">
              <w:rPr>
                <w:sz w:val="24"/>
                <w:szCs w:val="24"/>
                <w:lang w:eastAsia="ru-RU"/>
              </w:rPr>
              <w:t>кино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527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ECE4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Работа</w:t>
            </w:r>
            <w:proofErr w:type="spellEnd"/>
            <w:r w:rsidRPr="004728EF">
              <w:rPr>
                <w:sz w:val="24"/>
                <w:szCs w:val="24"/>
              </w:rPr>
              <w:t xml:space="preserve"> с </w:t>
            </w:r>
            <w:proofErr w:type="spellStart"/>
            <w:r w:rsidRPr="004728EF">
              <w:rPr>
                <w:sz w:val="24"/>
                <w:szCs w:val="24"/>
              </w:rPr>
              <w:t>интерактивной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CD42" w14:textId="77777777" w:rsidR="002B4DCD" w:rsidRPr="003777BF" w:rsidRDefault="00480034" w:rsidP="00496115">
            <w:pPr>
              <w:spacing w:after="0"/>
              <w:rPr>
                <w:sz w:val="24"/>
                <w:szCs w:val="24"/>
                <w:lang w:val="ru-RU"/>
              </w:rPr>
            </w:pPr>
            <w:hyperlink r:id="rId61" w:history="1">
              <w:r w:rsidR="00C06F30">
                <w:rPr>
                  <w:rStyle w:val="a6"/>
                  <w:sz w:val="28"/>
                  <w:szCs w:val="28"/>
                </w:rPr>
                <w:t>www.azbukafinansov.ru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1C11" w14:textId="77777777" w:rsidR="002B4DCD" w:rsidRPr="003777BF" w:rsidRDefault="007B43B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2B4DCD" w:rsidRPr="003777BF" w14:paraId="742DC072" w14:textId="77777777" w:rsidTr="002B4DC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3902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964" w:type="dxa"/>
          </w:tcPr>
          <w:p w14:paraId="6CAFBD4B" w14:textId="77777777" w:rsidR="002B4DCD" w:rsidRPr="00056B32" w:rsidRDefault="002B4DCD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proofErr w:type="spellStart"/>
            <w:r w:rsidRPr="00056B32">
              <w:rPr>
                <w:sz w:val="24"/>
                <w:szCs w:val="24"/>
                <w:lang w:eastAsia="ru-RU"/>
              </w:rPr>
              <w:t>Отправляемся</w:t>
            </w:r>
            <w:proofErr w:type="spellEnd"/>
            <w:r w:rsidRPr="00056B32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56B32">
              <w:rPr>
                <w:sz w:val="24"/>
                <w:szCs w:val="24"/>
                <w:lang w:eastAsia="ru-RU"/>
              </w:rPr>
              <w:t>путешествие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F99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E30C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728EF">
              <w:rPr>
                <w:sz w:val="24"/>
                <w:szCs w:val="24"/>
              </w:rPr>
              <w:t>Виртуальная</w:t>
            </w:r>
            <w:proofErr w:type="spellEnd"/>
            <w:r w:rsidRPr="004728EF">
              <w:rPr>
                <w:sz w:val="24"/>
                <w:szCs w:val="24"/>
              </w:rPr>
              <w:t xml:space="preserve"> </w:t>
            </w:r>
            <w:proofErr w:type="spellStart"/>
            <w:r w:rsidRPr="004728EF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B41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9C8" w14:textId="77777777" w:rsidR="002B4DCD" w:rsidRPr="003777BF" w:rsidRDefault="002B4DCD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B4DCD" w:rsidRPr="003777BF" w14:paraId="7AA94E1F" w14:textId="77777777" w:rsidTr="006B623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B9BF" w14:textId="77777777" w:rsidR="002B4DCD" w:rsidRDefault="00056B32" w:rsidP="00056B3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964" w:type="dxa"/>
          </w:tcPr>
          <w:p w14:paraId="26AE9042" w14:textId="77777777" w:rsidR="002B4DCD" w:rsidRPr="00056B32" w:rsidRDefault="00056B32" w:rsidP="003777BF">
            <w:pPr>
              <w:rPr>
                <w:rFonts w:ascii="Verdana" w:hAnsi="Verdana"/>
                <w:sz w:val="24"/>
                <w:szCs w:val="24"/>
                <w:lang w:val="ru-RU" w:eastAsia="ru-RU"/>
              </w:rPr>
            </w:pPr>
            <w:r w:rsidRPr="00056B32">
              <w:rPr>
                <w:sz w:val="24"/>
                <w:szCs w:val="24"/>
                <w:lang w:val="ru-RU" w:eastAsia="ru-RU"/>
              </w:rPr>
              <w:t>Составляем сло</w:t>
            </w:r>
            <w:r w:rsidRPr="00056B32">
              <w:rPr>
                <w:sz w:val="24"/>
                <w:szCs w:val="24"/>
                <w:lang w:val="ru-RU" w:eastAsia="ru-RU"/>
              </w:rPr>
              <w:softHyphen/>
              <w:t>варик по финан</w:t>
            </w:r>
            <w:r w:rsidRPr="00056B32">
              <w:rPr>
                <w:sz w:val="24"/>
                <w:szCs w:val="24"/>
                <w:lang w:val="ru-RU" w:eastAsia="ru-RU"/>
              </w:rPr>
              <w:softHyphen/>
              <w:t>совой грамотно</w:t>
            </w:r>
            <w:r w:rsidRPr="00056B32">
              <w:rPr>
                <w:sz w:val="24"/>
                <w:szCs w:val="24"/>
                <w:lang w:val="ru-RU" w:eastAsia="ru-RU"/>
              </w:rPr>
              <w:softHyphen/>
              <w:t>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EC7A" w14:textId="77777777" w:rsidR="002B4DCD" w:rsidRPr="003777BF" w:rsidRDefault="00056B32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B625" w14:textId="77777777" w:rsidR="002B4DCD" w:rsidRPr="003777BF" w:rsidRDefault="00F37616" w:rsidP="006B62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455A6D">
              <w:rPr>
                <w:color w:val="000000"/>
                <w:sz w:val="24"/>
                <w:szCs w:val="24"/>
                <w:lang w:eastAsia="ru-RU"/>
              </w:rPr>
              <w:t>Деловые</w:t>
            </w:r>
            <w:proofErr w:type="spellEnd"/>
            <w:r w:rsidRPr="00455A6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5A6D">
              <w:rPr>
                <w:color w:val="000000"/>
                <w:sz w:val="24"/>
                <w:szCs w:val="24"/>
                <w:lang w:eastAsia="ru-RU"/>
              </w:rPr>
              <w:t>беседы</w:t>
            </w:r>
            <w:proofErr w:type="spellEnd"/>
            <w:r w:rsidRPr="00770A12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44A1A1" w14:textId="77777777" w:rsidR="002B4DCD" w:rsidRPr="00FA15D0" w:rsidRDefault="00480034" w:rsidP="00496115">
            <w:pPr>
              <w:spacing w:after="0"/>
              <w:rPr>
                <w:sz w:val="24"/>
                <w:szCs w:val="24"/>
              </w:rPr>
            </w:pPr>
            <w:hyperlink r:id="rId62" w:history="1">
              <w:r w:rsidR="00C06F30">
                <w:rPr>
                  <w:rStyle w:val="a6"/>
                  <w:sz w:val="28"/>
                  <w:szCs w:val="28"/>
                </w:rPr>
                <w:t>ttp://michurin.com/index.htm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E73" w14:textId="77777777" w:rsidR="002B4DCD" w:rsidRPr="00FA15D0" w:rsidRDefault="002B4DCD" w:rsidP="006B623C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</w:tbl>
    <w:p w14:paraId="4C26EE47" w14:textId="77777777" w:rsidR="007C19F3" w:rsidRPr="00FA15D0" w:rsidRDefault="007C19F3" w:rsidP="00E33DC9">
      <w:pPr>
        <w:spacing w:before="0" w:beforeAutospacing="0" w:after="0" w:afterAutospacing="0"/>
        <w:jc w:val="center"/>
        <w:rPr>
          <w:i/>
          <w:sz w:val="24"/>
          <w:szCs w:val="24"/>
        </w:rPr>
      </w:pPr>
    </w:p>
    <w:sectPr w:rsidR="007C19F3" w:rsidRPr="00FA15D0" w:rsidSect="00F707B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EF7"/>
    <w:multiLevelType w:val="multilevel"/>
    <w:tmpl w:val="5EC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C6581"/>
    <w:multiLevelType w:val="hybridMultilevel"/>
    <w:tmpl w:val="725A42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0A3E"/>
    <w:multiLevelType w:val="hybridMultilevel"/>
    <w:tmpl w:val="59CAF0F8"/>
    <w:lvl w:ilvl="0" w:tplc="EE00F42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4"/>
        <w:lang w:val="ru-RU"/>
      </w:rPr>
    </w:lvl>
    <w:lvl w:ilvl="1" w:tplc="9C8638C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E7C9E6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2CFE5E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8"/>
        <w:szCs w:val="24"/>
        <w:lang w:val="ru-RU"/>
      </w:rPr>
    </w:lvl>
    <w:lvl w:ilvl="4" w:tplc="CD56002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514C40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B8277C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8"/>
        <w:szCs w:val="24"/>
        <w:lang w:val="ru-RU"/>
      </w:rPr>
    </w:lvl>
    <w:lvl w:ilvl="7" w:tplc="0FC6926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5B0547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3391F"/>
    <w:multiLevelType w:val="hybridMultilevel"/>
    <w:tmpl w:val="B47C6C82"/>
    <w:lvl w:ilvl="0" w:tplc="27FE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0"/>
    <w:rsid w:val="00046855"/>
    <w:rsid w:val="00056B32"/>
    <w:rsid w:val="00076834"/>
    <w:rsid w:val="000C3C7B"/>
    <w:rsid w:val="000E3DDD"/>
    <w:rsid w:val="001007BC"/>
    <w:rsid w:val="0015038C"/>
    <w:rsid w:val="001D2201"/>
    <w:rsid w:val="00202D5B"/>
    <w:rsid w:val="00246917"/>
    <w:rsid w:val="00280226"/>
    <w:rsid w:val="00286257"/>
    <w:rsid w:val="002B4DCD"/>
    <w:rsid w:val="00323DA1"/>
    <w:rsid w:val="003777BF"/>
    <w:rsid w:val="004726A9"/>
    <w:rsid w:val="004728EF"/>
    <w:rsid w:val="004745EE"/>
    <w:rsid w:val="00480034"/>
    <w:rsid w:val="00496115"/>
    <w:rsid w:val="004C39CD"/>
    <w:rsid w:val="004D5892"/>
    <w:rsid w:val="005155E2"/>
    <w:rsid w:val="00603E4D"/>
    <w:rsid w:val="00604DA3"/>
    <w:rsid w:val="00643A4C"/>
    <w:rsid w:val="00666D05"/>
    <w:rsid w:val="006B623C"/>
    <w:rsid w:val="006C05C4"/>
    <w:rsid w:val="00746B15"/>
    <w:rsid w:val="0076366B"/>
    <w:rsid w:val="007B43B6"/>
    <w:rsid w:val="007C19F3"/>
    <w:rsid w:val="007F1F20"/>
    <w:rsid w:val="00851CA3"/>
    <w:rsid w:val="00864969"/>
    <w:rsid w:val="0089093C"/>
    <w:rsid w:val="008F45CA"/>
    <w:rsid w:val="009266C5"/>
    <w:rsid w:val="00937893"/>
    <w:rsid w:val="009B10FC"/>
    <w:rsid w:val="009C08AF"/>
    <w:rsid w:val="00A85FAA"/>
    <w:rsid w:val="00AD7C96"/>
    <w:rsid w:val="00AE1B8A"/>
    <w:rsid w:val="00B06FC7"/>
    <w:rsid w:val="00B113B1"/>
    <w:rsid w:val="00B3635E"/>
    <w:rsid w:val="00BE7AAD"/>
    <w:rsid w:val="00BF0BD3"/>
    <w:rsid w:val="00BF60E3"/>
    <w:rsid w:val="00C06F30"/>
    <w:rsid w:val="00C14A40"/>
    <w:rsid w:val="00C31C43"/>
    <w:rsid w:val="00C36B1A"/>
    <w:rsid w:val="00C4715A"/>
    <w:rsid w:val="00C55537"/>
    <w:rsid w:val="00C67C5E"/>
    <w:rsid w:val="00D07CDA"/>
    <w:rsid w:val="00DA3E82"/>
    <w:rsid w:val="00DB29F7"/>
    <w:rsid w:val="00E22C56"/>
    <w:rsid w:val="00E26E32"/>
    <w:rsid w:val="00E33DC9"/>
    <w:rsid w:val="00E722D0"/>
    <w:rsid w:val="00EA347F"/>
    <w:rsid w:val="00EC4B72"/>
    <w:rsid w:val="00F37616"/>
    <w:rsid w:val="00F655CB"/>
    <w:rsid w:val="00F707BB"/>
    <w:rsid w:val="00FA15D0"/>
    <w:rsid w:val="00FC51EE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9197"/>
  <w15:docId w15:val="{38F54FEA-8AEE-4A57-9063-B5DECFD0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22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2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7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7BC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1007B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D22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D22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7">
    <w:name w:val="Table Grid"/>
    <w:basedOn w:val="a1"/>
    <w:uiPriority w:val="59"/>
    <w:rsid w:val="006B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s://www.youtube.com/watch?v=gp_VfB5ljpM" TargetMode="External"/><Relationship Id="rId26" Type="http://schemas.openxmlformats.org/officeDocument/2006/relationships/hyperlink" Target="https://infourok.ru/prezentaciya-po-finansovoj-gramotnosti-chto-posovetovat-buratino-5446883.html" TargetMode="External"/><Relationship Id="rId39" Type="http://schemas.openxmlformats.org/officeDocument/2006/relationships/hyperlink" Target="http://www.azbukafinansov.ru" TargetMode="External"/><Relationship Id="rId21" Type="http://schemas.openxmlformats.org/officeDocument/2006/relationships/hyperlink" Target="http://www.youtube.com/watch?v=bwXZz52JmqQ" TargetMode="External"/><Relationship Id="rId34" Type="http://schemas.openxmlformats.org/officeDocument/2006/relationships/hyperlink" Target="http://michurin.com/index.htm" TargetMode="External"/><Relationship Id="rId42" Type="http://schemas.openxmlformats.org/officeDocument/2006/relationships/hyperlink" Target="http://www.azbukafinansov.ru" TargetMode="External"/><Relationship Id="rId47" Type="http://schemas.openxmlformats.org/officeDocument/2006/relationships/hyperlink" Target="http://www.gorodfinansov.ru" TargetMode="External"/><Relationship Id="rId50" Type="http://schemas.openxmlformats.org/officeDocument/2006/relationships/hyperlink" Target="http://www.azbukafinansov.ru" TargetMode="External"/><Relationship Id="rId55" Type="http://schemas.openxmlformats.org/officeDocument/2006/relationships/hyperlink" Target="http://www.gorodfinansov.ru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s://www.youtube.com/watch?v=R9J0MYt5AHg" TargetMode="External"/><Relationship Id="rId29" Type="http://schemas.openxmlformats.org/officeDocument/2006/relationships/hyperlink" Target="http://www.youtube.com/watch?v=UqBHQhPwgI4" TargetMode="External"/><Relationship Id="rId41" Type="http://schemas.openxmlformats.org/officeDocument/2006/relationships/hyperlink" Target="http://www.gorodfinansov.ru" TargetMode="External"/><Relationship Id="rId54" Type="http://schemas.openxmlformats.org/officeDocument/2006/relationships/hyperlink" Target="http://michurin.com/index.htm" TargetMode="External"/><Relationship Id="rId62" Type="http://schemas.openxmlformats.org/officeDocument/2006/relationships/hyperlink" Target="http://michurin.com/index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infourok.ru/skazka-po-finansovoj-gramotnosti-kolobok-i-teremok-na-novyj-lad-6145312.html" TargetMode="External"/><Relationship Id="rId32" Type="http://schemas.openxmlformats.org/officeDocument/2006/relationships/hyperlink" Target="http://www.gorodfinansov.ru" TargetMode="External"/><Relationship Id="rId37" Type="http://schemas.openxmlformats.org/officeDocument/2006/relationships/hyperlink" Target="http://michurin.com/index.htm" TargetMode="External"/><Relationship Id="rId40" Type="http://schemas.openxmlformats.org/officeDocument/2006/relationships/hyperlink" Target="http://michurin.com/index.htm" TargetMode="External"/><Relationship Id="rId45" Type="http://schemas.openxmlformats.org/officeDocument/2006/relationships/hyperlink" Target="http://michurin.com/index.htm" TargetMode="External"/><Relationship Id="rId53" Type="http://schemas.openxmlformats.org/officeDocument/2006/relationships/hyperlink" Target="http://www.azbukafinansov.ru" TargetMode="External"/><Relationship Id="rId58" Type="http://schemas.openxmlformats.org/officeDocument/2006/relationships/hyperlink" Target="http://www.gorodfinans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www.youtube.com/watch?v=zOmxIrQQFXI" TargetMode="External"/><Relationship Id="rId28" Type="http://schemas.openxmlformats.org/officeDocument/2006/relationships/hyperlink" Target="https://znanio.ru/media/funktsionalnaya-gramotnost-v-nachalnoj-shkole-dopolnitelnaya-obscheobrazovatelnaya-obscherazvivayuschaya-programma-dlya-1-klassa-2813695" TargetMode="External"/><Relationship Id="rId36" Type="http://schemas.openxmlformats.org/officeDocument/2006/relationships/hyperlink" Target="http://www.azbukafinansov.ru" TargetMode="External"/><Relationship Id="rId49" Type="http://schemas.openxmlformats.org/officeDocument/2006/relationships/hyperlink" Target="http://www.gorodfinansov.ru" TargetMode="External"/><Relationship Id="rId57" Type="http://schemas.openxmlformats.org/officeDocument/2006/relationships/hyperlink" Target="http://michurin.com/index.htm" TargetMode="External"/><Relationship Id="rId61" Type="http://schemas.openxmlformats.org/officeDocument/2006/relationships/hyperlink" Target="http://www.azbukafinansov.r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youtube.com/watch?v=3MavmdQfWTQ" TargetMode="External"/><Relationship Id="rId31" Type="http://schemas.openxmlformats.org/officeDocument/2006/relationships/hyperlink" Target="https://www.youtube.com/watch?v=q0dP8Nq4tw4" TargetMode="External"/><Relationship Id="rId44" Type="http://schemas.openxmlformats.org/officeDocument/2006/relationships/hyperlink" Target="http://www.gorodfinansov.ru" TargetMode="External"/><Relationship Id="rId52" Type="http://schemas.openxmlformats.org/officeDocument/2006/relationships/hyperlink" Target="http://www.gorodfinansov.ru" TargetMode="External"/><Relationship Id="rId60" Type="http://schemas.openxmlformats.org/officeDocument/2006/relationships/hyperlink" Target="http://www.gorodfinans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s://www.youtube.com/watch?v=wzBRCmohty0" TargetMode="External"/><Relationship Id="rId27" Type="http://schemas.openxmlformats.org/officeDocument/2006/relationships/hyperlink" Target="https://infourok.ru/prezentaciya-funkcionalnaya-gramotnost-1-klass-4938371.html" TargetMode="External"/><Relationship Id="rId30" Type="http://schemas.openxmlformats.org/officeDocument/2006/relationships/hyperlink" Target="http://www.youtube.com/v/IcoT_baZ6Sg" TargetMode="External"/><Relationship Id="rId35" Type="http://schemas.openxmlformats.org/officeDocument/2006/relationships/hyperlink" Target="http://www.gorodfinansov.ru" TargetMode="External"/><Relationship Id="rId43" Type="http://schemas.openxmlformats.org/officeDocument/2006/relationships/hyperlink" Target="http://michurin.com/index.htm" TargetMode="External"/><Relationship Id="rId48" Type="http://schemas.openxmlformats.org/officeDocument/2006/relationships/hyperlink" Target="http://michurin.com/index.htm" TargetMode="External"/><Relationship Id="rId56" Type="http://schemas.openxmlformats.org/officeDocument/2006/relationships/hyperlink" Target="http://www.azbukafinansov.ru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hyperlink" Target="http://michurin.com/index.htm" TargetMode="External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infourok.ru/prezentaciya-k-ood-na-den-rozhdeniya-k-muhe-cokotuhe-2955697.html" TargetMode="External"/><Relationship Id="rId33" Type="http://schemas.openxmlformats.org/officeDocument/2006/relationships/hyperlink" Target="http://www.azbukafinansov.ru" TargetMode="External"/><Relationship Id="rId38" Type="http://schemas.openxmlformats.org/officeDocument/2006/relationships/hyperlink" Target="http://www.gorodfinansov.ru" TargetMode="External"/><Relationship Id="rId46" Type="http://schemas.openxmlformats.org/officeDocument/2006/relationships/hyperlink" Target="http://www.azbukafinansov.ru" TargetMode="External"/><Relationship Id="rId59" Type="http://schemas.openxmlformats.org/officeDocument/2006/relationships/hyperlink" Target="http://www.azbukafinans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D995-3CFF-4AFF-BC9C-23D894A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3621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User</cp:lastModifiedBy>
  <cp:revision>6</cp:revision>
  <cp:lastPrinted>2024-09-15T10:12:00Z</cp:lastPrinted>
  <dcterms:created xsi:type="dcterms:W3CDTF">2025-09-09T00:47:00Z</dcterms:created>
  <dcterms:modified xsi:type="dcterms:W3CDTF">2025-10-27T00:43:00Z</dcterms:modified>
</cp:coreProperties>
</file>