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86" w:rsidRDefault="00457681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  <w:r w:rsidRPr="00457681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>Перечень</w:t>
      </w:r>
      <w:r w:rsidR="00947346" w:rsidRPr="00947346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 xml:space="preserve"> юридических лиц и индивидуальных предпринимателей, поставляющих (реализующих) пищевые продукты и продовольственное сырье </w:t>
      </w:r>
    </w:p>
    <w:p w:rsidR="00947346" w:rsidRPr="00457681" w:rsidRDefault="00947346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  <w:r w:rsidRPr="00947346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 xml:space="preserve">в </w:t>
      </w:r>
      <w:r w:rsidR="00CD480D" w:rsidRPr="00457681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>МОУ ИРМО «</w:t>
      </w:r>
      <w:proofErr w:type="spellStart"/>
      <w:r w:rsidR="00BC4CDF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>Баруйская</w:t>
      </w:r>
      <w:proofErr w:type="spellEnd"/>
      <w:r w:rsidR="00CD480D" w:rsidRPr="00457681"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  <w:t xml:space="preserve"> НОШ»</w:t>
      </w:r>
    </w:p>
    <w:p w:rsidR="00CD480D" w:rsidRPr="00457681" w:rsidRDefault="00CD480D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2496"/>
        <w:gridCol w:w="3180"/>
        <w:gridCol w:w="2746"/>
      </w:tblGrid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№ п/п</w:t>
            </w:r>
          </w:p>
        </w:tc>
        <w:tc>
          <w:tcPr>
            <w:tcW w:w="2289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Поставщик продуктов питания</w:t>
            </w:r>
          </w:p>
        </w:tc>
        <w:tc>
          <w:tcPr>
            <w:tcW w:w="3301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Юридический адрес поставщика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Наименование продуктов питания</w:t>
            </w:r>
          </w:p>
        </w:tc>
        <w:bookmarkStart w:id="0" w:name="_GoBack"/>
        <w:bookmarkEnd w:id="0"/>
      </w:tr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1</w:t>
            </w:r>
          </w:p>
        </w:tc>
        <w:tc>
          <w:tcPr>
            <w:tcW w:w="2289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ИП </w:t>
            </w:r>
            <w:proofErr w:type="spell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Будовская</w:t>
            </w:r>
            <w:proofErr w:type="spell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 Кристина</w:t>
            </w:r>
            <w:r w:rsidR="0045122A"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 Витальевна</w:t>
            </w:r>
          </w:p>
        </w:tc>
        <w:tc>
          <w:tcPr>
            <w:tcW w:w="3301" w:type="dxa"/>
          </w:tcPr>
          <w:p w:rsidR="00CD480D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ИНН 382706606822</w:t>
            </w:r>
          </w:p>
          <w:p w:rsidR="0045122A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664540,Иркутская область, с.Хомутово, ул. Ворошилова, д.3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Хлеб, бакалея, молочная продукция, куры</w:t>
            </w:r>
          </w:p>
        </w:tc>
      </w:tr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2</w:t>
            </w:r>
          </w:p>
        </w:tc>
        <w:tc>
          <w:tcPr>
            <w:tcW w:w="2289" w:type="dxa"/>
          </w:tcPr>
          <w:p w:rsidR="00CD480D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ИП Терентьев Александр Викторович</w:t>
            </w:r>
          </w:p>
        </w:tc>
        <w:tc>
          <w:tcPr>
            <w:tcW w:w="3301" w:type="dxa"/>
          </w:tcPr>
          <w:p w:rsidR="00CD480D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ИНН 780218254677</w:t>
            </w:r>
          </w:p>
          <w:p w:rsidR="0045122A" w:rsidRPr="00457681" w:rsidRDefault="0045122A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664017, Иркутская область, г. Иркутск, ул. Лермонтова, 341/2, кв. 38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Овощи, фрукты</w:t>
            </w:r>
          </w:p>
        </w:tc>
      </w:tr>
      <w:tr w:rsidR="00457681" w:rsidRPr="00457681" w:rsidTr="00457681">
        <w:tc>
          <w:tcPr>
            <w:tcW w:w="1113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3</w:t>
            </w:r>
          </w:p>
        </w:tc>
        <w:tc>
          <w:tcPr>
            <w:tcW w:w="2289" w:type="dxa"/>
          </w:tcPr>
          <w:p w:rsidR="00CD480D" w:rsidRPr="00457681" w:rsidRDefault="00457681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ИП Синьков Сергей Владимирович</w:t>
            </w:r>
          </w:p>
        </w:tc>
        <w:tc>
          <w:tcPr>
            <w:tcW w:w="3301" w:type="dxa"/>
          </w:tcPr>
          <w:p w:rsidR="00CD480D" w:rsidRPr="00457681" w:rsidRDefault="00457681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ИНН 850101214387</w:t>
            </w:r>
          </w:p>
          <w:p w:rsidR="00457681" w:rsidRPr="00457681" w:rsidRDefault="00457681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 xml:space="preserve">664519, Иркутская область, Иркутский район, с. Смоленщина,ул.2-я </w:t>
            </w:r>
            <w:proofErr w:type="spellStart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Кайская</w:t>
            </w:r>
            <w:proofErr w:type="spellEnd"/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, д.19</w:t>
            </w:r>
          </w:p>
        </w:tc>
        <w:tc>
          <w:tcPr>
            <w:tcW w:w="2868" w:type="dxa"/>
          </w:tcPr>
          <w:p w:rsidR="00CD480D" w:rsidRPr="00457681" w:rsidRDefault="00CD480D" w:rsidP="00CD480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</w:pPr>
            <w:r w:rsidRPr="00457681">
              <w:rPr>
                <w:rFonts w:ascii="Times New Roman" w:eastAsia="Times New Roman" w:hAnsi="Times New Roman" w:cs="Times New Roman"/>
                <w:kern w:val="36"/>
                <w:sz w:val="36"/>
                <w:szCs w:val="52"/>
                <w:lang w:eastAsia="ru-RU"/>
              </w:rPr>
              <w:t>Мясные, овощные, рыбные замороженные полуфабрикаты</w:t>
            </w:r>
          </w:p>
        </w:tc>
      </w:tr>
    </w:tbl>
    <w:p w:rsidR="00CD480D" w:rsidRPr="00457681" w:rsidRDefault="00CD480D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2"/>
          <w:lang w:eastAsia="ru-RU"/>
        </w:rPr>
      </w:pPr>
    </w:p>
    <w:p w:rsidR="00CD480D" w:rsidRPr="00947346" w:rsidRDefault="00CD480D" w:rsidP="00CD4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52"/>
          <w:lang w:eastAsia="ru-RU"/>
        </w:rPr>
      </w:pPr>
    </w:p>
    <w:p w:rsidR="000E2BE0" w:rsidRPr="00457681" w:rsidRDefault="000E2BE0" w:rsidP="00947346">
      <w:pPr>
        <w:rPr>
          <w:sz w:val="20"/>
        </w:rPr>
      </w:pPr>
    </w:p>
    <w:sectPr w:rsidR="000E2BE0" w:rsidRPr="00457681" w:rsidSect="000E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46"/>
    <w:rsid w:val="000E2BE0"/>
    <w:rsid w:val="0045122A"/>
    <w:rsid w:val="00457681"/>
    <w:rsid w:val="00580CC1"/>
    <w:rsid w:val="008A4B86"/>
    <w:rsid w:val="00947346"/>
    <w:rsid w:val="00BC4CDF"/>
    <w:rsid w:val="00C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056A"/>
  <w15:docId w15:val="{D35DA084-A3F0-4568-86A4-BC836E2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E0"/>
  </w:style>
  <w:style w:type="paragraph" w:styleId="1">
    <w:name w:val="heading 1"/>
    <w:basedOn w:val="a"/>
    <w:link w:val="10"/>
    <w:uiPriority w:val="9"/>
    <w:qFormat/>
    <w:rsid w:val="0094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D4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2022-12-12T01:07:00Z</cp:lastPrinted>
  <dcterms:created xsi:type="dcterms:W3CDTF">2024-02-12T01:32:00Z</dcterms:created>
  <dcterms:modified xsi:type="dcterms:W3CDTF">2024-02-12T01:32:00Z</dcterms:modified>
</cp:coreProperties>
</file>